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697" w:rsidRPr="00161BDF" w:rsidRDefault="00161BDF" w:rsidP="00B65697">
      <w:pPr>
        <w:pStyle w:val="1"/>
        <w:tabs>
          <w:tab w:val="left" w:pos="1565"/>
        </w:tabs>
        <w:spacing w:before="71" w:line="275" w:lineRule="exact"/>
        <w:ind w:left="1564" w:right="18"/>
        <w:rPr>
          <w:lang w:val="ru-RU"/>
        </w:rPr>
      </w:pPr>
      <w:r>
        <w:rPr>
          <w:lang w:val="ru-RU"/>
        </w:rPr>
        <w:t xml:space="preserve">Спецификация суммативного оценивания за </w:t>
      </w:r>
      <w:r w:rsidR="00B65697">
        <w:t>1-</w:t>
      </w:r>
      <w:r>
        <w:rPr>
          <w:lang w:val="ru-RU"/>
        </w:rPr>
        <w:t xml:space="preserve"> четверть</w:t>
      </w:r>
    </w:p>
    <w:p w:rsidR="00B65697" w:rsidRPr="00161BDF" w:rsidRDefault="00161BDF" w:rsidP="00B65697">
      <w:pPr>
        <w:spacing w:line="275" w:lineRule="exact"/>
        <w:ind w:left="191" w:right="215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Обзор суммативного оценивания за </w:t>
      </w:r>
      <w:r w:rsidR="00B65697">
        <w:rPr>
          <w:b/>
          <w:sz w:val="24"/>
        </w:rPr>
        <w:t xml:space="preserve">1 - </w:t>
      </w:r>
      <w:r>
        <w:rPr>
          <w:b/>
          <w:sz w:val="24"/>
          <w:lang w:val="ru-RU"/>
        </w:rPr>
        <w:t xml:space="preserve"> четверть </w:t>
      </w:r>
    </w:p>
    <w:p w:rsidR="00B65697" w:rsidRDefault="00B65697" w:rsidP="00B65697">
      <w:pPr>
        <w:pStyle w:val="a3"/>
        <w:spacing w:before="6"/>
        <w:rPr>
          <w:b/>
          <w:sz w:val="23"/>
        </w:rPr>
      </w:pPr>
    </w:p>
    <w:p w:rsidR="00B65697" w:rsidRDefault="00161BDF" w:rsidP="00B65697">
      <w:pPr>
        <w:spacing w:before="1"/>
        <w:ind w:left="212"/>
        <w:rPr>
          <w:sz w:val="24"/>
        </w:rPr>
      </w:pPr>
      <w:r>
        <w:rPr>
          <w:b/>
          <w:sz w:val="24"/>
          <w:lang w:val="ru-RU"/>
        </w:rPr>
        <w:t>Продолжительность</w:t>
      </w:r>
      <w:r w:rsidR="00B65697">
        <w:rPr>
          <w:sz w:val="24"/>
        </w:rPr>
        <w:t>– 40 минут</w:t>
      </w:r>
    </w:p>
    <w:p w:rsidR="00B65697" w:rsidRDefault="00161BDF" w:rsidP="00B65697">
      <w:pPr>
        <w:ind w:left="212"/>
        <w:rPr>
          <w:sz w:val="24"/>
        </w:rPr>
      </w:pPr>
      <w:r>
        <w:rPr>
          <w:b/>
          <w:sz w:val="24"/>
          <w:lang w:val="ru-RU"/>
        </w:rPr>
        <w:t>Количество баллов</w:t>
      </w:r>
      <w:r w:rsidR="00B65697">
        <w:rPr>
          <w:b/>
          <w:sz w:val="24"/>
        </w:rPr>
        <w:t xml:space="preserve"> </w:t>
      </w:r>
      <w:r w:rsidR="00B65697">
        <w:rPr>
          <w:sz w:val="24"/>
        </w:rPr>
        <w:t>– 30 балл</w:t>
      </w:r>
    </w:p>
    <w:p w:rsidR="00B65697" w:rsidRDefault="00B65697" w:rsidP="00B65697">
      <w:pPr>
        <w:pStyle w:val="a3"/>
        <w:spacing w:before="4"/>
      </w:pPr>
    </w:p>
    <w:p w:rsidR="00B65697" w:rsidRDefault="001E4727" w:rsidP="00B65697">
      <w:pPr>
        <w:pStyle w:val="1"/>
        <w:spacing w:line="274" w:lineRule="exact"/>
        <w:ind w:left="212"/>
        <w:jc w:val="left"/>
      </w:pPr>
      <w:r>
        <w:rPr>
          <w:lang w:val="ru-RU"/>
        </w:rPr>
        <w:t>Виды задания</w:t>
      </w:r>
      <w:r w:rsidR="00B65697">
        <w:t>:</w:t>
      </w:r>
    </w:p>
    <w:p w:rsidR="00B65697" w:rsidRDefault="001E4727" w:rsidP="00B65697">
      <w:pPr>
        <w:pStyle w:val="a3"/>
        <w:spacing w:line="274" w:lineRule="exact"/>
        <w:ind w:left="779"/>
      </w:pPr>
      <w:r>
        <w:rPr>
          <w:b/>
          <w:lang w:val="ru-RU"/>
        </w:rPr>
        <w:t>МВО</w:t>
      </w:r>
      <w:r w:rsidR="00B65697">
        <w:rPr>
          <w:b/>
        </w:rPr>
        <w:t xml:space="preserve"> </w:t>
      </w:r>
      <w:r w:rsidR="00B65697">
        <w:t>– көп таңдауы бар тапсырмалар;</w:t>
      </w:r>
    </w:p>
    <w:p w:rsidR="00B65697" w:rsidRDefault="001E4727" w:rsidP="00B65697">
      <w:pPr>
        <w:pStyle w:val="a3"/>
        <w:ind w:left="779"/>
      </w:pPr>
      <w:r>
        <w:rPr>
          <w:b/>
          <w:lang w:val="ru-RU"/>
        </w:rPr>
        <w:t>КО</w:t>
      </w:r>
      <w:r w:rsidR="00B65697">
        <w:rPr>
          <w:b/>
        </w:rPr>
        <w:t xml:space="preserve"> </w:t>
      </w:r>
      <w:r w:rsidR="00B65697">
        <w:t>– қысқажауапты қажет ететін</w:t>
      </w:r>
      <w:r w:rsidR="00B65697">
        <w:rPr>
          <w:spacing w:val="-11"/>
        </w:rPr>
        <w:t xml:space="preserve"> </w:t>
      </w:r>
      <w:r w:rsidR="00B65697">
        <w:t>тапсырмалар;</w:t>
      </w:r>
    </w:p>
    <w:p w:rsidR="00B65697" w:rsidRDefault="001E4727" w:rsidP="00B65697">
      <w:pPr>
        <w:pStyle w:val="a3"/>
        <w:spacing w:before="1"/>
        <w:ind w:left="779"/>
      </w:pPr>
      <w:r>
        <w:rPr>
          <w:b/>
          <w:lang w:val="ru-RU"/>
        </w:rPr>
        <w:t>ПО</w:t>
      </w:r>
      <w:r w:rsidR="00B65697">
        <w:t>– толықжауапты қажет ететін</w:t>
      </w:r>
      <w:r w:rsidR="00B65697">
        <w:rPr>
          <w:spacing w:val="-10"/>
        </w:rPr>
        <w:t xml:space="preserve"> </w:t>
      </w:r>
      <w:r w:rsidR="00B65697">
        <w:t>тапсырмалар.</w:t>
      </w:r>
    </w:p>
    <w:p w:rsidR="00B65697" w:rsidRDefault="00B65697" w:rsidP="00B65697">
      <w:pPr>
        <w:pStyle w:val="a3"/>
        <w:spacing w:before="4"/>
      </w:pPr>
    </w:p>
    <w:p w:rsidR="00B65697" w:rsidRPr="001E4727" w:rsidRDefault="001E4727" w:rsidP="00B65697">
      <w:pPr>
        <w:pStyle w:val="1"/>
        <w:spacing w:line="274" w:lineRule="exact"/>
        <w:ind w:left="3129"/>
        <w:jc w:val="both"/>
        <w:rPr>
          <w:lang w:val="ru-RU"/>
        </w:rPr>
      </w:pPr>
      <w:r>
        <w:rPr>
          <w:lang w:val="ru-RU"/>
        </w:rPr>
        <w:t xml:space="preserve">Структура суммативного оценивания </w:t>
      </w:r>
    </w:p>
    <w:p w:rsidR="001E4727" w:rsidRDefault="001E4727" w:rsidP="00B65697">
      <w:pPr>
        <w:widowControl/>
        <w:autoSpaceDE/>
        <w:autoSpaceDN/>
      </w:pPr>
    </w:p>
    <w:p w:rsidR="001E4727" w:rsidRDefault="001E4727" w:rsidP="001E4727">
      <w:pPr>
        <w:tabs>
          <w:tab w:val="left" w:pos="1095"/>
        </w:tabs>
      </w:pPr>
      <w:r>
        <w:tab/>
      </w:r>
      <w:r>
        <w:rPr>
          <w:lang w:val="ru-RU"/>
        </w:rPr>
        <w:t xml:space="preserve">Данный вариант </w:t>
      </w:r>
      <w:r>
        <w:t xml:space="preserve"> состоит из 8 заданий, включая задания с несколькими вариантами ответов, вопросы с короткими и полными ответами.</w:t>
      </w:r>
    </w:p>
    <w:p w:rsidR="001E4727" w:rsidRDefault="001E4727" w:rsidP="001E4727">
      <w:pPr>
        <w:tabs>
          <w:tab w:val="left" w:pos="1095"/>
        </w:tabs>
      </w:pPr>
      <w:r>
        <w:t>Учащиеся отвечают на задания с несколькими вариантами ответов, выбирая правильный ответ из предложенных вариантов ответа.</w:t>
      </w:r>
    </w:p>
    <w:p w:rsidR="001E4727" w:rsidRDefault="001E4727" w:rsidP="001E4727">
      <w:pPr>
        <w:tabs>
          <w:tab w:val="left" w:pos="1095"/>
        </w:tabs>
      </w:pPr>
      <w:r>
        <w:t>Учащиеся отвечают на вопросы, требующие краткого ответа в виде расчетных значений, слов или коротких предложений.</w:t>
      </w:r>
    </w:p>
    <w:p w:rsidR="001E4727" w:rsidRDefault="001E4727" w:rsidP="001E4727">
      <w:pPr>
        <w:tabs>
          <w:tab w:val="left" w:pos="1095"/>
        </w:tabs>
      </w:pPr>
      <w:r>
        <w:t xml:space="preserve">В вопросах, требующих полного ответа, </w:t>
      </w:r>
      <w:r>
        <w:rPr>
          <w:lang w:val="ru-RU"/>
        </w:rPr>
        <w:t xml:space="preserve">обучающийся </w:t>
      </w:r>
      <w:r>
        <w:t xml:space="preserve"> необходимо четко обозначить каждый шаг поиска решения задачи, чтобы заработать максимальное количество баллов. </w:t>
      </w:r>
      <w:r w:rsidR="0025175B">
        <w:t xml:space="preserve">Оценивается способность </w:t>
      </w:r>
      <w:r w:rsidR="0025175B">
        <w:rPr>
          <w:lang w:val="ru-RU"/>
        </w:rPr>
        <w:t xml:space="preserve">учащегося </w:t>
      </w:r>
      <w:r>
        <w:t xml:space="preserve"> выбирать и использовать математические методы. Задание может состоять из нескольких структурированных частей/вопросов.</w:t>
      </w:r>
    </w:p>
    <w:p w:rsidR="001E4727" w:rsidRDefault="001E4727" w:rsidP="001E4727"/>
    <w:p w:rsidR="00B65697" w:rsidRPr="001E4727" w:rsidRDefault="00B65697" w:rsidP="001E4727">
      <w:pPr>
        <w:sectPr w:rsidR="00B65697" w:rsidRPr="001E4727">
          <w:pgSz w:w="11910" w:h="16850"/>
          <w:pgMar w:top="1060" w:right="902" w:bottom="958" w:left="919" w:header="1134" w:footer="771" w:gutter="0"/>
          <w:cols w:space="720"/>
        </w:sectPr>
      </w:pPr>
    </w:p>
    <w:p w:rsidR="00B65697" w:rsidRPr="00F7395B" w:rsidRDefault="00F7395B" w:rsidP="00B65697">
      <w:pPr>
        <w:pStyle w:val="1"/>
        <w:spacing w:before="63"/>
        <w:ind w:left="3926" w:right="3947"/>
        <w:rPr>
          <w:lang w:val="ru-RU"/>
        </w:rPr>
      </w:pPr>
      <w:r>
        <w:rPr>
          <w:lang w:val="ru-RU"/>
        </w:rPr>
        <w:lastRenderedPageBreak/>
        <w:t xml:space="preserve">Характеристика заданий суммативного оцениванивания за </w:t>
      </w:r>
      <w:r w:rsidR="00B65697">
        <w:t>1-</w:t>
      </w:r>
      <w:r>
        <w:rPr>
          <w:lang w:val="ru-RU"/>
        </w:rPr>
        <w:t xml:space="preserve"> четверть</w:t>
      </w:r>
    </w:p>
    <w:p w:rsidR="00B65697" w:rsidRDefault="00B65697" w:rsidP="00B65697">
      <w:pPr>
        <w:pStyle w:val="a3"/>
        <w:spacing w:before="3" w:after="1"/>
        <w:rPr>
          <w:b/>
        </w:rPr>
      </w:pPr>
    </w:p>
    <w:tbl>
      <w:tblPr>
        <w:tblStyle w:val="TableNormal"/>
        <w:tblW w:w="1543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536"/>
        <w:gridCol w:w="1985"/>
        <w:gridCol w:w="1133"/>
        <w:gridCol w:w="1138"/>
        <w:gridCol w:w="1416"/>
        <w:gridCol w:w="1416"/>
        <w:gridCol w:w="996"/>
        <w:gridCol w:w="1255"/>
      </w:tblGrid>
      <w:tr w:rsidR="00B65697" w:rsidTr="00B65697">
        <w:trPr>
          <w:trHeight w:val="10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Pr="0068722C" w:rsidRDefault="0068722C">
            <w:pPr>
              <w:pStyle w:val="TableParagraph"/>
              <w:ind w:left="45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Раздел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Pr="0068722C" w:rsidRDefault="0068722C">
            <w:pPr>
              <w:pStyle w:val="TableParagraph"/>
              <w:ind w:left="116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Проверяемая цель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68722C" w:rsidRDefault="0068722C">
            <w:pPr>
              <w:pStyle w:val="TableParagraph"/>
              <w:spacing w:before="87"/>
              <w:ind w:left="144" w:right="127" w:hanging="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Уровень мыслительных навыки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8722C">
            <w:pPr>
              <w:pStyle w:val="TableParagraph"/>
              <w:spacing w:before="87"/>
              <w:ind w:left="147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Количество заданий </w:t>
            </w:r>
            <w:r w:rsidR="00B65697">
              <w:rPr>
                <w:b/>
                <w:sz w:val="24"/>
              </w:rPr>
              <w:t>*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8722C">
            <w:pPr>
              <w:pStyle w:val="TableParagraph"/>
              <w:spacing w:before="87"/>
              <w:ind w:left="168" w:right="15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  <w:lang w:val="ru-RU"/>
              </w:rPr>
              <w:t>Задания</w:t>
            </w:r>
            <w:r w:rsidR="00B65697">
              <w:rPr>
                <w:b/>
                <w:sz w:val="24"/>
              </w:rPr>
              <w:t>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8722C">
            <w:pPr>
              <w:pStyle w:val="TableParagraph"/>
              <w:spacing w:before="224"/>
              <w:ind w:left="428" w:right="114" w:hanging="286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lang w:val="ru-RU"/>
              </w:rPr>
              <w:t>ип задания</w:t>
            </w:r>
            <w:r w:rsidR="00B65697">
              <w:rPr>
                <w:b/>
                <w:sz w:val="24"/>
              </w:rPr>
              <w:t>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68722C">
            <w:pPr>
              <w:pStyle w:val="TableParagraph"/>
              <w:spacing w:before="87"/>
              <w:ind w:left="202" w:right="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Время на выполнение</w:t>
            </w:r>
            <w:r w:rsidR="00B65697">
              <w:rPr>
                <w:b/>
                <w:sz w:val="24"/>
              </w:rPr>
              <w:t>, мин*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B65697" w:rsidRDefault="00B65697">
            <w:pPr>
              <w:pStyle w:val="TableParagraph"/>
              <w:ind w:left="147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Балл*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68722C" w:rsidRDefault="0068722C">
            <w:pPr>
              <w:pStyle w:val="TableParagraph"/>
              <w:spacing w:before="87"/>
              <w:ind w:left="116" w:right="10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</w:t>
            </w:r>
            <w:r w:rsidR="00B65697">
              <w:rPr>
                <w:b/>
                <w:sz w:val="24"/>
              </w:rPr>
              <w:t>алл</w:t>
            </w:r>
            <w:r>
              <w:rPr>
                <w:b/>
                <w:sz w:val="24"/>
                <w:lang w:val="ru-RU"/>
              </w:rPr>
              <w:t xml:space="preserve"> по раздел</w:t>
            </w:r>
          </w:p>
        </w:tc>
      </w:tr>
      <w:tr w:rsidR="00B65697" w:rsidTr="00B65697">
        <w:trPr>
          <w:trHeight w:val="82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B65697" w:rsidRDefault="00B656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  <w:p w:rsidR="00B65697" w:rsidRDefault="00B656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Кинематика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DE1094" w:rsidRDefault="00B65697" w:rsidP="00DE1094">
            <w:pPr>
              <w:pStyle w:val="TableParagraph"/>
              <w:tabs>
                <w:tab w:val="left" w:pos="1188"/>
                <w:tab w:val="left" w:pos="1567"/>
                <w:tab w:val="left" w:pos="1643"/>
                <w:tab w:val="left" w:pos="2608"/>
                <w:tab w:val="left" w:pos="3231"/>
                <w:tab w:val="left" w:pos="3414"/>
              </w:tabs>
              <w:ind w:left="108" w:right="95"/>
              <w:rPr>
                <w:sz w:val="24"/>
                <w:lang w:val="ru-RU"/>
              </w:rPr>
            </w:pPr>
            <w:r>
              <w:rPr>
                <w:sz w:val="24"/>
              </w:rPr>
              <w:t>10.1.1.6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 w:rsidR="00DE1094">
              <w:rPr>
                <w:sz w:val="24"/>
                <w:lang w:val="ru-RU"/>
              </w:rPr>
              <w:t xml:space="preserve">используя уравнения кинематика при постановке численных и графических задач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Pr="007A6CC1" w:rsidRDefault="007A6CC1">
            <w:pPr>
              <w:pStyle w:val="TableParagraph"/>
              <w:ind w:left="539" w:right="5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9"/>
              <w:rPr>
                <w:b/>
                <w:sz w:val="33"/>
              </w:rPr>
            </w:pPr>
          </w:p>
          <w:p w:rsidR="00B65697" w:rsidRDefault="00B65697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Pr="0025175B" w:rsidRDefault="0025175B">
            <w:pPr>
              <w:pStyle w:val="TableParagraph"/>
              <w:ind w:left="5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9"/>
              <w:rPr>
                <w:b/>
                <w:sz w:val="33"/>
              </w:rPr>
            </w:pPr>
          </w:p>
          <w:p w:rsidR="00B65697" w:rsidRDefault="00B65697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65697" w:rsidTr="00B65697">
        <w:trPr>
          <w:trHeight w:val="830"/>
        </w:trPr>
        <w:tc>
          <w:tcPr>
            <w:tcW w:w="15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C16BB7" w:rsidRDefault="00B65697" w:rsidP="00C16BB7">
            <w:pPr>
              <w:pStyle w:val="TableParagraph"/>
              <w:tabs>
                <w:tab w:val="left" w:pos="1238"/>
                <w:tab w:val="left" w:pos="1548"/>
                <w:tab w:val="left" w:pos="2871"/>
                <w:tab w:val="left" w:pos="3810"/>
              </w:tabs>
              <w:ind w:left="108" w:right="96"/>
              <w:rPr>
                <w:sz w:val="24"/>
                <w:lang w:val="ru-RU"/>
              </w:rPr>
            </w:pPr>
            <w:r>
              <w:rPr>
                <w:sz w:val="24"/>
              </w:rPr>
              <w:t>10.1.1.10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 w:rsidR="00DE1094">
              <w:rPr>
                <w:sz w:val="24"/>
                <w:lang w:val="ru-RU"/>
              </w:rPr>
              <w:t>определение кинематических величин при движение тела ,брошенного</w:t>
            </w:r>
            <w:r w:rsidR="00C16BB7">
              <w:rPr>
                <w:sz w:val="24"/>
                <w:lang w:val="ru-RU"/>
              </w:rPr>
              <w:t xml:space="preserve"> под углом к горизонту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Pr="007A6CC1" w:rsidRDefault="007A6CC1">
            <w:pPr>
              <w:pStyle w:val="TableParagraph"/>
              <w:ind w:left="539" w:right="5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Pr="0025175B" w:rsidRDefault="0025175B">
            <w:pPr>
              <w:pStyle w:val="TableParagraph"/>
              <w:ind w:left="5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B65697" w:rsidTr="00B65697">
        <w:trPr>
          <w:trHeight w:val="942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  <w:p w:rsidR="00B65697" w:rsidRDefault="00B656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Динамика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C16BB7" w:rsidRDefault="00B65697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10.1.2.1 </w:t>
            </w:r>
            <w:r w:rsidR="00C16BB7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C16BB7">
              <w:rPr>
                <w:sz w:val="24"/>
                <w:lang w:val="ru-RU"/>
              </w:rPr>
              <w:t>создание алгоритмов расчета движения тела,вызванного действием нескольких сил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Pr="007A6CC1" w:rsidRDefault="007A6CC1">
            <w:pPr>
              <w:pStyle w:val="TableParagraph"/>
              <w:ind w:left="539" w:right="5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Pr="0025175B" w:rsidRDefault="0025175B">
            <w:pPr>
              <w:pStyle w:val="TableParagraph"/>
              <w:ind w:left="52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11" w:right="1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5697" w:rsidTr="00B65697">
        <w:trPr>
          <w:trHeight w:val="1103"/>
        </w:trPr>
        <w:tc>
          <w:tcPr>
            <w:tcW w:w="15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C16BB7" w:rsidRDefault="00B65697" w:rsidP="00C16BB7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10.1.2.3 </w:t>
            </w:r>
            <w:r w:rsidR="00C16BB7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C16BB7">
              <w:rPr>
                <w:sz w:val="24"/>
                <w:lang w:val="ru-RU"/>
              </w:rPr>
              <w:t>обьяснить график материальной точки от расстояния зависимости напряженности гравитационного поля и потенциала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Pr="007A6CC1" w:rsidRDefault="007A6CC1">
            <w:pPr>
              <w:pStyle w:val="TableParagraph"/>
              <w:ind w:left="435" w:right="174" w:hanging="22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Навыки высокого уровня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B65697" w:rsidRPr="0025175B" w:rsidRDefault="0025175B">
            <w:pPr>
              <w:pStyle w:val="TableParagraph"/>
              <w:ind w:left="52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B65697" w:rsidTr="00B65697">
        <w:trPr>
          <w:trHeight w:val="63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left="110"/>
              <w:rPr>
                <w:sz w:val="24"/>
              </w:rPr>
            </w:pPr>
            <w:r>
              <w:rPr>
                <w:sz w:val="24"/>
              </w:rPr>
              <w:t>1.3 Статика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C16BB7" w:rsidRDefault="00B65697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10.1.3.2 </w:t>
            </w:r>
            <w:r w:rsidR="00C16BB7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C16BB7">
              <w:rPr>
                <w:sz w:val="24"/>
                <w:lang w:val="ru-RU"/>
              </w:rPr>
              <w:t>устанавливать причинно-следсвенные связи при обьяснении различных состояний равновесия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7A6CC1" w:rsidRDefault="007A6CC1">
            <w:pPr>
              <w:pStyle w:val="TableParagraph"/>
              <w:spacing w:before="169"/>
              <w:ind w:left="539" w:right="5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25175B" w:rsidRDefault="0025175B">
            <w:pPr>
              <w:pStyle w:val="TableParagraph"/>
              <w:spacing w:before="169"/>
              <w:ind w:left="48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МВО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before="169"/>
              <w:ind w:right="5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65697" w:rsidTr="00B65697">
        <w:trPr>
          <w:trHeight w:val="85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DE1094" w:rsidRDefault="00B65697" w:rsidP="00DE1094">
            <w:pPr>
              <w:pStyle w:val="TableParagraph"/>
              <w:tabs>
                <w:tab w:val="left" w:pos="618"/>
              </w:tabs>
              <w:spacing w:before="140"/>
              <w:ind w:left="110" w:right="92"/>
              <w:rPr>
                <w:sz w:val="24"/>
                <w:lang w:val="ru-RU"/>
              </w:rPr>
            </w:pPr>
            <w:r>
              <w:rPr>
                <w:sz w:val="24"/>
              </w:rPr>
              <w:t>1.4</w:t>
            </w:r>
            <w:r w:rsidR="00DE1094">
              <w:rPr>
                <w:sz w:val="24"/>
                <w:lang w:val="ru-RU"/>
              </w:rPr>
              <w:t>Закон сохранения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C16BB7" w:rsidRDefault="00B65697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10.1.4.1 </w:t>
            </w:r>
            <w:r w:rsidR="00C16BB7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C16BB7">
              <w:rPr>
                <w:sz w:val="24"/>
                <w:lang w:val="ru-RU"/>
              </w:rPr>
              <w:t>применение законов сохранения в численных и экспериментальных расчетах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Pr="00DE1094" w:rsidRDefault="007A6CC1">
            <w:pPr>
              <w:pStyle w:val="TableParagraph"/>
              <w:ind w:left="539" w:right="519"/>
              <w:jc w:val="center"/>
              <w:rPr>
                <w:sz w:val="24"/>
              </w:rPr>
            </w:pPr>
            <w:r w:rsidRPr="00DE1094">
              <w:rPr>
                <w:sz w:val="24"/>
              </w:rPr>
              <w:t>применение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Pr="00DE1094" w:rsidRDefault="0025175B">
            <w:pPr>
              <w:pStyle w:val="TableParagraph"/>
              <w:ind w:left="521"/>
              <w:rPr>
                <w:sz w:val="24"/>
              </w:rPr>
            </w:pPr>
            <w:r w:rsidRPr="00DE1094">
              <w:rPr>
                <w:sz w:val="24"/>
              </w:rPr>
              <w:t>КО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65697" w:rsidRDefault="00B65697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65697" w:rsidTr="00B65697">
        <w:trPr>
          <w:trHeight w:val="54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65697" w:rsidRPr="00DE1094" w:rsidRDefault="00B65697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>1.5</w:t>
            </w:r>
            <w:r w:rsidR="00DE1094">
              <w:rPr>
                <w:sz w:val="24"/>
                <w:lang w:val="ru-RU"/>
              </w:rPr>
              <w:t>Жидкости и газы в механике</w:t>
            </w:r>
          </w:p>
          <w:p w:rsidR="00B65697" w:rsidRPr="00DE1094" w:rsidRDefault="00B65697">
            <w:pPr>
              <w:pStyle w:val="TableParagraph"/>
              <w:ind w:left="110" w:right="187"/>
              <w:rPr>
                <w:sz w:val="24"/>
                <w:lang w:val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1D1A20" w:rsidRDefault="00B65697" w:rsidP="001D1A20">
            <w:pPr>
              <w:pStyle w:val="TableParagraph"/>
              <w:tabs>
                <w:tab w:val="left" w:pos="1180"/>
                <w:tab w:val="left" w:pos="1489"/>
                <w:tab w:val="left" w:pos="1552"/>
                <w:tab w:val="left" w:pos="2777"/>
                <w:tab w:val="left" w:pos="2994"/>
                <w:tab w:val="left" w:pos="4037"/>
              </w:tabs>
              <w:ind w:left="108" w:right="96"/>
              <w:rPr>
                <w:sz w:val="24"/>
                <w:lang w:val="ru-RU"/>
              </w:rPr>
            </w:pPr>
            <w:r>
              <w:rPr>
                <w:sz w:val="24"/>
              </w:rPr>
              <w:t>10.1.5.2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 w:rsidR="001D1A20">
              <w:rPr>
                <w:sz w:val="24"/>
                <w:lang w:val="ru-RU"/>
              </w:rPr>
              <w:t>при использование при составлении количественных и качественных задач экспериментальное уравнение неразрывности  и уравнение Бернулли</w:t>
            </w:r>
            <w:r>
              <w:rPr>
                <w:sz w:val="24"/>
              </w:rPr>
              <w:tab/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Pr="007A6CC1" w:rsidRDefault="007A6CC1" w:rsidP="007A6CC1">
            <w:pPr>
              <w:pStyle w:val="TableParagraph"/>
              <w:ind w:left="539" w:right="5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227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Pr="0025175B" w:rsidRDefault="0025175B">
            <w:pPr>
              <w:pStyle w:val="TableParagraph"/>
              <w:ind w:left="52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5"/>
              <w:rPr>
                <w:b/>
                <w:sz w:val="35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rPr>
                <w:b/>
                <w:sz w:val="26"/>
              </w:rPr>
            </w:pPr>
          </w:p>
          <w:p w:rsidR="00B65697" w:rsidRDefault="00B65697">
            <w:pPr>
              <w:pStyle w:val="TableParagraph"/>
              <w:spacing w:before="22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65697" w:rsidTr="00B65697">
        <w:trPr>
          <w:trHeight w:val="555"/>
        </w:trPr>
        <w:tc>
          <w:tcPr>
            <w:tcW w:w="15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ind w:left="11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9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B65697" w:rsidTr="00B65697">
        <w:trPr>
          <w:trHeight w:val="827"/>
        </w:trPr>
        <w:tc>
          <w:tcPr>
            <w:tcW w:w="15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1D1A20" w:rsidRDefault="00B65697">
            <w:pPr>
              <w:pStyle w:val="TableParagraph"/>
              <w:tabs>
                <w:tab w:val="left" w:pos="1336"/>
                <w:tab w:val="left" w:pos="1864"/>
                <w:tab w:val="left" w:pos="3544"/>
              </w:tabs>
              <w:spacing w:line="268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</w:rPr>
              <w:t>10.1.5.3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 w:rsidR="001D1A20">
              <w:rPr>
                <w:sz w:val="24"/>
                <w:lang w:val="ru-RU"/>
              </w:rPr>
              <w:t>уравнение</w:t>
            </w:r>
            <w:r>
              <w:rPr>
                <w:sz w:val="24"/>
              </w:rPr>
              <w:t>Торричелли</w:t>
            </w:r>
            <w:r w:rsidR="001D1A20">
              <w:rPr>
                <w:sz w:val="24"/>
                <w:lang w:val="ru-RU"/>
              </w:rPr>
              <w:t xml:space="preserve"> использование при составлении количественных и качественных задач</w:t>
            </w:r>
            <w:r w:rsidR="001D1A20">
              <w:rPr>
                <w:sz w:val="24"/>
              </w:rPr>
              <w:tab/>
            </w:r>
          </w:p>
          <w:p w:rsidR="00B65697" w:rsidRPr="001D1A20" w:rsidRDefault="00B65697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Pr="00DE1094" w:rsidRDefault="00DE1094">
            <w:pPr>
              <w:pStyle w:val="TableParagraph"/>
              <w:ind w:left="539" w:right="5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Pr="0025175B" w:rsidRDefault="0025175B">
            <w:pPr>
              <w:pStyle w:val="TableParagraph"/>
              <w:ind w:left="48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МВО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65697" w:rsidRDefault="00B6569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697" w:rsidRDefault="00B65697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B65697" w:rsidTr="00B65697">
        <w:trPr>
          <w:trHeight w:val="275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DE109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Всего </w:t>
            </w:r>
            <w:r w:rsidR="00B65697">
              <w:rPr>
                <w:b/>
                <w:sz w:val="24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97" w:rsidRDefault="00B65697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line="256" w:lineRule="exact"/>
              <w:ind w:right="5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line="256" w:lineRule="exact"/>
              <w:ind w:left="145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Default="00B65697">
            <w:pPr>
              <w:pStyle w:val="TableParagraph"/>
              <w:spacing w:line="256" w:lineRule="exact"/>
              <w:ind w:right="4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B65697" w:rsidTr="00B65697">
        <w:trPr>
          <w:trHeight w:val="278"/>
        </w:trPr>
        <w:tc>
          <w:tcPr>
            <w:tcW w:w="154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697" w:rsidRPr="00DE1094" w:rsidRDefault="00DE1094">
            <w:pPr>
              <w:pStyle w:val="TableParagraph"/>
              <w:spacing w:line="258" w:lineRule="exact"/>
              <w:ind w:left="110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lastRenderedPageBreak/>
              <w:t>Примечание</w:t>
            </w:r>
            <w:r w:rsidR="00B65697">
              <w:rPr>
                <w:i/>
                <w:sz w:val="24"/>
              </w:rPr>
              <w:t>:* -</w:t>
            </w:r>
            <w:r>
              <w:rPr>
                <w:i/>
                <w:sz w:val="24"/>
                <w:lang w:val="ru-RU"/>
              </w:rPr>
              <w:t xml:space="preserve"> разделы ,в которые можно вносить изменения</w:t>
            </w:r>
            <w:r w:rsidR="00B65697">
              <w:rPr>
                <w:i/>
                <w:sz w:val="24"/>
              </w:rPr>
              <w:t xml:space="preserve"> </w:t>
            </w:r>
          </w:p>
        </w:tc>
      </w:tr>
    </w:tbl>
    <w:p w:rsidR="00B65697" w:rsidRDefault="00B65697" w:rsidP="00B65697">
      <w:pPr>
        <w:widowControl/>
        <w:autoSpaceDE/>
        <w:autoSpaceDN/>
        <w:rPr>
          <w:sz w:val="24"/>
        </w:rPr>
        <w:sectPr w:rsidR="00B65697">
          <w:pgSz w:w="16850" w:h="11910" w:orient="landscape"/>
          <w:pgMar w:top="1060" w:right="580" w:bottom="960" w:left="600" w:header="0" w:footer="767" w:gutter="0"/>
          <w:cols w:space="720"/>
        </w:sectPr>
      </w:pPr>
    </w:p>
    <w:p w:rsidR="00B65697" w:rsidRPr="00C14CB1" w:rsidRDefault="00C14CB1" w:rsidP="00B65697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Задания суммативного оценивания за 1-четверть по предмету </w:t>
      </w:r>
      <w:r w:rsidR="00B65697" w:rsidRPr="00247BEE">
        <w:rPr>
          <w:b/>
        </w:rPr>
        <w:t>«Физ</w:t>
      </w:r>
      <w:r>
        <w:rPr>
          <w:b/>
        </w:rPr>
        <w:t xml:space="preserve">ика» </w:t>
      </w:r>
    </w:p>
    <w:p w:rsidR="00B65697" w:rsidRPr="00CA12A2" w:rsidRDefault="00CA12A2" w:rsidP="00B65697">
      <w:pPr>
        <w:jc w:val="center"/>
        <w:rPr>
          <w:b/>
          <w:lang w:val="ru-RU"/>
        </w:rPr>
      </w:pPr>
      <w:r>
        <w:rPr>
          <w:b/>
          <w:lang w:val="ru-RU"/>
        </w:rPr>
        <w:t>1-вариант</w:t>
      </w:r>
    </w:p>
    <w:p w:rsidR="00CB12CC" w:rsidRDefault="00B65697" w:rsidP="00613D37">
      <w:pPr>
        <w:tabs>
          <w:tab w:val="left" w:pos="521"/>
          <w:tab w:val="left" w:pos="1731"/>
        </w:tabs>
        <w:spacing w:line="360" w:lineRule="auto"/>
      </w:pPr>
      <w:r w:rsidRPr="00B65697">
        <w:t>1.</w:t>
      </w:r>
      <w:r w:rsidR="00D63C27">
        <w:t xml:space="preserve"> </w:t>
      </w:r>
      <w:r w:rsidR="00A56E53" w:rsidRPr="00A56E53">
        <w:t>График зависимости скорости от времени представлен на рисунке. Используя график:</w:t>
      </w:r>
    </w:p>
    <w:p w:rsidR="00524D3F" w:rsidRDefault="004F51AA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112.2pt;margin-top:7.8pt;width:0;height:128.2pt;flip:y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JVA+wEAAAUEAAAOAAAAZHJzL2Uyb0RvYy54bWysU0uOEzEQ3SNxB8t70ukIjUZROrPIABsE&#10;Eb+9x22nLfxT2aTTu4ELzBG4AhsWfDRn6L4RZXfSID4SQmxK/tR7rveqvLo4GE32AoJytqLlbE6J&#10;sNzVyu4q+vLFw3vnlITIbM20s6KinQj0Yn33zqr1S7FwjdO1AIIkNixbX9EmRr8sisAbYViYOS8s&#10;XkoHhkXcwq6ogbXIbnSxmM/PitZB7cFxEQKeXo6XdJ35pRQ8PpUyiEh0RbG2mCPkeJVisV6x5Q6Y&#10;bxQ/lsH+oQrDlMVHJ6pLFhl5A+oXKqM4uOBknHFnCiel4iJrQDXl/Cc1zxvmRdaC5gQ/2RT+Hy1/&#10;st8CUTX2jhLLDLaofz9cDzf91/7DcEOGt/0thuHdcN1/7L/0n/vb/hMpk2+tD0uEb+wWjrvgt5BM&#10;OEgwRGrlXyXadIJCySG73k2ui0MkfDzkeFqeLc7L+7kjxUiRgB5CfCScIWlR0RCBqV0TN85a7K2D&#10;kZ7tH4eIRSDwBEhgbVOMTOkHtiax86iOAbg2lY+56b5IMsbC8yp2WozYZ0KiMVjg+EYeSbHRQPYM&#10;h6l+nU3ILJiZIFJpPYHmWfcfQcfcBBN5TP8WOGXnF52NE9Ao6+B3r8bDqVQ55p9Uj1qT7CtXd7mN&#10;2Q6ctezP8V+kYf5xn+Hff+/6GwAAAP//AwBQSwMEFAAGAAgAAAAhACVpB/XeAAAACgEAAA8AAABk&#10;cnMvZG93bnJldi54bWxMj0FPwzAMhe9I/IfISNxYShkFlaYTmsQBpKJtcODoNl5b0ThVk23l32PE&#10;AW6239Pz94rV7AZ1pCn0ng1cLxJQxI23PbcG3t+eru5BhYhscfBMBr4owKo8Pyswt/7EWzruYqsk&#10;hEOOBroYx1zr0HTkMCz8SCza3k8Oo6xTq+2EJwl3g06TJNMOe5YPHY607qj53B2cgSp7XdfbffuB&#10;YfPsNy+2moebypjLi/nxAVSkOf6Z4Qdf0KEUptof2AY1GEjT5VKsItxmoMTwe6hluEsT0GWh/1co&#10;vwEAAP//AwBQSwECLQAUAAYACAAAACEAtoM4kv4AAADhAQAAEwAAAAAAAAAAAAAAAAAAAAAAW0Nv&#10;bnRlbnRfVHlwZXNdLnhtbFBLAQItABQABgAIAAAAIQA4/SH/1gAAAJQBAAALAAAAAAAAAAAAAAAA&#10;AC8BAABfcmVscy8ucmVsc1BLAQItABQABgAIAAAAIQCg3JVA+wEAAAUEAAAOAAAAAAAAAAAAAAAA&#10;AC4CAABkcnMvZTJvRG9jLnhtbFBLAQItABQABgAIAAAAIQAlaQf13gAAAAoBAAAPAAAAAAAAAAAA&#10;AAAAAFUEAABkcnMvZG93bnJldi54bWxQSwUGAAAAAAQABADzAAAAYAUAAAAA&#10;" strokecolor="black [3040]">
            <v:stroke endarrow="open"/>
          </v:shape>
        </w:pict>
      </w:r>
      <w:r w:rsidR="00524D3F">
        <w:t xml:space="preserve">    </w:t>
      </w:r>
      <w:r w:rsidR="00524D3F">
        <w:tab/>
        <w:t xml:space="preserve">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ϑ</m:t>
            </m:r>
          </m:e>
          <m:sub>
            <m:r>
              <w:rPr>
                <w:rFonts w:ascii="Cambria Math" w:hAnsi="Cambria Math"/>
              </w:rPr>
              <m:t>х</m:t>
            </m:r>
          </m:sub>
        </m:sSub>
      </m:oMath>
      <w:r w:rsidR="00524D3F">
        <w:t xml:space="preserve"> , м/с</w:t>
      </w:r>
    </w:p>
    <w:p w:rsidR="00524D3F" w:rsidRDefault="004F51AA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w:pict>
          <v:line id="Прямая соединительная линия 4" o:spid="_x0000_s1096" style="position:absolute;z-index:251663360;visibility:visible;mso-width-relative:margin;mso-height-relative:margin" from="112.2pt,7.95pt" to="197.7pt,1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6G6gEAAN8DAAAOAAAAZHJzL2Uyb0RvYy54bWysU82O0zAQviPxDpbvNMmqC1XUdA+7gguC&#10;ip8H8Dp2Y+E/2aZJb8AZqY/AK3AAaaUFniF5I8Zuml0tCCHExfF45vtmvpnJ8qxTEm2Z88LoChez&#10;HCOmqamF3lT49avHDxYY+UB0TaTRrMI75vHZ6v69ZWtLdmIaI2vmEJBoX7a2wk0ItswyTxumiJ8Z&#10;yzQ4uXGKBDDdJqsdaYFdyewkzx9mrXG1dYYy7+H14uDEq8TPOaPhOeeeBSQrDLWFdLp0XsYzWy1J&#10;uXHENoKOZZB/qEIRoSHpRHVBAkFvnfiFSgnqjDc8zKhRmeFcUJY0gJoiv6PmZUMsS1qgOd5ObfL/&#10;j5Y+264dEnWF5xhpomBE/afh3bDvv/Wfhz0a3vc/+q/9l/6q/95fDR/gfj18hHt09tfj8x7NYydb&#10;60sgPNdrN1rerl1sS8edil8QjLrU/d3UfdYFROGxyBeni1MYEgVfMZ8/WuRpPtkN3DofnjCjULxU&#10;WAod20NKsn3qA6SE0GMIGLGcQwHpFnaSxWCpXzAOkmPKhE7Lxs6lQ1sCa1K/KaIY4EqREcKFlBMo&#10;/zNojI0wlhbwb4FTdMpodJiASmjjfpc1dMdS+SH+qPqgNcq+NPUujSO1A7YoKRs3Pq7pbTvBb/7L&#10;1U8AAAD//wMAUEsDBBQABgAIAAAAIQD/TK283wAAAAoBAAAPAAAAZHJzL2Rvd25yZXYueG1sTI9N&#10;T4QwEIbvJv6HZky8uUWWdRekbIwfJz0gevDYpSOQpVNCu4D+eseTHmeeN+88k+8X24sJR985UnC9&#10;ikAg1c501Ch4f3u62oHwQZPRvSNU8IUe9sX5Wa4z42Z6xakKjeAS8plW0IYwZFL6ukWr/coNSMw+&#10;3Wh14HFspBn1zOW2l3EU3UirO+ILrR7wvsX6WJ2sgu3jc1UO88PLdym3siwnF3bHD6UuL5a7WxAB&#10;l/AXhl99VoeCnQ7uRMaLXkEcJwlHGWxSEBxYpxteHJgk6xRkkcv/LxQ/AAAA//8DAFBLAQItABQA&#10;BgAIAAAAIQC2gziS/gAAAOEBAAATAAAAAAAAAAAAAAAAAAAAAABbQ29udGVudF9UeXBlc10ueG1s&#10;UEsBAi0AFAAGAAgAAAAhADj9If/WAAAAlAEAAAsAAAAAAAAAAAAAAAAALwEAAF9yZWxzLy5yZWxz&#10;UEsBAi0AFAAGAAgAAAAhAFlGHobqAQAA3wMAAA4AAAAAAAAAAAAAAAAALgIAAGRycy9lMm9Eb2Mu&#10;eG1sUEsBAi0AFAAGAAgAAAAhAP9MrbzfAAAACgEAAA8AAAAAAAAAAAAAAAAARAQAAGRycy9kb3du&#10;cmV2LnhtbFBLBQYAAAAABAAEAPMAAABQBQAAAAA=&#10;" strokecolor="black [3040]"/>
        </w:pict>
      </w:r>
      <w:r>
        <w:rPr>
          <w:noProof/>
          <w:lang w:val="ru-RU" w:eastAsia="ru-RU"/>
        </w:rPr>
        <w:pict>
          <v:line id="Прямая соединительная линия 3" o:spid="_x0000_s1095" style="position:absolute;z-index:251661312;visibility:visible;mso-width-relative:margin;mso-height-relative:margin" from="112.2pt,7.95pt" to="122.7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tjq4QEAANgDAAAOAAAAZHJzL2Uyb0RvYy54bWysU82O0zAQviPxDpbvNOlGIBQ13cOu4IKg&#10;4ucBvI7dWPhPtmnaG3BG6iPwChxAWmkXnsF5ox27aRYtCCHExZnxzPfNfOPJ4nSrJNow54XRDZ7P&#10;SoyYpqYVet3gN6+fPHiMkQ9Et0QazRq8Yx6fLu/fW/S2ZiemM7JlDgGJ9nVvG9yFYOui8LRjiviZ&#10;sUxDkBunSADXrYvWkR7YlSxOyvJR0RvXWmco8x5uzw9BvMz8nDMaXnDuWUCywdBbyKfL50U6i+WC&#10;1GtHbCfo2Ab5hy4UERqKTlTnJBD0zolfqJSgznjDw4waVRjOBWVZA6iZl3fUvOqIZVkLDMfbaUz+&#10;/9HS55uVQ6JtcIWRJgqeKH4e3g/7eB2/DHs0fIg/4rf4NV7G7/Fy+Aj21fAJ7BSMV+P1HlVpkr31&#10;NRCe6ZUbPW9XLo1ly51KXxCMtnn6u2n6bBsQhct5VVUP4Y3oMVTc4qzz4SkzCiWjwVLoNBdSk80z&#10;H6AWpB5TwEl9HCpnK+wkS8lSv2QctKZaGZ23jJ1JhzYE9qN9O08qgCtnJggXUk6g8s+gMTfBWN68&#10;vwVO2bmi0WECKqGN+13VsD22yg/5R9UHrUn2hWl3+R3yOGB9srJx1dN+/uxn+O0PubwBAAD//wMA&#10;UEsDBBQABgAIAAAAIQAFN8Ae3QAAAAkBAAAPAAAAZHJzL2Rvd25yZXYueG1sTI/NTsMwEITvSH0H&#10;aytxow5RSkuIUyF+TnBIUw4c3XhJosbrKHaTwNOziAMcd+bT7Ey2m20nRhx860jB9SoCgVQ501Kt&#10;4O3wfLUF4YMmoztHqOATPezyxUWmU+Mm2uNYhlpwCPlUK2hC6FMpfdWg1X7leiT2PtxgdeBzqKUZ&#10;9MThtpNxFN1Iq1viD43u8aHB6lSerYLN00tZ9NPj61chN7IoRhe2p3elLpfz/R2IgHP4g+GnPleH&#10;nDsd3ZmMF52COE4SRtlY34JgIE7WLBx/BZln8v+C/BsAAP//AwBQSwECLQAUAAYACAAAACEAtoM4&#10;kv4AAADhAQAAEwAAAAAAAAAAAAAAAAAAAAAAW0NvbnRlbnRfVHlwZXNdLnhtbFBLAQItABQABgAI&#10;AAAAIQA4/SH/1gAAAJQBAAALAAAAAAAAAAAAAAAAAC8BAABfcmVscy8ucmVsc1BLAQItABQABgAI&#10;AAAAIQATytjq4QEAANgDAAAOAAAAAAAAAAAAAAAAAC4CAABkcnMvZTJvRG9jLnhtbFBLAQItABQA&#10;BgAIAAAAIQAFN8Ae3QAAAAkBAAAPAAAAAAAAAAAAAAAAADsEAABkcnMvZG93bnJldi54bWxQSwUG&#10;AAAAAAQABADzAAAARQUAAAAA&#10;" strokecolor="black [3040]"/>
        </w:pict>
      </w:r>
      <w:r w:rsidR="00524D3F">
        <w:t xml:space="preserve">               </w:t>
      </w:r>
      <w:r w:rsidR="00524D3F">
        <w:tab/>
      </w:r>
      <w:r w:rsidR="007F4071">
        <w:t xml:space="preserve">    15</w:t>
      </w:r>
    </w:p>
    <w:p w:rsidR="007F4071" w:rsidRDefault="007F4071" w:rsidP="00613D37">
      <w:pPr>
        <w:tabs>
          <w:tab w:val="left" w:pos="521"/>
          <w:tab w:val="left" w:pos="1731"/>
        </w:tabs>
        <w:spacing w:line="360" w:lineRule="auto"/>
      </w:pPr>
    </w:p>
    <w:p w:rsidR="007F4071" w:rsidRDefault="004F51AA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w:pict>
          <v:line id="Прямая соединительная линия 6" o:spid="_x0000_s1094" style="position:absolute;z-index:251667456;visibility:visible;mso-width-relative:margin;mso-height-relative:margin" from="112.2pt,5.25pt" to="122.7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VN4QEAANgDAAAOAAAAZHJzL2Uyb0RvYy54bWysU82O0zAQviPxDpbvNOlWVChquoddwQVB&#10;xc8DeB27sfCfbNOkN+CM1EfgFTiAtNICz+C8EWM3zSJACCEuzoxnvm/mG09W572SaMecF0bXeD4r&#10;MWKamkbobY1fvnh47wFGPhDdEGk0q/GeeXy+vntn1dmKnZnWyIY5BCTaV52tcRuCrYrC05Yp4mfG&#10;Mg1BbpwiAVy3LRpHOmBXsjgry2XRGddYZyjzHm4vj0G8zvycMxqecu5ZQLLG0FvIp8vnVTqL9YpU&#10;W0dsK+jYBvmHLhQRGopOVJckEPTaiV+olKDOeMPDjBpVGM4FZVkDqJmXP6l53hLLshYYjrfTmPz/&#10;o6VPdhuHRFPjJUaaKHii+GF4Mxzil/hxOKDhbfwWP8dP8Tp+jdfDO7Bvhvdgp2C8Ga8PaJkm2Vlf&#10;AeGF3rjR83bj0lh67lT6gmDU5+nvp+mzPiAKl/PFYnEf3oieQsUtzjofHjGjUDJqLIVOcyEV2T32&#10;AWpB6ikFnNTHsXK2wl6ylCz1M8ZBa6qV0XnL2IV0aEdgP5pX86QCuHJmgnAh5QQq/wwacxOM5c37&#10;W+CUnSsaHSagEtq431UN/alVfsw/qT5qTbKvTLPP75DHAeuTlY2rnvbzRz/Db3/I9XcAAAD//wMA&#10;UEsDBBQABgAIAAAAIQBkX9Bz3QAAAAkBAAAPAAAAZHJzL2Rvd25yZXYueG1sTI/NTsMwEITvlXgH&#10;a5G4tQ5RSqsQp0L8nOCQphw4uvGSRI3XUewmgadnEQd63JlPszPZbradGHHwrSMFt6sIBFLlTEu1&#10;gvfDy3ILwgdNRneOUMEXetjlV4tMp8ZNtMexDLXgEPKpVtCE0KdS+qpBq/3K9UjsfbrB6sDnUEsz&#10;6InDbSfjKLqTVrfEHxrd42OD1ak8WwWb59ey6Kent+9CbmRRjC5sTx9K3VzPD/cgAs7hH4bf+lwd&#10;cu50dGcyXnQK4jhJGGUjWoNgIE7WLBz/BJln8nJB/gMAAP//AwBQSwECLQAUAAYACAAAACEAtoM4&#10;kv4AAADhAQAAEwAAAAAAAAAAAAAAAAAAAAAAW0NvbnRlbnRfVHlwZXNdLnhtbFBLAQItABQABgAI&#10;AAAAIQA4/SH/1gAAAJQBAAALAAAAAAAAAAAAAAAAAC8BAABfcmVscy8ucmVsc1BLAQItABQABgAI&#10;AAAAIQAsjmVN4QEAANgDAAAOAAAAAAAAAAAAAAAAAC4CAABkcnMvZTJvRG9jLnhtbFBLAQItABQA&#10;BgAIAAAAIQBkX9Bz3QAAAAkBAAAPAAAAAAAAAAAAAAAAADsEAABkcnMvZG93bnJldi54bWxQSwUG&#10;AAAAAAQABADzAAAARQUAAAAA&#10;" strokecolor="black [3040]"/>
        </w:pict>
      </w:r>
      <w:r w:rsidR="007F4071">
        <w:tab/>
      </w:r>
      <w:r w:rsidR="007F4071">
        <w:tab/>
        <w:t xml:space="preserve">    10</w:t>
      </w:r>
    </w:p>
    <w:p w:rsidR="007F4071" w:rsidRDefault="007F4071" w:rsidP="00613D37">
      <w:pPr>
        <w:tabs>
          <w:tab w:val="left" w:pos="521"/>
          <w:tab w:val="left" w:pos="1731"/>
        </w:tabs>
        <w:spacing w:line="360" w:lineRule="auto"/>
      </w:pPr>
    </w:p>
    <w:p w:rsidR="007F4071" w:rsidRDefault="004F51AA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w:pict>
          <v:line id="Прямая соединительная линия 7" o:spid="_x0000_s1093" style="position:absolute;z-index:251669504;visibility:visible;mso-width-relative:margin;mso-height-relative:margin" from="112.2pt,7.05pt" to="122.7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1kB4QEAANgDAAAOAAAAZHJzL2Uyb0RvYy54bWysU82O0zAQviPxDpbvNOlWsChquoddwQVB&#10;xc8DeB27sfCfbNOkN+CM1EfgFTiw0koLPIPzRozdNIsAIYS4ODOe+b6ZbzxZnvVKoi1zXhhd4/ms&#10;xIhpahqhNzV+9fLRvYcY+UB0Q6TRrMY75vHZ6u6dZWcrdmJaIxvmEJBoX3W2xm0ItioKT1umiJ8Z&#10;yzQEuXGKBHDdpmgc6YBdyeKkLB8UnXGNdYYy7+H24hDEq8zPOaPhGeeeBSRrDL2FfLp8XqazWC1J&#10;tXHEtoKObZB/6EIRoaHoRHVBAkFvnPiFSgnqjDc8zKhRheFcUJY1gJp5+ZOaFy2xLGuB4Xg7jcn/&#10;P1r6dLt2SDQ1PsVIEwVPFD8Ob4d9/BI/DXs0vIvf4lX8HK/j13g9vAf7ZvgAdgrGm/F6j07TJDvr&#10;KyA812s3et6uXRpLz51KXxCM+jz93TR91gdE4XK+WCzuwxvRY6i4xVnnw2NmFEpGjaXQaS6kItsn&#10;PkAtSD2mgJP6OFTOVthJlpKlfs44aE21MjpvGTuXDm0J7Efzep5UAFfOTBAupJxA5Z9BY26Csbx5&#10;fwucsnNFo8MEVEIb97uqoT+2yg/5R9UHrUn2pWl2+R3yOGB9srJx1dN+/uhn+O0PufoOAAD//wMA&#10;UEsDBBQABgAIAAAAIQD3t1aC3QAAAAkBAAAPAAAAZHJzL2Rvd25yZXYueG1sTI9BT4NAEIXvJv6H&#10;zZj0ZpcStA2yNEbtSQ+UevC4ZUcgZWcJuwX01zvGgz3Oe1/evJdtZ9uJEQffOlKwWkYgkCpnWqoV&#10;vB92txsQPmgyunOECr7Qwza/vsp0atxEexzLUAsOIZ9qBU0IfSqlrxq02i9dj8TepxusDnwOtTSD&#10;njjcdjKOontpdUv8odE9PjVYncqzVbB+eS2Lfnp++y7kWhbF6MLm9KHU4mZ+fAARcA7/MPzW5+qQ&#10;c6ejO5PxolMQx0nCKBvJCgQDcXLHwvFPkHkmLxfkPwAAAP//AwBQSwECLQAUAAYACAAAACEAtoM4&#10;kv4AAADhAQAAEwAAAAAAAAAAAAAAAAAAAAAAW0NvbnRlbnRfVHlwZXNdLnhtbFBLAQItABQABgAI&#10;AAAAIQA4/SH/1gAAAJQBAAALAAAAAAAAAAAAAAAAAC8BAABfcmVscy8ucmVsc1BLAQItABQABgAI&#10;AAAAIQDKm1kB4QEAANgDAAAOAAAAAAAAAAAAAAAAAC4CAABkcnMvZTJvRG9jLnhtbFBLAQItABQA&#10;BgAIAAAAIQD3t1aC3QAAAAkBAAAPAAAAAAAAAAAAAAAAADsEAABkcnMvZG93bnJldi54bWxQSwUG&#10;AAAAAAQABADzAAAARQUAAAAA&#10;" strokecolor="black [3040]"/>
        </w:pict>
      </w:r>
      <w:r w:rsidR="007F4071">
        <w:tab/>
      </w:r>
      <w:r w:rsidR="007F4071">
        <w:tab/>
        <w:t xml:space="preserve">      5</w:t>
      </w:r>
    </w:p>
    <w:p w:rsidR="00524D3F" w:rsidRDefault="004F51AA" w:rsidP="00613D37">
      <w:pPr>
        <w:tabs>
          <w:tab w:val="left" w:pos="521"/>
          <w:tab w:val="left" w:pos="1731"/>
        </w:tabs>
        <w:spacing w:line="360" w:lineRule="auto"/>
      </w:pPr>
      <w:r>
        <w:rPr>
          <w:noProof/>
          <w:lang w:val="ru-RU" w:eastAsia="ru-RU"/>
        </w:rPr>
        <w:pict>
          <v:line id="Прямая соединительная линия 5" o:spid="_x0000_s1092" style="position:absolute;z-index:251665408;visibility:visible;mso-width-relative:margin;mso-height-relative:margin" from="139.2pt,10.5pt" to="139.2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QW4gEAANgDAAAOAAAAZHJzL2Uyb0RvYy54bWysU0uO1DAQ3SNxB8t7OkmLgVHU6VnMCDYI&#10;WnwO4HHsjoV/sk0nvQPWSH0ErsCCkUYa4AzJjSg76QwChBBi41SV672qV66szjol0Y45L4yucLHI&#10;MWKamlrobYVfvXx07xQjH4iuiTSaVXjPPD5b372zam3JlqYxsmYOAYn2ZWsr3IRgyyzztGGK+IWx&#10;TMMlN06RAK7bZrUjLbArmS3z/EHWGldbZyjzHqIX4yVeJ37OGQ3POPcsIFlh6C2k06XzMp7ZekXK&#10;rSO2EXRqg/xDF4oIDUVnqgsSCHrjxC9USlBnvOFhQY3KDOeCsqQB1BT5T2peNMSypAWG4+08Jv//&#10;aOnT3cYhUVf4BCNNFDxR/3F4Oxz6L/2n4YCGd/23/qr/3F/3X/vr4T3YN8MHsONlfzOFD+gkTrK1&#10;vgTCc71xk+ftxsWxdNyp+AXBqEvT38/TZ11AdAxSiBb3l6cPE112i7POh8fMKBSNCkuh41xISXZP&#10;fIBakHpMASf2MVZOVthLFpOlfs44aIVaRUKnLWPn0qEdgf2oXxdRBXClzAjhQsoZlP8ZNOVGGEub&#10;97fAOTtVNDrMQCW0cb+rGrpjq3zMP6oetUbZl6bep3dI44D1ScqmVY/7+aOf4Lc/5Po7AAAA//8D&#10;AFBLAwQUAAYACAAAACEA1o0UOt4AAAAJAQAADwAAAGRycy9kb3ducmV2LnhtbEyPT0+EMBDF7yb7&#10;HZrZxJtb9o9CkLIxrp70gOjBY5eOQJZOCe0C+ukd40FvM/Ne3vxetp9tJ0YcfOtIwXoVgUCqnGmp&#10;VvD2+niVgPBBk9GdI1TwiR72+eIi06lxE73gWIZacAj5VCtoQuhTKX3VoNV+5Xok1j7cYHXgdail&#10;GfTE4baTmyi6kVa3xB8a3eN9g9WpPFsF8cNTWfTT4fmrkLEsitGF5PSu1OVyvrsFEXAOf2b4wWd0&#10;yJnp6M5kvOgUbOJkx1Ye1tyJDb+Ho4Ld9hpknsn/DfJvAAAA//8DAFBLAQItABQABgAIAAAAIQC2&#10;gziS/gAAAOEBAAATAAAAAAAAAAAAAAAAAAAAAABbQ29udGVudF9UeXBlc10ueG1sUEsBAi0AFAAG&#10;AAgAAAAhADj9If/WAAAAlAEAAAsAAAAAAAAAAAAAAAAALwEAAF9yZWxzLy5yZWxzUEsBAi0AFAAG&#10;AAgAAAAhAHXplBbiAQAA2AMAAA4AAAAAAAAAAAAAAAAALgIAAGRycy9lMm9Eb2MueG1sUEsBAi0A&#10;FAAGAAgAAAAhANaNFDreAAAACQEAAA8AAAAAAAAAAAAAAAAAPAQAAGRycy9kb3ducmV2LnhtbFBL&#10;BQYAAAAABAAEAPMAAABHBQAAAAA=&#10;" strokecolor="black [3040]"/>
        </w:pict>
      </w:r>
      <w:r>
        <w:rPr>
          <w:noProof/>
          <w:lang w:val="ru-RU" w:eastAsia="ru-RU"/>
        </w:rPr>
        <w:pict>
          <v:line id="Прямая соединительная линия 8" o:spid="_x0000_s1091" style="position:absolute;z-index:251671552;visibility:visible;mso-width-relative:margin;mso-height-relative:margin" from="160.2pt,10.55pt" to="160.2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Fq93wEAANgDAAAOAAAAZHJzL2Uyb0RvYy54bWysU0uO1DAQ3SNxB8t7OkmLTyvq9CxmBBsE&#10;LT4H8Dh2x8I/2aaT3gFrpD4CV2AB0kgDnCG5EWUnnUGAEEJsHLtc71W958r6rFMS7ZnzwugKF4sc&#10;I6apqYXeVfjli4d3Vhj5QHRNpNGswgfm8dnm9q11a0u2NI2RNXMISLQvW1vhJgRbZpmnDVPEL4xl&#10;Gi65cYoEOLpdVjvSAruS2TLP72etcbV1hjLvIXoxXuJN4uec0fCUc88CkhWG3kJaXVov45pt1qTc&#10;OWIbQac2yD90oYjQUHSmuiCBoNdO/EKlBHXGGx4W1KjMcC4oSxpATZH/pOZ5QyxLWsAcb2eb/P+j&#10;pU/2W4dEXWF4KE0UPFH/YXgzHPsv/cfhiIa3/bf+c/+pv+q/9lfDO9hfD+9hHy/76yl8RKvoZGt9&#10;CYTneuumk7dbF23puFPxC4JRl9w/zO6zLiA6BilEi7vL1YN7kS67wVnnwyNmFIqbCkuhoy+kJPvH&#10;PoyppxTAxT7GymkXDpLFZKmfMQ5aoVaR0GnK2Ll0aE9gPupXxVQ2ZUYIF1LOoPzPoCk3wliavL8F&#10;ztmpotFhBiqhjftd1dCdWuVj/kn1qDXKvjT1Ib1DsgPGJxk6jXqczx/PCX7zQ26+AwAA//8DAFBL&#10;AwQUAAYACAAAACEAo8aVJ94AAAAJAQAADwAAAGRycy9kb3ducmV2LnhtbEyPTU+DQBCG7yb+h82Y&#10;eLMLtGkbytAYP056oOjB45adAik7S9gtoL/eNR70ODNP3nnebD+bTow0uNYyQryIQBBXVrdcI7y/&#10;Pd9tQTivWKvOMiF8koN9fn2VqVTbiQ80lr4WIYRdqhAa7/tUSlc1ZJRb2J443E52MMqHcailHtQU&#10;wk0nkyhaS6NaDh8a1dNDQ9W5vBiEzdNLWfTT4+tXITeyKEbrt+cPxNub+X4HwtPs/2D40Q/qkAen&#10;o72wdqJDWCbRKqAISRyDCMDv4oiwWq5B5pn83yD/BgAA//8DAFBLAQItABQABgAIAAAAIQC2gziS&#10;/gAAAOEBAAATAAAAAAAAAAAAAAAAAAAAAABbQ29udGVudF9UeXBlc10ueG1sUEsBAi0AFAAGAAgA&#10;AAAhADj9If/WAAAAlAEAAAsAAAAAAAAAAAAAAAAALwEAAF9yZWxzLy5yZWxzUEsBAi0AFAAGAAgA&#10;AAAhALkIWr3fAQAA2AMAAA4AAAAAAAAAAAAAAAAALgIAAGRycy9lMm9Eb2MueG1sUEsBAi0AFAAG&#10;AAgAAAAhAKPGlSfeAAAACQEAAA8AAAAAAAAAAAAAAAAAOQQAAGRycy9kb3ducmV2LnhtbFBLBQYA&#10;AAAABAAEAPMAAABEBQAAAAA=&#10;" strokecolor="black [3040]"/>
        </w:pict>
      </w:r>
      <w:r>
        <w:rPr>
          <w:noProof/>
          <w:lang w:val="ru-RU" w:eastAsia="ru-RU"/>
        </w:rPr>
        <w:pict>
          <v:shape id="Прямая со стрелкой 2" o:spid="_x0000_s1090" type="#_x0000_t32" style="position:absolute;margin-left:99.45pt;margin-top:14.3pt;width:171pt;height:0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eCt9AEAAPsDAAAOAAAAZHJzL2Uyb0RvYy54bWysU0uO1DAQ3SNxB8t7OkkvGNTq9Cx6gA2C&#10;Fp8DeBy7Y+GfyqbTvRu4wByBK7BhAYPmDMmNKDvdGcRHQohNJbbrVb33XF6e740mOwFBOVvTalZS&#10;Iix3jbLbmr55/eTBI0pCZLZh2llR04MI9Hx1/96y8wsxd63TjQCCRWxYdL6mbYx+URSBt8KwMHNe&#10;WDyUDgyLuIRt0QDrsLrRxbwsHxadg8aD4yIE3L0YD+kq15dS8PhCyiAi0TVFbjFHyPEyxWK1ZIst&#10;MN8qfqTB/oGFYcpi06nUBYuMvAP1SymjOLjgZJxxZwonpeIia0A1VfmTmlct8yJrQXOCn2wK/68s&#10;f77bAFFNTeeUWGbwivqPw9Vw3X/rPw3XZHjf32IYPgxX/ef+pv/a3/ZfyDz51vmwQPjabuC4Cn4D&#10;yYS9BJO+KI/ss9eHyWuxj4Tj5rw6q85KvBJ+OivugB5CfCqcIemnpiECU9s2rp21eKMOquw12z0L&#10;EVsj8ARIXbVNMTKlH9uGxINHTQzAdYk05qbzIpEf6ea/eNBixL4UEu1AgmOPPIhirYHsGI5Q87aa&#10;qmBmgkil9QQqM7E/go65CSbycP4tcMrOHZ2NE9Ao6+B3XeP+RFWO+SfVo9Yk+9I1h3x52Q6csOzP&#10;8TWkEf5xneF3b3b1HQAA//8DAFBLAwQUAAYACAAAACEAflUWhN0AAAAJAQAADwAAAGRycy9kb3du&#10;cmV2LnhtbEyPwU7DMBBE70j8g7VI3KhDRaM0xKkAKUJCXFrg0JsbL3FUex3Fbhr+nkUc4DizT7Mz&#10;1Wb2Tkw4xj6QgttFBgKpDaanTsH7W3NTgIhJk9EuECr4wgib+vKi0qUJZ9ritEud4BCKpVZgUxpK&#10;KWNr0eu4CAMS3z7D6HViOXbSjPrM4d7JZZbl0uue+IPVAz5ZbI+7k1fQ4POxzx3ut/O+s35aNa8v&#10;jx9KXV/ND/cgEs7pD4af+lwdau50CCcyUTjW62LNqIJlkYNgYHWXsXH4NWRdyf8L6m8AAAD//wMA&#10;UEsBAi0AFAAGAAgAAAAhALaDOJL+AAAA4QEAABMAAAAAAAAAAAAAAAAAAAAAAFtDb250ZW50X1R5&#10;cGVzXS54bWxQSwECLQAUAAYACAAAACEAOP0h/9YAAACUAQAACwAAAAAAAAAAAAAAAAAvAQAAX3Jl&#10;bHMvLnJlbHNQSwECLQAUAAYACAAAACEAoz3grfQBAAD7AwAADgAAAAAAAAAAAAAAAAAuAgAAZHJz&#10;L2Uyb0RvYy54bWxQSwECLQAUAAYACAAAACEAflUWhN0AAAAJAQAADwAAAAAAAAAAAAAAAABOBAAA&#10;ZHJzL2Rvd25yZXYueG1sUEsFBgAAAAAEAAQA8wAAAFgFAAAAAA==&#10;" strokecolor="black [3040]">
            <v:stroke endarrow="open"/>
          </v:shape>
        </w:pict>
      </w:r>
      <w:r>
        <w:rPr>
          <w:noProof/>
          <w:lang w:val="ru-RU" w:eastAsia="ru-RU"/>
        </w:rPr>
        <w:pict>
          <v:line id="Прямая соединительная линия 9" o:spid="_x0000_s1089" style="position:absolute;z-index:251673600;visibility:visible;mso-width-relative:margin;mso-height-relative:margin" from="189.45pt,10.5pt" to="189.4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Wbx4AEAANgDAAAOAAAAZHJzL2Uyb0RvYy54bWysU0uO1DAQ3SNxB8t7OkmLz0zU6VnMCDYI&#10;WnwO4HHsjoV/sk0nvQPWSH0ErsACpJEGOENyI8pOOoMAIYTYOHa53qt6z5XVWack2jHnhdEVLhY5&#10;RkxTUwu9rfDLFw/vnGDkA9E1kUazCu+Zx2fr27dWrS3Z0jRG1swhING+bG2FmxBsmWWeNkwRvzCW&#10;abjkxikS4Oi2We1IC+xKZss8v5+1xtXWGcq8h+jFeInXiZ9zRsNTzj0LSFYYegtpdWm9jGu2XpFy&#10;64htBJ3aIP/QhSJCQ9GZ6oIEgl478QuVEtQZb3hYUKMyw7mgLGkANUX+k5rnDbEsaQFzvJ1t8v+P&#10;lj7ZbRwSdYVPMdJEwRP1H4Y3w6H/0n8cDmh423/rP/ef+qv+a381vIP99fAe9vGyv57CB3QanWyt&#10;L4HwXG/cdPJ246ItHXcqfkEw6pL7+9l91gVExyCFaHF3efLgXqTLbnDW+fCIGYXipsJS6OgLKcnu&#10;sQ9j6jEFcLGPsXLahb1kMVnqZ4yDVqhVJHSaMnYuHdoRmI/6VTGVTZkRwoWUMyj/M2jKjTCWJu9v&#10;gXN2qmh0mIFKaON+VzV0x1b5mH9UPWqNsi9NvU/vkOyA8UmGTqMe5/PHc4Lf/JDr7wAAAP//AwBQ&#10;SwMEFAAGAAgAAAAhAI7f+qreAAAACQEAAA8AAABkcnMvZG93bnJldi54bWxMj01Pg0AQhu8m/ofN&#10;mHizS1sVRIbG+HGyB6Q9eNyyI5Cys4TdAvrrXeNBjzPz5J3nzTaz6cRIg2stIywXEQjiyuqWa4T9&#10;7uUqAeG8Yq06y4TwSQ42+flZplJtJ36jsfS1CCHsUoXQeN+nUrqqIaPcwvbE4fZhB6N8GIda6kFN&#10;Idx0chVFt9KolsOHRvX02FB1LE8GIX5+LYt+etp+FTKWRTFanxzfES8v5od7EJ5m/wfDj35Qhzw4&#10;HeyJtRMdwjpO7gKKsFqGTgH4XRwQrtc3IPNM/m+QfwMAAP//AwBQSwECLQAUAAYACAAAACEAtoM4&#10;kv4AAADhAQAAEwAAAAAAAAAAAAAAAAAAAAAAW0NvbnRlbnRfVHlwZXNdLnhtbFBLAQItABQABgAI&#10;AAAAIQA4/SH/1gAAAJQBAAALAAAAAAAAAAAAAAAAAC8BAABfcmVscy8ucmVsc1BLAQItABQABgAI&#10;AAAAIQBfHWbx4AEAANgDAAAOAAAAAAAAAAAAAAAAAC4CAABkcnMvZTJvRG9jLnhtbFBLAQItABQA&#10;BgAIAAAAIQCO3/qq3gAAAAkBAAAPAAAAAAAAAAAAAAAAADoEAABkcnMvZG93bnJldi54bWxQSwUG&#10;AAAAAAQABADzAAAARQUAAAAA&#10;" strokecolor="black [3040]"/>
        </w:pict>
      </w:r>
      <w:r>
        <w:rPr>
          <w:noProof/>
          <w:lang w:val="ru-RU" w:eastAsia="ru-RU"/>
        </w:rPr>
        <w:pict>
          <v:line id="Прямая соединительная линия 10" o:spid="_x0000_s1088" style="position:absolute;z-index:251675648;visibility:visible;mso-width-relative:margin;mso-height-relative:margin" from="221.7pt,11.3pt" to="221.7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EgR4AEAANoDAAAOAAAAZHJzL2Uyb0RvYy54bWysU0uO1DAQ3SNxByt7OkmLzyjq9CxmBBsE&#10;LT4H8Dh2x8I/2aaT3gFrpD4CV2AB0kgDnMG5EWUnnRkNCCHExrHL9V7Ve66sTnsp0I5ax7Wqs3JR&#10;ZIgqohuutnX2+tXjeycZch6rBgutaJ3tqctO13fvrDpT0aVutWioRUCiXNWZOmu9N1WeO9JSid1C&#10;G6rgkmkrsYej3eaNxR2wS5Evi+Jh3mnbGKsJdQ6i5+Nltk78jFHinzPmqEeizqA3n1ab1ou45usV&#10;rrYWm5aTqQ38D11IzBUUnanOscforeW/UElOrHaa+QXRMteMcUKTBlBTFrfUvGyxoUkLmOPMbJP7&#10;f7Tk2W5jEW/g7cAehSW8Ufg0vBsO4Vv4PBzQ8D78CF/Dl3AZvofL4QPsr4aPsI+X4WoKHxDAwcvO&#10;uAooz9TGTidnNjYa0zMr4xckoz75v5/9p71HZAwSiJb3lyePHkS6/BpnrPNPqJYobupMcBWdwRXe&#10;PXV+TD2mAC72MVZOO78XNCYL9YIyUAu1yoROc0bPhEU7DBPSvCmnsikzQhgXYgYVfwZNuRFG0+z9&#10;LXDOThW18jNQcqXt76r6/tgqG/OPqketUfaFbvbpHZIdMEDJ0GnY44TePCf49S+5/gkAAP//AwBQ&#10;SwMEFAAGAAgAAAAhAHal1ejeAAAACQEAAA8AAABkcnMvZG93bnJldi54bWxMj01Pg0AQhu8m/ofN&#10;mHizSxHbhrI0xo+THhA99LhlRyBlZwm7BfTXO6YHvc3Hk3eeyXaz7cSIg28dKVguIhBIlTMt1Qo+&#10;3p9vNiB80GR05wgVfKGHXX55kenUuInecCxDLTiEfKoVNCH0qZS+atBqv3A9Eu8+3WB14HaopRn0&#10;xOG2k3EUraTVLfGFRvf40GB1LE9WwfrppSz66fH1u5BrWRSjC5vjXqnrq/l+CyLgHP5g+NVndcjZ&#10;6eBOZLzoFCTJbcKogjhegWDgPDhwcbcEmWfy/wf5DwAAAP//AwBQSwECLQAUAAYACAAAACEAtoM4&#10;kv4AAADhAQAAEwAAAAAAAAAAAAAAAAAAAAAAW0NvbnRlbnRfVHlwZXNdLnhtbFBLAQItABQABgAI&#10;AAAAIQA4/SH/1gAAAJQBAAALAAAAAAAAAAAAAAAAAC8BAABfcmVscy8ucmVsc1BLAQItABQABgAI&#10;AAAAIQCCtEgR4AEAANoDAAAOAAAAAAAAAAAAAAAAAC4CAABkcnMvZTJvRG9jLnhtbFBLAQItABQA&#10;BgAIAAAAIQB2pdXo3gAAAAkBAAAPAAAAAAAAAAAAAAAAADoEAABkcnMvZG93bnJldi54bWxQSwUG&#10;AAAAAAQABADzAAAARQUAAAAA&#10;" strokecolor="black [3040]"/>
        </w:pict>
      </w:r>
    </w:p>
    <w:p w:rsidR="00524D3F" w:rsidRPr="007F4071" w:rsidRDefault="007F4071" w:rsidP="00613D37">
      <w:pPr>
        <w:tabs>
          <w:tab w:val="left" w:pos="521"/>
          <w:tab w:val="left" w:pos="1731"/>
        </w:tabs>
        <w:spacing w:line="360" w:lineRule="auto"/>
      </w:pPr>
      <w:r>
        <w:tab/>
      </w:r>
      <w:r>
        <w:tab/>
        <w:t xml:space="preserve">     0                    2                     4              </w:t>
      </w:r>
      <w:r>
        <w:rPr>
          <w:lang w:val="en-US"/>
        </w:rPr>
        <w:t>t</w:t>
      </w:r>
      <w:r>
        <w:t>, с</w:t>
      </w:r>
    </w:p>
    <w:p w:rsidR="00524D3F" w:rsidRDefault="00524D3F" w:rsidP="00613D37">
      <w:pPr>
        <w:tabs>
          <w:tab w:val="left" w:pos="521"/>
          <w:tab w:val="left" w:pos="1731"/>
        </w:tabs>
        <w:spacing w:line="360" w:lineRule="auto"/>
      </w:pPr>
    </w:p>
    <w:p w:rsidR="00CB12CC" w:rsidRDefault="00CB12CC" w:rsidP="00613D37">
      <w:pPr>
        <w:pStyle w:val="a5"/>
        <w:tabs>
          <w:tab w:val="left" w:pos="0"/>
        </w:tabs>
        <w:spacing w:line="360" w:lineRule="auto"/>
        <w:ind w:left="0"/>
        <w:rPr>
          <w:rFonts w:eastAsia="TimesNewRoman"/>
        </w:rPr>
      </w:pPr>
      <w:r>
        <w:t xml:space="preserve"> </w:t>
      </w:r>
      <w:r w:rsidR="00524D3F">
        <w:t>а</w:t>
      </w:r>
      <w:r w:rsidR="00A56E53">
        <w:t xml:space="preserve">) </w:t>
      </w:r>
      <w:r w:rsidR="00A56E53">
        <w:rPr>
          <w:lang w:val="ru-RU"/>
        </w:rPr>
        <w:t>начальное скорость тело</w:t>
      </w:r>
      <w:r>
        <w:t xml:space="preserve"> </w:t>
      </w:r>
      <w:r w:rsidRPr="00613D37">
        <w:rPr>
          <w:rFonts w:eastAsia="TimesNewRoman"/>
        </w:rPr>
        <w:t>__________________________________________________</w:t>
      </w:r>
      <w:r w:rsidR="001B79E6">
        <w:rPr>
          <w:rFonts w:eastAsia="TimesNewRoman"/>
        </w:rPr>
        <w:t>[1</w:t>
      </w:r>
      <w:r>
        <w:rPr>
          <w:rFonts w:eastAsia="TimesNewRoman"/>
        </w:rPr>
        <w:t>]</w:t>
      </w:r>
    </w:p>
    <w:p w:rsidR="00CB12CC" w:rsidRDefault="00CB12CC" w:rsidP="00613D37">
      <w:pPr>
        <w:tabs>
          <w:tab w:val="left" w:pos="521"/>
          <w:tab w:val="left" w:pos="1731"/>
        </w:tabs>
        <w:spacing w:line="360" w:lineRule="auto"/>
      </w:pPr>
    </w:p>
    <w:p w:rsidR="00CB12CC" w:rsidRPr="00613D37" w:rsidRDefault="00524D3F" w:rsidP="00613D37">
      <w:pPr>
        <w:tabs>
          <w:tab w:val="left" w:pos="1155"/>
        </w:tabs>
        <w:spacing w:line="360" w:lineRule="auto"/>
        <w:rPr>
          <w:rFonts w:eastAsia="TimesNewRoman"/>
        </w:rPr>
      </w:pPr>
      <w:r>
        <w:t xml:space="preserve"> б</w:t>
      </w:r>
      <w:r w:rsidR="0029221A">
        <w:t>)</w:t>
      </w:r>
      <w:r w:rsidR="0029221A">
        <w:rPr>
          <w:lang w:val="ru-RU"/>
        </w:rPr>
        <w:t>ускорение</w:t>
      </w:r>
      <w:r w:rsidR="00CB12CC" w:rsidRPr="00613D37">
        <w:rPr>
          <w:rFonts w:eastAsia="TimesNewRoman"/>
        </w:rPr>
        <w:t>__________________________________________</w:t>
      </w:r>
      <w:r w:rsidR="001B79E6">
        <w:rPr>
          <w:rFonts w:eastAsia="TimesNewRoman"/>
        </w:rPr>
        <w:t>______________________________[1</w:t>
      </w:r>
      <w:r w:rsidR="00CB12CC" w:rsidRPr="00613D37">
        <w:rPr>
          <w:rFonts w:eastAsia="TimesNewRoman"/>
        </w:rPr>
        <w:t>]</w:t>
      </w:r>
    </w:p>
    <w:p w:rsidR="00B65697" w:rsidRDefault="00B65697" w:rsidP="00613D37">
      <w:pPr>
        <w:tabs>
          <w:tab w:val="left" w:pos="521"/>
          <w:tab w:val="left" w:pos="1731"/>
        </w:tabs>
        <w:spacing w:line="360" w:lineRule="auto"/>
      </w:pPr>
    </w:p>
    <w:p w:rsidR="00613D37" w:rsidRDefault="00524D3F" w:rsidP="00613D37">
      <w:pPr>
        <w:tabs>
          <w:tab w:val="left" w:pos="1155"/>
        </w:tabs>
        <w:spacing w:line="360" w:lineRule="auto"/>
        <w:rPr>
          <w:rFonts w:eastAsia="TimesNewRoman"/>
        </w:rPr>
      </w:pPr>
      <w:r>
        <w:t>с</w:t>
      </w:r>
      <w:r w:rsidR="0029221A">
        <w:t xml:space="preserve">) </w:t>
      </w:r>
      <w:r w:rsidR="0029221A">
        <w:rPr>
          <w:lang w:val="ru-RU"/>
        </w:rPr>
        <w:t>определите уравнение движение</w:t>
      </w:r>
      <w:r w:rsidR="00613D37" w:rsidRPr="001B79E6">
        <w:rPr>
          <w:rFonts w:eastAsia="TimesNewRoman"/>
        </w:rPr>
        <w:t>________________________________________</w:t>
      </w:r>
      <w:r w:rsidR="001B79E6">
        <w:rPr>
          <w:rFonts w:eastAsia="TimesNewRoman"/>
        </w:rPr>
        <w:t>[1</w:t>
      </w:r>
      <w:r w:rsidR="00613D37" w:rsidRPr="00613D37">
        <w:rPr>
          <w:rFonts w:eastAsia="TimesNewRoman"/>
        </w:rPr>
        <w:t>]</w:t>
      </w:r>
    </w:p>
    <w:p w:rsidR="004F49A5" w:rsidRPr="00613D37" w:rsidRDefault="0029221A" w:rsidP="00613D37">
      <w:pPr>
        <w:tabs>
          <w:tab w:val="left" w:pos="1155"/>
        </w:tabs>
        <w:spacing w:line="360" w:lineRule="auto"/>
        <w:rPr>
          <w:rFonts w:eastAsia="TimesNewRoman"/>
        </w:rPr>
      </w:pPr>
      <w:r>
        <w:t xml:space="preserve">е) </w:t>
      </w:r>
      <w:r>
        <w:rPr>
          <w:lang w:val="ru-RU"/>
        </w:rPr>
        <w:t>характер движение</w:t>
      </w:r>
      <w:r w:rsidR="001B79E6">
        <w:t xml:space="preserve">  </w:t>
      </w:r>
      <w:r w:rsidR="004F49A5" w:rsidRPr="001B79E6">
        <w:rPr>
          <w:rFonts w:eastAsia="TimesNewRoman"/>
        </w:rPr>
        <w:t>______________________________________________________</w:t>
      </w:r>
      <w:r w:rsidR="001B79E6">
        <w:rPr>
          <w:rFonts w:eastAsia="TimesNewRoman"/>
        </w:rPr>
        <w:t>[1</w:t>
      </w:r>
      <w:r w:rsidR="004F49A5" w:rsidRPr="00613D37">
        <w:rPr>
          <w:rFonts w:eastAsia="TimesNewRoman"/>
        </w:rPr>
        <w:t>]</w:t>
      </w:r>
    </w:p>
    <w:p w:rsidR="00CB12CC" w:rsidRDefault="00CB12CC" w:rsidP="00613D37">
      <w:pPr>
        <w:tabs>
          <w:tab w:val="left" w:pos="521"/>
          <w:tab w:val="left" w:pos="1731"/>
        </w:tabs>
      </w:pPr>
    </w:p>
    <w:p w:rsidR="00D63C27" w:rsidRPr="00D63C27" w:rsidRDefault="00D63C27" w:rsidP="00B65697">
      <w:pPr>
        <w:tabs>
          <w:tab w:val="left" w:pos="521"/>
          <w:tab w:val="left" w:pos="1731"/>
        </w:tabs>
      </w:pPr>
    </w:p>
    <w:p w:rsidR="0029221A" w:rsidRDefault="00D63C27" w:rsidP="0029221A">
      <w:r w:rsidRPr="00224EE5">
        <w:t>2</w:t>
      </w:r>
      <w:r w:rsidR="0029221A" w:rsidRPr="0029221A">
        <w:t xml:space="preserve"> </w:t>
      </w:r>
      <w:r w:rsidR="0029221A">
        <w:t>Камень, брошенный на 300 км за горизонт, будет оставаться в воздухе 2 секунды.</w:t>
      </w:r>
    </w:p>
    <w:p w:rsidR="0029221A" w:rsidRDefault="0029221A" w:rsidP="0029221A"/>
    <w:p w:rsidR="0029221A" w:rsidRDefault="0029221A" w:rsidP="0029221A">
      <w:r>
        <w:t>а) определите скорость камня при падении на землю________________________________________________________[2]</w:t>
      </w:r>
    </w:p>
    <w:p w:rsidR="0029221A" w:rsidRDefault="0029221A" w:rsidP="0029221A">
      <w:r>
        <w:t>б) Какова максимальная высота камня? ________________________________________[2]</w:t>
      </w:r>
    </w:p>
    <w:p w:rsidR="0029221A" w:rsidRDefault="0029221A" w:rsidP="0029221A">
      <w:r>
        <w:t>б) Через какое время камень поднимется? _________________________________________ [1]</w:t>
      </w:r>
    </w:p>
    <w:p w:rsidR="0029221A" w:rsidRDefault="0029221A" w:rsidP="0029221A"/>
    <w:p w:rsidR="0029221A" w:rsidRDefault="0029221A" w:rsidP="0029221A">
      <w:r>
        <w:t>3. В любой момент времени векторы ускорения и скорости тела направлены под прямым углом друг к другу. Как движется тело?</w:t>
      </w:r>
    </w:p>
    <w:p w:rsidR="0029221A" w:rsidRDefault="0029221A" w:rsidP="0029221A">
      <w:r>
        <w:t>А) Все будет мирно</w:t>
      </w:r>
    </w:p>
    <w:p w:rsidR="0029221A" w:rsidRDefault="0029221A" w:rsidP="0029221A">
      <w:r>
        <w:t>Б) Линия движется линейно и равномерно.</w:t>
      </w:r>
    </w:p>
    <w:p w:rsidR="0029221A" w:rsidRDefault="0029221A" w:rsidP="0029221A">
      <w:r>
        <w:t>В) Линия движется линейно и неравномерно.</w:t>
      </w:r>
    </w:p>
    <w:p w:rsidR="0029221A" w:rsidRDefault="0029221A" w:rsidP="0029221A">
      <w:r>
        <w:t>Г) Он движется равномерно по окружности.</w:t>
      </w:r>
    </w:p>
    <w:p w:rsidR="0029221A" w:rsidRPr="0029221A" w:rsidRDefault="0029221A" w:rsidP="0029221A">
      <w:pPr>
        <w:rPr>
          <w:lang w:val="ru-RU"/>
        </w:rPr>
      </w:pPr>
      <w:r>
        <w:t>E) Линия движется линейно и равномерно.</w:t>
      </w:r>
      <w:r>
        <w:rPr>
          <w:lang w:val="ru-RU"/>
        </w:rPr>
        <w:t xml:space="preserve"> 1 б</w:t>
      </w:r>
    </w:p>
    <w:p w:rsidR="0029221A" w:rsidRPr="0029221A" w:rsidRDefault="0029221A" w:rsidP="0029221A">
      <w:pPr>
        <w:rPr>
          <w:lang w:val="ru-RU"/>
        </w:rPr>
      </w:pPr>
    </w:p>
    <w:p w:rsidR="006E338D" w:rsidRDefault="0029221A" w:rsidP="0029221A">
      <w:pPr>
        <w:rPr>
          <w:noProof/>
        </w:rPr>
      </w:pPr>
      <w:r>
        <w:t>4. На рисунке показаны силы, действующие на тело</w:t>
      </w:r>
      <w:r w:rsidR="00D63C27">
        <w:t>.</w:t>
      </w:r>
      <w:r w:rsidR="00D63C27" w:rsidRPr="00C07EAA">
        <w:t xml:space="preserve"> </w:t>
      </w:r>
    </w:p>
    <w:p w:rsidR="00E023EB" w:rsidRDefault="00E023EB" w:rsidP="001B79E6">
      <w:pPr>
        <w:spacing w:line="360" w:lineRule="auto"/>
        <w:rPr>
          <w:noProof/>
        </w:rPr>
      </w:pPr>
      <w:r w:rsidRPr="00974CDB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1034415</wp:posOffset>
            </wp:positionH>
            <wp:positionV relativeFrom="paragraph">
              <wp:posOffset>18415</wp:posOffset>
            </wp:positionV>
            <wp:extent cx="2347595" cy="2028825"/>
            <wp:effectExtent l="0" t="0" r="0" b="9525"/>
            <wp:wrapThrough wrapText="bothSides">
              <wp:wrapPolygon edited="0">
                <wp:start x="0" y="0"/>
                <wp:lineTo x="0" y="21499"/>
                <wp:lineTo x="21384" y="21499"/>
                <wp:lineTo x="21384" y="0"/>
                <wp:lineTo x="0" y="0"/>
              </wp:wrapPolygon>
            </wp:wrapThrough>
            <wp:docPr id="11" name="Picture 2" descr="Картинка 13 из 75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Картинка 13 из 75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23EB" w:rsidRPr="006E338D" w:rsidRDefault="00E023EB" w:rsidP="001B79E6">
      <w:pPr>
        <w:spacing w:line="360" w:lineRule="auto"/>
        <w:rPr>
          <w:rFonts w:eastAsia="TimesNewRoman"/>
        </w:rPr>
      </w:pPr>
    </w:p>
    <w:p w:rsidR="001B79E6" w:rsidRPr="00C07EAA" w:rsidRDefault="001B79E6" w:rsidP="001B79E6">
      <w:pPr>
        <w:spacing w:line="360" w:lineRule="auto"/>
      </w:pPr>
    </w:p>
    <w:p w:rsidR="001B79E6" w:rsidRDefault="001B79E6" w:rsidP="001B79E6">
      <w:pPr>
        <w:tabs>
          <w:tab w:val="left" w:pos="521"/>
          <w:tab w:val="left" w:pos="1731"/>
        </w:tabs>
        <w:spacing w:line="360" w:lineRule="auto"/>
      </w:pPr>
    </w:p>
    <w:p w:rsidR="001B79E6" w:rsidRDefault="001B79E6" w:rsidP="001B79E6">
      <w:pPr>
        <w:tabs>
          <w:tab w:val="left" w:pos="521"/>
          <w:tab w:val="left" w:pos="1731"/>
        </w:tabs>
        <w:spacing w:line="360" w:lineRule="auto"/>
      </w:pPr>
    </w:p>
    <w:p w:rsidR="00E023EB" w:rsidRDefault="00E023EB" w:rsidP="00613D37">
      <w:pPr>
        <w:ind w:left="360"/>
        <w:jc w:val="center"/>
        <w:rPr>
          <w:b/>
          <w:sz w:val="24"/>
          <w:szCs w:val="24"/>
        </w:rPr>
      </w:pPr>
    </w:p>
    <w:p w:rsidR="00E023EB" w:rsidRDefault="00E023EB" w:rsidP="00613D37">
      <w:pPr>
        <w:ind w:left="360"/>
        <w:jc w:val="center"/>
        <w:rPr>
          <w:b/>
          <w:sz w:val="24"/>
          <w:szCs w:val="24"/>
        </w:rPr>
      </w:pPr>
    </w:p>
    <w:p w:rsidR="00E023EB" w:rsidRDefault="00E023EB" w:rsidP="00613D37">
      <w:pPr>
        <w:ind w:left="360"/>
        <w:jc w:val="center"/>
        <w:rPr>
          <w:b/>
          <w:sz w:val="24"/>
          <w:szCs w:val="24"/>
        </w:rPr>
      </w:pPr>
    </w:p>
    <w:p w:rsidR="00E023EB" w:rsidRDefault="00E023EB" w:rsidP="00E023EB">
      <w:pPr>
        <w:tabs>
          <w:tab w:val="left" w:pos="9231"/>
        </w:tabs>
        <w:contextualSpacing/>
        <w:rPr>
          <w:sz w:val="24"/>
          <w:szCs w:val="24"/>
        </w:rPr>
      </w:pPr>
    </w:p>
    <w:p w:rsidR="0029221A" w:rsidRDefault="0029221A" w:rsidP="00474EEE">
      <w:r>
        <w:lastRenderedPageBreak/>
        <w:t>а) Какие силы действуют на тела? _________________________________________________________________________________[1]</w:t>
      </w:r>
    </w:p>
    <w:p w:rsidR="0029221A" w:rsidRDefault="0029221A" w:rsidP="00474EEE">
      <w:r>
        <w:t>б) Нарисуйте направление действующих сил. _________________________________________________________________________________[1]</w:t>
      </w:r>
    </w:p>
    <w:p w:rsidR="0029221A" w:rsidRDefault="00474EEE" w:rsidP="00474EEE">
      <w:r>
        <w:rPr>
          <w:lang w:val="en-US"/>
        </w:rPr>
        <w:t>c</w:t>
      </w:r>
      <w:r w:rsidR="0029221A">
        <w:t>) Если на груз на тележке действуют силы F1 = 10 Н (лебедь), F2 = 15 Н (щука), F3 = 9 Н (краб), какова величина эквивалентной силы? ________________________________________________________________________________[2]</w:t>
      </w:r>
    </w:p>
    <w:p w:rsidR="0029221A" w:rsidRDefault="0029221A" w:rsidP="0029221A">
      <w:pPr>
        <w:pStyle w:val="a5"/>
      </w:pPr>
      <w:r>
        <w:t xml:space="preserve"> </w:t>
      </w:r>
    </w:p>
    <w:p w:rsidR="0029221A" w:rsidRDefault="0029221A" w:rsidP="00474EEE">
      <w:r>
        <w:t>5. Тело массой 2 кг, движущееся со скоростью 8 м/с, догоняет другое тело массой 4 кг, движущееся со скоростью 2 м/с. В результате упругого столкновения первое тело начало двигаться со скоростью 4 м/с.</w:t>
      </w:r>
    </w:p>
    <w:p w:rsidR="0029221A" w:rsidRPr="0029221A" w:rsidRDefault="0029221A" w:rsidP="0029221A">
      <w:pPr>
        <w:rPr>
          <w:lang w:val="ru-RU"/>
        </w:rPr>
      </w:pPr>
    </w:p>
    <w:p w:rsidR="0029221A" w:rsidRDefault="0029221A" w:rsidP="00474EEE">
      <w:r>
        <w:t>а) Найдите изменение импульса второго тела вследствие столкновения</w:t>
      </w:r>
    </w:p>
    <w:p w:rsidR="0029221A" w:rsidRDefault="0029221A" w:rsidP="00474EEE">
      <w:r>
        <w:t>______________________________________________________________________________________________________________________________________________________________________________________[3]</w:t>
      </w:r>
    </w:p>
    <w:p w:rsidR="0029221A" w:rsidRDefault="0029221A" w:rsidP="00474EEE">
      <w:r>
        <w:t>б) Вычислите, сколько раз оно изменится.</w:t>
      </w:r>
    </w:p>
    <w:p w:rsidR="00500B65" w:rsidRPr="006616DC" w:rsidRDefault="0029221A" w:rsidP="0029221A">
      <w:pPr>
        <w:pStyle w:val="a5"/>
        <w:ind w:left="0"/>
      </w:pPr>
      <w:r>
        <w:t>______________________________________________________________________________________________________________________________________________________________________________________[3]</w:t>
      </w:r>
    </w:p>
    <w:p w:rsidR="00500B65" w:rsidRDefault="00500B65" w:rsidP="00D831E4">
      <w:pPr>
        <w:pStyle w:val="a5"/>
        <w:tabs>
          <w:tab w:val="left" w:pos="7200"/>
        </w:tabs>
        <w:ind w:left="0"/>
        <w:rPr>
          <w:b/>
        </w:rPr>
      </w:pPr>
      <w:r>
        <w:tab/>
      </w:r>
      <w:r w:rsidRPr="00AF620A">
        <w:t xml:space="preserve">   </w:t>
      </w:r>
    </w:p>
    <w:p w:rsidR="0029221A" w:rsidRPr="00474EEE" w:rsidRDefault="0029221A" w:rsidP="00474EEE">
      <w:pPr>
        <w:rPr>
          <w:sz w:val="24"/>
        </w:rPr>
      </w:pPr>
      <w:r w:rsidRPr="00474EEE">
        <w:rPr>
          <w:sz w:val="24"/>
          <w:lang w:val="ru-RU"/>
        </w:rPr>
        <w:t>6</w:t>
      </w:r>
      <w:r w:rsidRPr="00474EEE">
        <w:rPr>
          <w:sz w:val="24"/>
        </w:rPr>
        <w:t>.Объясните, почему происходит такое явление:</w:t>
      </w:r>
    </w:p>
    <w:p w:rsidR="0029221A" w:rsidRPr="00474EEE" w:rsidRDefault="0029221A" w:rsidP="00474EEE">
      <w:pPr>
        <w:rPr>
          <w:sz w:val="24"/>
        </w:rPr>
      </w:pPr>
      <w:r w:rsidRPr="00474EEE">
        <w:rPr>
          <w:sz w:val="24"/>
        </w:rPr>
        <w:t>В отверстии, куда уходит вода при сливе ванны</w:t>
      </w:r>
    </w:p>
    <w:p w:rsidR="0029221A" w:rsidRPr="0029221A" w:rsidRDefault="0029221A" w:rsidP="0029221A">
      <w:pPr>
        <w:pStyle w:val="a5"/>
        <w:rPr>
          <w:sz w:val="24"/>
        </w:rPr>
      </w:pPr>
    </w:p>
    <w:p w:rsidR="0029221A" w:rsidRPr="00474EEE" w:rsidRDefault="0029221A" w:rsidP="00474EEE">
      <w:pPr>
        <w:rPr>
          <w:sz w:val="24"/>
        </w:rPr>
      </w:pPr>
      <w:r w:rsidRPr="00474EEE">
        <w:rPr>
          <w:sz w:val="24"/>
        </w:rPr>
        <w:t>а) Опишите существование стада</w:t>
      </w:r>
    </w:p>
    <w:p w:rsidR="0029221A" w:rsidRPr="00474EEE" w:rsidRDefault="0029221A" w:rsidP="00474EEE">
      <w:pPr>
        <w:rPr>
          <w:sz w:val="24"/>
        </w:rPr>
      </w:pPr>
      <w:r w:rsidRPr="00474EEE">
        <w:rPr>
          <w:sz w:val="24"/>
        </w:rPr>
        <w:t>__________________________________________________________________________________________________________________________________________________________</w:t>
      </w:r>
    </w:p>
    <w:p w:rsidR="0029221A" w:rsidRPr="0029221A" w:rsidRDefault="0029221A" w:rsidP="0029221A">
      <w:pPr>
        <w:pStyle w:val="a5"/>
        <w:rPr>
          <w:sz w:val="24"/>
        </w:rPr>
      </w:pPr>
    </w:p>
    <w:p w:rsidR="0029221A" w:rsidRPr="00474EEE" w:rsidRDefault="0029221A" w:rsidP="00474EEE">
      <w:pPr>
        <w:rPr>
          <w:sz w:val="24"/>
        </w:rPr>
      </w:pPr>
      <w:r w:rsidRPr="00474EEE">
        <w:rPr>
          <w:sz w:val="24"/>
        </w:rPr>
        <w:t>б) Объясните, что образуется воздушный канал</w:t>
      </w:r>
    </w:p>
    <w:p w:rsidR="00500B65" w:rsidRPr="0029221A" w:rsidRDefault="0029221A" w:rsidP="0029221A">
      <w:pPr>
        <w:pStyle w:val="a5"/>
        <w:ind w:left="0"/>
        <w:rPr>
          <w:b/>
          <w:lang w:val="ru-RU"/>
        </w:rPr>
      </w:pPr>
      <w:r w:rsidRPr="0029221A">
        <w:rPr>
          <w:sz w:val="24"/>
        </w:rPr>
        <w:t>______________________________________________________________________________________________________________________________________________________________________________________[2]</w:t>
      </w:r>
    </w:p>
    <w:p w:rsidR="00D55C71" w:rsidRDefault="00D55C71" w:rsidP="00D55C71">
      <w:pPr>
        <w:ind w:left="993" w:hanging="993"/>
        <w:rPr>
          <w:sz w:val="24"/>
          <w:szCs w:val="24"/>
        </w:rPr>
      </w:pPr>
    </w:p>
    <w:p w:rsidR="0029221A" w:rsidRPr="0029221A" w:rsidRDefault="0029221A" w:rsidP="00474EEE">
      <w:pPr>
        <w:ind w:left="993" w:hanging="993"/>
        <w:jc w:val="both"/>
        <w:rPr>
          <w:sz w:val="24"/>
          <w:szCs w:val="24"/>
        </w:rPr>
      </w:pPr>
      <w:r w:rsidRPr="0029221A">
        <w:rPr>
          <w:sz w:val="24"/>
          <w:szCs w:val="24"/>
        </w:rPr>
        <w:t>7. Стальной шарик диаметром 1 мм падает в большую емкость, наполненную касторовым</w:t>
      </w:r>
      <w:r w:rsidR="00474EEE" w:rsidRPr="00474EEE">
        <w:rPr>
          <w:sz w:val="24"/>
          <w:szCs w:val="24"/>
          <w:lang w:val="ru-RU"/>
        </w:rPr>
        <w:t xml:space="preserve"> </w:t>
      </w:r>
      <w:r w:rsidRPr="0029221A">
        <w:rPr>
          <w:sz w:val="24"/>
          <w:szCs w:val="24"/>
        </w:rPr>
        <w:t>маслом, с постоянной скоростью 0,185 см/с.</w:t>
      </w:r>
    </w:p>
    <w:p w:rsidR="0029221A" w:rsidRPr="0029221A" w:rsidRDefault="0029221A" w:rsidP="0029221A">
      <w:pPr>
        <w:ind w:left="993" w:hanging="993"/>
        <w:rPr>
          <w:sz w:val="24"/>
          <w:szCs w:val="24"/>
        </w:rPr>
      </w:pPr>
      <w:r w:rsidRPr="0029221A">
        <w:rPr>
          <w:sz w:val="24"/>
          <w:szCs w:val="24"/>
        </w:rPr>
        <w:t>падает со скоростью.Определите динамическую вязкость касторового масла. касторка</w:t>
      </w:r>
    </w:p>
    <w:p w:rsidR="0029221A" w:rsidRPr="0029221A" w:rsidRDefault="0029221A" w:rsidP="0029221A">
      <w:pPr>
        <w:ind w:left="993" w:hanging="993"/>
        <w:rPr>
          <w:sz w:val="24"/>
          <w:szCs w:val="24"/>
        </w:rPr>
      </w:pPr>
      <w:r w:rsidRPr="0029221A">
        <w:rPr>
          <w:sz w:val="24"/>
          <w:szCs w:val="24"/>
        </w:rPr>
        <w:t>плотность 900 кг/м3, плотность стали 7800 кг/м3.</w:t>
      </w:r>
    </w:p>
    <w:p w:rsidR="0029221A" w:rsidRPr="0029221A" w:rsidRDefault="0029221A" w:rsidP="0029221A">
      <w:pPr>
        <w:ind w:left="993" w:hanging="993"/>
        <w:rPr>
          <w:sz w:val="24"/>
          <w:szCs w:val="24"/>
        </w:rPr>
      </w:pPr>
      <w:r w:rsidRPr="0029221A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</w:t>
      </w:r>
      <w:r w:rsidRPr="0029221A">
        <w:rPr>
          <w:sz w:val="24"/>
          <w:szCs w:val="24"/>
        </w:rPr>
        <w:t>_______[2]</w:t>
      </w:r>
    </w:p>
    <w:p w:rsidR="0029221A" w:rsidRPr="0029221A" w:rsidRDefault="0029221A" w:rsidP="0029221A">
      <w:pPr>
        <w:ind w:left="993" w:hanging="993"/>
        <w:rPr>
          <w:sz w:val="24"/>
          <w:szCs w:val="24"/>
        </w:rPr>
      </w:pPr>
    </w:p>
    <w:p w:rsidR="0029221A" w:rsidRPr="0029221A" w:rsidRDefault="0029221A" w:rsidP="0029221A">
      <w:pPr>
        <w:ind w:left="993" w:hanging="993"/>
        <w:rPr>
          <w:sz w:val="24"/>
          <w:szCs w:val="24"/>
        </w:rPr>
      </w:pPr>
      <w:r w:rsidRPr="0029221A">
        <w:rPr>
          <w:sz w:val="24"/>
          <w:szCs w:val="24"/>
        </w:rPr>
        <w:t>8. В чаше на фотографии просверлены отверстия на разной высоте.</w:t>
      </w:r>
    </w:p>
    <w:p w:rsidR="0029221A" w:rsidRPr="0029221A" w:rsidRDefault="0029221A" w:rsidP="0029221A">
      <w:pPr>
        <w:ind w:left="993" w:hanging="993"/>
        <w:rPr>
          <w:sz w:val="24"/>
          <w:szCs w:val="24"/>
        </w:rPr>
      </w:pPr>
      <w:r w:rsidRPr="0029221A">
        <w:rPr>
          <w:sz w:val="24"/>
          <w:szCs w:val="24"/>
        </w:rPr>
        <w:t>Жидкое масло и воду в равных пропорциях сливают в одну емкость. Их общая высота 20 см. А общее давление на дно сосуда равно 1,9 кПа. (ρ_(вода)=1000кг/м^3,ρ_(масло)=900кг/м^3)</w:t>
      </w:r>
    </w:p>
    <w:p w:rsidR="0029221A" w:rsidRPr="0029221A" w:rsidRDefault="0029221A" w:rsidP="0029221A">
      <w:pPr>
        <w:ind w:left="993" w:hanging="993"/>
        <w:rPr>
          <w:sz w:val="24"/>
          <w:szCs w:val="24"/>
        </w:rPr>
      </w:pPr>
    </w:p>
    <w:p w:rsidR="0029221A" w:rsidRPr="0029221A" w:rsidRDefault="00474EEE" w:rsidP="0029221A">
      <w:pPr>
        <w:ind w:left="993" w:hanging="993"/>
        <w:rPr>
          <w:sz w:val="24"/>
          <w:szCs w:val="24"/>
        </w:rPr>
      </w:pPr>
      <w:r>
        <w:rPr>
          <w:sz w:val="24"/>
          <w:szCs w:val="24"/>
        </w:rPr>
        <w:t>А)</w:t>
      </w:r>
      <w:r w:rsidR="0029221A" w:rsidRPr="0029221A">
        <w:rPr>
          <w:sz w:val="24"/>
          <w:szCs w:val="24"/>
        </w:rPr>
        <w:t>Найдите плотность воды</w:t>
      </w:r>
    </w:p>
    <w:p w:rsidR="0029221A" w:rsidRPr="0029221A" w:rsidRDefault="0029221A" w:rsidP="0029221A">
      <w:pPr>
        <w:ind w:left="993" w:hanging="993"/>
        <w:rPr>
          <w:sz w:val="24"/>
          <w:szCs w:val="24"/>
        </w:rPr>
      </w:pPr>
    </w:p>
    <w:p w:rsidR="0029221A" w:rsidRPr="0029221A" w:rsidRDefault="0029221A" w:rsidP="0029221A">
      <w:pPr>
        <w:ind w:left="993" w:hanging="993"/>
        <w:rPr>
          <w:sz w:val="24"/>
          <w:szCs w:val="24"/>
          <w:lang w:val="ru-RU"/>
        </w:rPr>
      </w:pPr>
      <w:r w:rsidRPr="0029221A">
        <w:rPr>
          <w:sz w:val="24"/>
          <w:szCs w:val="24"/>
        </w:rPr>
        <w:t>__________________________________________________________________________ [3]</w:t>
      </w:r>
    </w:p>
    <w:p w:rsidR="0029221A" w:rsidRPr="0029221A" w:rsidRDefault="00474EEE" w:rsidP="0029221A">
      <w:pPr>
        <w:ind w:left="993" w:hanging="993"/>
        <w:rPr>
          <w:sz w:val="24"/>
          <w:szCs w:val="24"/>
          <w:lang w:val="ru-RU"/>
        </w:rPr>
      </w:pPr>
      <w:r>
        <w:rPr>
          <w:sz w:val="24"/>
          <w:szCs w:val="24"/>
        </w:rPr>
        <w:t>Б)</w:t>
      </w:r>
      <w:r w:rsidR="0029221A">
        <w:rPr>
          <w:sz w:val="24"/>
          <w:szCs w:val="24"/>
        </w:rPr>
        <w:t>Найдите высоту жир</w:t>
      </w:r>
    </w:p>
    <w:p w:rsidR="00D55C71" w:rsidRDefault="0029221A" w:rsidP="0029221A">
      <w:pPr>
        <w:ind w:left="993" w:hanging="993"/>
        <w:rPr>
          <w:sz w:val="24"/>
          <w:szCs w:val="24"/>
        </w:rPr>
      </w:pPr>
      <w:r w:rsidRPr="0029221A">
        <w:rPr>
          <w:sz w:val="24"/>
          <w:szCs w:val="24"/>
        </w:rPr>
        <w:t>__________________________________________________________________________ [3]</w:t>
      </w:r>
    </w:p>
    <w:p w:rsidR="00D55C71" w:rsidRPr="0029221A" w:rsidRDefault="0029221A" w:rsidP="00D55C71">
      <w:pPr>
        <w:ind w:hanging="993"/>
        <w:jc w:val="center"/>
        <w:rPr>
          <w:lang w:val="ru-RU"/>
        </w:rPr>
      </w:pPr>
      <w:r>
        <w:rPr>
          <w:sz w:val="24"/>
          <w:szCs w:val="24"/>
          <w:lang w:val="ru-RU"/>
        </w:rPr>
        <w:t xml:space="preserve">   </w:t>
      </w:r>
    </w:p>
    <w:p w:rsidR="00195184" w:rsidRDefault="00195184" w:rsidP="00D55C71">
      <w:pPr>
        <w:ind w:hanging="993"/>
        <w:jc w:val="center"/>
      </w:pPr>
    </w:p>
    <w:p w:rsidR="00195184" w:rsidRDefault="00195184" w:rsidP="00D55C71">
      <w:pPr>
        <w:ind w:hanging="993"/>
        <w:jc w:val="center"/>
      </w:pPr>
    </w:p>
    <w:p w:rsidR="00195184" w:rsidRDefault="00195184" w:rsidP="00D55C71">
      <w:pPr>
        <w:ind w:hanging="993"/>
        <w:jc w:val="center"/>
      </w:pPr>
    </w:p>
    <w:p w:rsidR="00195184" w:rsidRPr="00195184" w:rsidRDefault="0029221A" w:rsidP="00D55C71">
      <w:pPr>
        <w:ind w:hanging="993"/>
        <w:jc w:val="center"/>
        <w:rPr>
          <w:b/>
          <w:sz w:val="24"/>
        </w:rPr>
      </w:pPr>
      <w:r>
        <w:rPr>
          <w:b/>
          <w:sz w:val="24"/>
          <w:lang w:val="ru-RU"/>
        </w:rPr>
        <w:t>Общий</w:t>
      </w:r>
      <w:r w:rsidR="00195184">
        <w:rPr>
          <w:b/>
          <w:sz w:val="24"/>
        </w:rPr>
        <w:t xml:space="preserve"> балл: 30</w:t>
      </w:r>
    </w:p>
    <w:p w:rsidR="00D55C71" w:rsidRDefault="00D55C71" w:rsidP="00D55C71">
      <w:pPr>
        <w:ind w:hanging="993"/>
        <w:jc w:val="center"/>
      </w:pPr>
    </w:p>
    <w:p w:rsidR="008D6722" w:rsidRPr="0029221A" w:rsidRDefault="0029221A" w:rsidP="0029221A">
      <w:pPr>
        <w:ind w:left="36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Ответы</w:t>
      </w:r>
      <w:r w:rsidR="00E52D95">
        <w:rPr>
          <w:b/>
          <w:sz w:val="24"/>
          <w:szCs w:val="24"/>
          <w:lang w:val="ru-RU"/>
        </w:rPr>
        <w:t xml:space="preserve"> </w:t>
      </w:r>
      <w:r w:rsidR="00352955">
        <w:rPr>
          <w:b/>
          <w:sz w:val="24"/>
          <w:szCs w:val="24"/>
          <w:lang w:val="ru-RU"/>
        </w:rPr>
        <w:t>на</w:t>
      </w:r>
      <w:r w:rsidR="00E52D95">
        <w:rPr>
          <w:b/>
          <w:sz w:val="24"/>
          <w:szCs w:val="24"/>
          <w:lang w:val="ru-RU"/>
        </w:rPr>
        <w:t xml:space="preserve"> 1 вариант</w:t>
      </w:r>
    </w:p>
    <w:p w:rsidR="008D6722" w:rsidRDefault="008D6722" w:rsidP="008D6722">
      <w:pPr>
        <w:pStyle w:val="21"/>
        <w:jc w:val="both"/>
        <w:rPr>
          <w:rFonts w:eastAsia="Calibri"/>
          <w:b w:val="0"/>
          <w:sz w:val="24"/>
          <w:lang w:val="kk-KZ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8D6722" w:rsidTr="00224EE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29221A" w:rsidRDefault="0029221A" w:rsidP="00224EE5">
            <w:pPr>
              <w:spacing w:line="256" w:lineRule="auto"/>
              <w:ind w:left="3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Ответ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1C6209" w:rsidRDefault="001C6209" w:rsidP="00224EE5">
            <w:pPr>
              <w:spacing w:line="256" w:lineRule="auto"/>
              <w:ind w:left="360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Предварительное информация</w:t>
            </w:r>
          </w:p>
        </w:tc>
      </w:tr>
      <w:tr w:rsidR="008D6722" w:rsidTr="00224EE5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D55C7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4F51AA" w:rsidP="00224EE5">
            <w:pPr>
              <w:pStyle w:val="a5"/>
              <w:numPr>
                <w:ilvl w:val="0"/>
                <w:numId w:val="1"/>
              </w:numPr>
              <w:tabs>
                <w:tab w:val="num" w:pos="720"/>
              </w:tabs>
              <w:spacing w:line="256" w:lineRule="auto"/>
              <w:contextualSpacing w:val="0"/>
              <w:rPr>
                <w:sz w:val="24"/>
                <w:szCs w:val="24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ϑ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</m:t>
              </m:r>
            </m:oMath>
            <w:r w:rsidR="008D6722">
              <w:rPr>
                <w:sz w:val="24"/>
                <w:szCs w:val="24"/>
              </w:rPr>
              <w:t xml:space="preserve"> 15м/с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D55C71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224EE5">
        <w:trPr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Pr="00D55C71" w:rsidRDefault="008D6722" w:rsidP="00224EE5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8D6722" w:rsidP="00224EE5">
            <w:pPr>
              <w:pStyle w:val="a5"/>
              <w:numPr>
                <w:ilvl w:val="0"/>
                <w:numId w:val="1"/>
              </w:numPr>
              <w:tabs>
                <w:tab w:val="num" w:pos="720"/>
              </w:tabs>
              <w:spacing w:line="256" w:lineRule="auto"/>
              <w:contextualSpacing w:val="0"/>
              <w:rPr>
                <w:sz w:val="24"/>
                <w:szCs w:val="24"/>
                <w:lang w:val="ru-RU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а=</m:t>
              </m:r>
            </m:oMath>
            <w:r>
              <w:rPr>
                <w:sz w:val="24"/>
                <w:szCs w:val="24"/>
              </w:rPr>
              <w:t xml:space="preserve"> - 5 м/с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,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а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ϑ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ϑ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,   </m:t>
              </m:r>
            </m:oMath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D55C71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224EE5">
        <w:trPr>
          <w:trHeight w:val="60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Pr="00D55C71" w:rsidRDefault="008D6722" w:rsidP="00224EE5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55C71" w:rsidRDefault="008D6722" w:rsidP="00224EE5">
            <w:pPr>
              <w:pStyle w:val="a5"/>
              <w:numPr>
                <w:ilvl w:val="0"/>
                <w:numId w:val="1"/>
              </w:numPr>
              <w:tabs>
                <w:tab w:val="num" w:pos="720"/>
              </w:tabs>
              <w:spacing w:line="256" w:lineRule="auto"/>
              <w:contextualSpacing w:val="0"/>
              <w:rPr>
                <w:sz w:val="24"/>
                <w:szCs w:val="24"/>
                <w:lang w:val="ru-RU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ϑ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=15-5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 </m:t>
              </m:r>
            </m:oMath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Pr="00D55C71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224EE5">
        <w:trPr>
          <w:trHeight w:val="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Pr="00D55C71" w:rsidRDefault="008D6722" w:rsidP="00224EE5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1B79E6" w:rsidRDefault="001C6209" w:rsidP="00224EE5">
            <w:pPr>
              <w:pStyle w:val="a5"/>
              <w:tabs>
                <w:tab w:val="num" w:pos="317"/>
              </w:tabs>
              <w:spacing w:line="256" w:lineRule="auto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(е) </w:t>
            </w:r>
            <w:r>
              <w:rPr>
                <w:sz w:val="24"/>
                <w:szCs w:val="24"/>
                <w:lang w:val="ru-RU"/>
              </w:rPr>
              <w:t>равнозамедленное</w:t>
            </w:r>
            <w:r w:rsidR="008D67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224EE5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spacing w:line="256" w:lineRule="auto"/>
              <w:rPr>
                <w:sz w:val="24"/>
                <w:szCs w:val="24"/>
              </w:rPr>
            </w:pPr>
            <w:r w:rsidRPr="00C07EAA">
              <w:rPr>
                <w:b/>
                <w:position w:val="-24"/>
              </w:rPr>
              <w:object w:dxaOrig="18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30.75pt" o:ole="">
                  <v:imagedata r:id="rId8" o:title=""/>
                </v:shape>
                <o:OLEObject Type="Embed" ProgID="Equation.3" ShapeID="_x0000_i1025" DrawAspect="Content" ObjectID="_1759556381" r:id="rId9"/>
              </w:objec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224EE5">
        <w:trPr>
          <w:trHeight w:val="34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Default="008D6722" w:rsidP="00224EE5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0E77F6" w:rsidRDefault="004F51AA" w:rsidP="00224EE5">
            <w:pPr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b/>
                <w:position w:val="-26"/>
              </w:rPr>
              <w:pict>
                <v:shape id="_x0000_i1026" type="#_x0000_t75" style="width:1in;height:35.25pt">
                  <v:imagedata r:id="rId10" o:title=""/>
                </v:shape>
              </w:pic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=20м/с</m:t>
              </m:r>
            </m:oMath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224EE5">
        <w:trPr>
          <w:trHeight w:val="4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Default="008D6722" w:rsidP="00224EE5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1C6209" w:rsidRDefault="001C6209" w:rsidP="00224EE5">
            <w:pPr>
              <w:spacing w:line="256" w:lineRule="auto"/>
              <w:rPr>
                <w:i/>
                <w:sz w:val="24"/>
                <w:szCs w:val="24"/>
                <w:lang w:val="ru-RU"/>
              </w:rPr>
            </w:pPr>
            <w:r>
              <w:rPr>
                <w:b/>
                <w:lang w:val="ru-RU"/>
              </w:rPr>
              <w:t xml:space="preserve"> Время подьема и спуска</w:t>
            </w:r>
            <w:r w:rsidR="008D6722" w:rsidRPr="00C07EAA">
              <w:rPr>
                <w:b/>
              </w:rPr>
              <w:t xml:space="preserve"> 1 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8D6722" w:rsidTr="00224EE5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CA12A2" w:rsidP="00224EE5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  <w:r w:rsidRPr="00CA12A2">
              <w:rPr>
                <w:i/>
                <w:sz w:val="24"/>
                <w:szCs w:val="24"/>
              </w:rPr>
              <w:t>При равномерном движении тела по окружности в любой момент времени векторы ускорения и скорости тела направлены под прямым углом друг к другу.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8D6722" w:rsidRPr="006E338D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224EE5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CA12A2" w:rsidRDefault="00CA12A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Описывает силы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224EE5">
        <w:trPr>
          <w:trHeight w:val="21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Default="008D6722" w:rsidP="00224EE5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CA12A2" w:rsidRDefault="00CA12A2" w:rsidP="00224EE5">
            <w:pPr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Определяет направление силы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224EE5">
        <w:trPr>
          <w:trHeight w:val="23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722" w:rsidRDefault="008D6722" w:rsidP="00224EE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224EE5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m</w:t>
            </w:r>
            <w:r>
              <w:rPr>
                <w:bCs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Cs/>
                <w:sz w:val="28"/>
                <w:szCs w:val="28"/>
                <w:lang w:val="en-US"/>
              </w:rPr>
              <w:t>υ</w:t>
            </w:r>
            <w:r>
              <w:rPr>
                <w:bCs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Cs/>
                <w:sz w:val="28"/>
                <w:szCs w:val="28"/>
                <w:lang w:val="en-US"/>
              </w:rPr>
              <w:t>+m</w:t>
            </w:r>
            <w:r>
              <w:rPr>
                <w:bCs/>
                <w:sz w:val="28"/>
                <w:szCs w:val="28"/>
                <w:vertAlign w:val="subscript"/>
                <w:lang w:val="en-US"/>
              </w:rPr>
              <w:t>2</w:t>
            </w:r>
            <w:r>
              <w:t xml:space="preserve"> ϑ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=m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+m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6B3E18">
        <w:trPr>
          <w:trHeight w:val="37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3E18" w:rsidRDefault="006B3E18" w:rsidP="00224EE5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6B3E18" w:rsidRDefault="006B3E18" w:rsidP="006B3E18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vertAlign w:val="subscript"/>
              </w:rPr>
            </w:pPr>
            <w:r w:rsidRPr="00C777D0">
              <w:rPr>
                <w:bCs/>
                <w:sz w:val="28"/>
                <w:szCs w:val="28"/>
                <w:lang w:val="en-US"/>
              </w:rPr>
              <w:t>ϑ</w:t>
            </w:r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bCs/>
                <w:sz w:val="28"/>
                <w:szCs w:val="28"/>
                <w:lang w:val="en-US"/>
              </w:rPr>
              <w:t>=</w:t>
            </w:r>
            <w:r>
              <w:t xml:space="preserve"> </w:t>
            </w:r>
            <w:r w:rsidRPr="006464B2">
              <w:rPr>
                <w:bCs/>
                <w:sz w:val="28"/>
                <w:szCs w:val="28"/>
                <w:lang w:val="en-US"/>
              </w:rPr>
              <w:t>m</w:t>
            </w:r>
            <w:r>
              <w:rPr>
                <w:bCs/>
                <w:sz w:val="28"/>
                <w:szCs w:val="28"/>
                <w:vertAlign w:val="subscript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u</w:t>
            </w:r>
            <w:r>
              <w:rPr>
                <w:bCs/>
                <w:sz w:val="28"/>
                <w:szCs w:val="28"/>
                <w:vertAlign w:val="subscript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464B2">
              <w:rPr>
                <w:bCs/>
                <w:sz w:val="28"/>
                <w:szCs w:val="28"/>
                <w:lang w:val="en-US"/>
              </w:rPr>
              <w:t>+m</w:t>
            </w:r>
            <w:r>
              <w:rPr>
                <w:bCs/>
                <w:sz w:val="28"/>
                <w:szCs w:val="28"/>
                <w:vertAlign w:val="subscript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u</w:t>
            </w:r>
            <w:r>
              <w:rPr>
                <w:bCs/>
                <w:sz w:val="28"/>
                <w:szCs w:val="28"/>
                <w:vertAlign w:val="subscript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–m</w:t>
            </w:r>
            <w:r>
              <w:rPr>
                <w:bCs/>
                <w:sz w:val="28"/>
                <w:szCs w:val="28"/>
                <w:vertAlign w:val="subscript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u</w:t>
            </w:r>
            <w:r>
              <w:rPr>
                <w:bCs/>
                <w:sz w:val="28"/>
                <w:szCs w:val="28"/>
                <w:vertAlign w:val="subscript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/m</w:t>
            </w:r>
            <w:r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224EE5">
        <w:trPr>
          <w:trHeight w:val="58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500B65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6B3E18" w:rsidRDefault="006B3E18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  <w:r w:rsidRPr="006B3E18">
              <w:rPr>
                <w:bCs/>
                <w:sz w:val="24"/>
                <w:szCs w:val="28"/>
                <w:lang w:val="en-US"/>
              </w:rPr>
              <w:t>∆P=8</w:t>
            </w:r>
            <w:r w:rsidRPr="006B3E18">
              <w:rPr>
                <w:bCs/>
                <w:sz w:val="24"/>
                <w:szCs w:val="28"/>
              </w:rPr>
              <w:t>кг*м/с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224EE5">
        <w:trPr>
          <w:trHeight w:val="38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6B3E18" w:rsidRDefault="006B3E18" w:rsidP="00500B6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 w:rsidRPr="006B3E18">
              <w:rPr>
                <w:bCs/>
                <w:sz w:val="24"/>
                <w:szCs w:val="28"/>
                <w:lang w:val="en-US"/>
              </w:rPr>
              <w:t>U</w:t>
            </w:r>
            <w:r w:rsidRPr="006B3E18">
              <w:rPr>
                <w:bCs/>
                <w:sz w:val="24"/>
                <w:szCs w:val="28"/>
                <w:vertAlign w:val="subscript"/>
              </w:rPr>
              <w:t>2</w:t>
            </w:r>
            <w:r w:rsidRPr="006B3E18">
              <w:rPr>
                <w:bCs/>
                <w:sz w:val="24"/>
                <w:szCs w:val="28"/>
                <w:lang w:val="en-US"/>
              </w:rPr>
              <w:t>=4кг*м/с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Pr="00500B65" w:rsidRDefault="006B3E18" w:rsidP="00500B6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B3E18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224EE5">
        <w:trPr>
          <w:trHeight w:val="1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3E18" w:rsidRDefault="006B3E18" w:rsidP="00224EE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Pr="006B3E18" w:rsidRDefault="006B3E18" w:rsidP="00224EE5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  <w:r w:rsidRPr="006B3E18">
              <w:rPr>
                <w:bCs/>
                <w:sz w:val="24"/>
                <w:szCs w:val="28"/>
                <w:lang w:val="en-US"/>
              </w:rPr>
              <w:t>P</w:t>
            </w:r>
            <w:r w:rsidRPr="006B3E18">
              <w:rPr>
                <w:bCs/>
                <w:sz w:val="24"/>
                <w:szCs w:val="28"/>
                <w:vertAlign w:val="subscript"/>
                <w:lang w:val="en-US"/>
              </w:rPr>
              <w:t>2</w:t>
            </w:r>
            <w:r w:rsidRPr="006B3E18">
              <w:rPr>
                <w:bCs/>
                <w:sz w:val="24"/>
                <w:szCs w:val="28"/>
                <w:vertAlign w:val="superscript"/>
                <w:lang w:val="en-US"/>
              </w:rPr>
              <w:t>/</w:t>
            </w:r>
            <w:r w:rsidRPr="006B3E18">
              <w:rPr>
                <w:bCs/>
                <w:sz w:val="24"/>
                <w:szCs w:val="28"/>
                <w:lang w:val="en-US"/>
              </w:rPr>
              <w:t>/P</w:t>
            </w:r>
            <w:r w:rsidRPr="006B3E18">
              <w:rPr>
                <w:bCs/>
                <w:sz w:val="24"/>
                <w:szCs w:val="28"/>
                <w:vertAlign w:val="subscript"/>
                <w:lang w:val="en-US"/>
              </w:rPr>
              <w:t>2</w:t>
            </w:r>
            <w:r w:rsidRPr="006B3E18">
              <w:rPr>
                <w:bCs/>
                <w:sz w:val="24"/>
                <w:szCs w:val="28"/>
                <w:lang w:val="en-US"/>
              </w:rPr>
              <w:t>=2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B3E18" w:rsidTr="006B3E18">
        <w:trPr>
          <w:trHeight w:val="7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Pr="006B3E18" w:rsidRDefault="00CA12A2" w:rsidP="006B3E18">
            <w:pPr>
              <w:rPr>
                <w:color w:val="000000"/>
                <w:sz w:val="24"/>
                <w:szCs w:val="27"/>
                <w:lang w:eastAsia="ru-RU"/>
              </w:rPr>
            </w:pPr>
            <w:r w:rsidRPr="00CA12A2">
              <w:rPr>
                <w:color w:val="000000"/>
                <w:sz w:val="24"/>
                <w:szCs w:val="27"/>
                <w:lang w:eastAsia="ru-RU"/>
              </w:rPr>
              <w:t>В сливной трубе вода движется с большой скоростью, поэтому давление снижается и может быть меньше атмосферного.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B3E18" w:rsidRDefault="00D831E4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3E18" w:rsidRDefault="006B3E18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224EE5">
        <w:trPr>
          <w:trHeight w:val="4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6B3E18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6B3E18" w:rsidP="006B3E18">
            <w:pPr>
              <w:pStyle w:val="a5"/>
              <w:spacing w:line="256" w:lineRule="auto"/>
              <w:contextualSpacing w:val="0"/>
              <w:rPr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543050" cy="923925"/>
                  <wp:effectExtent l="0" t="0" r="0" b="9525"/>
                  <wp:docPr id="17963" name="Рисунок 17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D831E4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8D6722" w:rsidTr="00224EE5">
        <w:trPr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722" w:rsidRDefault="008D6722" w:rsidP="00224EE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Pr="00D831E4" w:rsidRDefault="00D831E4" w:rsidP="00D831E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Па*с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6722" w:rsidRDefault="008D6722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224EE5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72B8A" w:rsidRDefault="00072B8A" w:rsidP="00224EE5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4F51AA" w:rsidP="00D831E4">
            <w:pPr>
              <w:spacing w:line="256" w:lineRule="auto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= ρg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195184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224EE5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2B8A" w:rsidRDefault="00072B8A" w:rsidP="00224EE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4F51AA" w:rsidP="00D831E4">
            <w:pPr>
              <w:spacing w:line="256" w:lineRule="auto"/>
              <w:rPr>
                <w:sz w:val="24"/>
                <w:szCs w:val="24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 xml:space="preserve">=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0,1м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224EE5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2B8A" w:rsidRDefault="00072B8A" w:rsidP="00224EE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4F51AA" w:rsidP="00D831E4">
            <w:pPr>
              <w:spacing w:line="256" w:lineRule="auto"/>
              <w:rPr>
                <w:sz w:val="24"/>
                <w:szCs w:val="24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= ρg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195184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224EE5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B8A" w:rsidRDefault="00072B8A" w:rsidP="00224EE5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4F51AA" w:rsidP="00D831E4">
            <w:pPr>
              <w:spacing w:line="256" w:lineRule="auto"/>
              <w:rPr>
                <w:sz w:val="24"/>
                <w:szCs w:val="24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 xml:space="preserve">=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0,1м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224EE5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72B8A" w:rsidTr="00224EE5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72B8A" w:rsidRDefault="00CA12A2" w:rsidP="00224EE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lastRenderedPageBreak/>
              <w:t>ито</w:t>
            </w:r>
            <w:r w:rsidR="00352955">
              <w:rPr>
                <w:b/>
                <w:sz w:val="24"/>
                <w:lang w:val="ru-RU"/>
              </w:rPr>
              <w:t>го</w:t>
            </w:r>
            <w:r w:rsidR="00072B8A">
              <w:rPr>
                <w:b/>
                <w:sz w:val="24"/>
              </w:rPr>
              <w:t xml:space="preserve">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72B8A" w:rsidRDefault="00072B8A" w:rsidP="00224EE5">
            <w:pPr>
              <w:pStyle w:val="TableParagraph"/>
              <w:spacing w:line="258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2B8A" w:rsidRDefault="00072B8A" w:rsidP="00224EE5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</w:tbl>
    <w:p w:rsidR="00CA12A2" w:rsidRDefault="00CA12A2" w:rsidP="00613D37">
      <w:pPr>
        <w:ind w:left="36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</w:t>
      </w:r>
    </w:p>
    <w:p w:rsidR="00E023EB" w:rsidRPr="00CA12A2" w:rsidRDefault="00CA12A2" w:rsidP="00613D37">
      <w:pPr>
        <w:ind w:left="36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ІІ </w:t>
      </w:r>
      <w:r>
        <w:rPr>
          <w:b/>
          <w:sz w:val="24"/>
          <w:szCs w:val="24"/>
          <w:lang w:val="ru-RU"/>
        </w:rPr>
        <w:t>-вариант</w:t>
      </w:r>
    </w:p>
    <w:p w:rsidR="00D55C71" w:rsidRPr="00D55C71" w:rsidRDefault="0095715D" w:rsidP="00D55C71">
      <w:pPr>
        <w:widowControl/>
        <w:autoSpaceDE/>
        <w:rPr>
          <w:rFonts w:eastAsia="Calibri"/>
          <w:sz w:val="24"/>
          <w:szCs w:val="28"/>
        </w:rPr>
      </w:pPr>
      <w:r w:rsidRPr="0095715D">
        <w:rPr>
          <w:rFonts w:eastAsia="Calibri"/>
          <w:sz w:val="24"/>
          <w:szCs w:val="28"/>
        </w:rPr>
        <w:t>1. Дидар хотел определить уравнение координат по графику зависимости скорости от времени при езде на велосипеде.</w:t>
      </w:r>
    </w:p>
    <w:p w:rsidR="00D55C71" w:rsidRPr="00D55C71" w:rsidRDefault="00D55C71" w:rsidP="00D55C71">
      <w:pPr>
        <w:rPr>
          <w:sz w:val="24"/>
          <w:szCs w:val="28"/>
        </w:rPr>
      </w:pPr>
      <w:r w:rsidRPr="00D55C71">
        <w:rPr>
          <w:rFonts w:eastAsia="Calibri"/>
          <w:noProof/>
          <w:sz w:val="24"/>
          <w:szCs w:val="28"/>
          <w:lang w:val="ru-RU" w:eastAsia="ru-RU"/>
        </w:rPr>
        <w:drawing>
          <wp:inline distT="0" distB="0" distL="0" distR="0">
            <wp:extent cx="3048000" cy="1781175"/>
            <wp:effectExtent l="0" t="0" r="0" b="9525"/>
            <wp:docPr id="13" name="Рисунок 13" descr="Описание: C:\Users\User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User\Desktop\unname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5C71">
        <w:rPr>
          <w:rFonts w:eastAsia="Calibri"/>
          <w:noProof/>
          <w:sz w:val="24"/>
          <w:szCs w:val="28"/>
          <w:lang w:eastAsia="ru-RU"/>
        </w:rPr>
        <w:t xml:space="preserve">                               </w:t>
      </w:r>
      <w:r w:rsidRPr="00D55C71">
        <w:rPr>
          <w:sz w:val="24"/>
          <w:szCs w:val="28"/>
        </w:rPr>
        <w:t xml:space="preserve"> </w:t>
      </w:r>
    </w:p>
    <w:p w:rsidR="00D55C71" w:rsidRPr="00D55C71" w:rsidRDefault="00D55C71" w:rsidP="00D55C71">
      <w:pPr>
        <w:widowControl/>
        <w:tabs>
          <w:tab w:val="left" w:pos="2520"/>
        </w:tabs>
        <w:autoSpaceDE/>
        <w:ind w:left="720"/>
        <w:contextualSpacing/>
        <w:rPr>
          <w:color w:val="000000"/>
          <w:sz w:val="24"/>
          <w:szCs w:val="28"/>
          <w:lang w:eastAsia="ru-RU"/>
        </w:rPr>
      </w:pPr>
      <w:r w:rsidRPr="00D55C71">
        <w:rPr>
          <w:rFonts w:eastAsia="Calibri"/>
          <w:sz w:val="24"/>
          <w:szCs w:val="28"/>
        </w:rPr>
        <w:t xml:space="preserve">   </w:t>
      </w:r>
      <w:r w:rsidRPr="00D55C71">
        <w:rPr>
          <w:rFonts w:eastAsia="Calibri"/>
          <w:sz w:val="24"/>
          <w:szCs w:val="28"/>
        </w:rPr>
        <w:tab/>
      </w: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а) Определить виды движения</w:t>
      </w:r>
    </w:p>
    <w:p w:rsidR="0095715D" w:rsidRPr="0095715D" w:rsidRDefault="00F608C9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>
        <w:rPr>
          <w:color w:val="000000"/>
          <w:sz w:val="24"/>
          <w:szCs w:val="28"/>
          <w:lang w:eastAsia="ru-RU"/>
        </w:rPr>
        <w:t>0-2с.</w:t>
      </w:r>
      <w:r>
        <w:rPr>
          <w:color w:val="000000"/>
          <w:sz w:val="24"/>
          <w:szCs w:val="28"/>
          <w:lang w:val="ru-RU" w:eastAsia="ru-RU"/>
        </w:rPr>
        <w:t>интервал</w:t>
      </w:r>
      <w:r>
        <w:rPr>
          <w:color w:val="000000"/>
          <w:sz w:val="24"/>
          <w:szCs w:val="28"/>
          <w:lang w:eastAsia="ru-RU"/>
        </w:rPr>
        <w:t xml:space="preserve"> времен</w:t>
      </w:r>
      <w:r>
        <w:rPr>
          <w:color w:val="000000"/>
          <w:sz w:val="24"/>
          <w:szCs w:val="28"/>
          <w:lang w:val="ru-RU" w:eastAsia="ru-RU"/>
        </w:rPr>
        <w:t>и</w:t>
      </w:r>
      <w:r>
        <w:rPr>
          <w:color w:val="000000"/>
          <w:sz w:val="24"/>
          <w:szCs w:val="28"/>
          <w:lang w:eastAsia="ru-RU"/>
        </w:rPr>
        <w:t xml:space="preserve"> </w:t>
      </w:r>
      <w:r w:rsidR="0095715D" w:rsidRPr="0095715D">
        <w:rPr>
          <w:color w:val="000000"/>
          <w:sz w:val="24"/>
          <w:szCs w:val="28"/>
          <w:lang w:eastAsia="ru-RU"/>
        </w:rPr>
        <w:t>________________________________________________________________</w:t>
      </w: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2-4с.</w:t>
      </w:r>
      <w:r w:rsidR="00F608C9">
        <w:rPr>
          <w:color w:val="000000"/>
          <w:sz w:val="24"/>
          <w:szCs w:val="28"/>
          <w:lang w:val="ru-RU" w:eastAsia="ru-RU"/>
        </w:rPr>
        <w:t>интервал</w:t>
      </w:r>
      <w:r w:rsidR="00F608C9">
        <w:rPr>
          <w:color w:val="000000"/>
          <w:sz w:val="24"/>
          <w:szCs w:val="28"/>
          <w:lang w:eastAsia="ru-RU"/>
        </w:rPr>
        <w:t xml:space="preserve"> времен</w:t>
      </w:r>
      <w:r w:rsidR="00F608C9">
        <w:rPr>
          <w:color w:val="000000"/>
          <w:sz w:val="24"/>
          <w:szCs w:val="28"/>
          <w:lang w:val="ru-RU" w:eastAsia="ru-RU"/>
        </w:rPr>
        <w:t>и</w:t>
      </w:r>
      <w:r w:rsidR="00F608C9">
        <w:rPr>
          <w:color w:val="000000"/>
          <w:sz w:val="24"/>
          <w:szCs w:val="28"/>
          <w:lang w:eastAsia="ru-RU"/>
        </w:rPr>
        <w:t xml:space="preserve"> </w:t>
      </w:r>
      <w:r w:rsidRPr="0095715D">
        <w:rPr>
          <w:color w:val="000000"/>
          <w:sz w:val="24"/>
          <w:szCs w:val="28"/>
          <w:lang w:eastAsia="ru-RU"/>
        </w:rPr>
        <w:t>________________________________________________________________</w:t>
      </w: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Интервал времени 4-5 с_____________________________________________________ [1]</w:t>
      </w:r>
    </w:p>
    <w:p w:rsidR="0095715D" w:rsidRPr="0095715D" w:rsidRDefault="0095715D" w:rsidP="0095715D">
      <w:pPr>
        <w:widowControl/>
        <w:autoSpaceDE/>
        <w:ind w:left="720"/>
        <w:contextualSpacing/>
        <w:rPr>
          <w:color w:val="000000"/>
          <w:sz w:val="24"/>
          <w:szCs w:val="28"/>
          <w:lang w:eastAsia="ru-RU"/>
        </w:rPr>
      </w:pP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б) скорость в течение 5 секунд после начала движения</w:t>
      </w: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А) 1,5 м/с</w:t>
      </w: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Б) 3 м/с</w:t>
      </w: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В) 2 м/с</w:t>
      </w: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Г) 2,5 м/с [1]</w:t>
      </w:r>
    </w:p>
    <w:p w:rsidR="0095715D" w:rsidRPr="0095715D" w:rsidRDefault="0095715D" w:rsidP="0095715D">
      <w:pPr>
        <w:widowControl/>
        <w:autoSpaceDE/>
        <w:ind w:left="720"/>
        <w:contextualSpacing/>
        <w:rPr>
          <w:color w:val="000000"/>
          <w:sz w:val="24"/>
          <w:szCs w:val="28"/>
          <w:lang w:eastAsia="ru-RU"/>
        </w:rPr>
      </w:pPr>
    </w:p>
    <w:p w:rsidR="0095715D" w:rsidRPr="0095715D" w:rsidRDefault="00474EEE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>
        <w:rPr>
          <w:color w:val="000000"/>
          <w:sz w:val="24"/>
          <w:szCs w:val="28"/>
          <w:lang w:eastAsia="ru-RU"/>
        </w:rPr>
        <w:t>с</w:t>
      </w:r>
      <w:r w:rsidR="0095715D" w:rsidRPr="0095715D">
        <w:rPr>
          <w:color w:val="000000"/>
          <w:sz w:val="24"/>
          <w:szCs w:val="28"/>
          <w:lang w:eastAsia="ru-RU"/>
        </w:rPr>
        <w:t>) Ускорение велосипеда за (4-5) с равно -3м/с2.</w:t>
      </w:r>
    </w:p>
    <w:p w:rsidR="0095715D" w:rsidRPr="003B0FEA" w:rsidRDefault="003B0FEA" w:rsidP="0095715D">
      <w:pPr>
        <w:widowControl/>
        <w:autoSpaceDE/>
        <w:ind w:left="720"/>
        <w:contextualSpacing/>
        <w:rPr>
          <w:color w:val="000000"/>
          <w:sz w:val="24"/>
          <w:szCs w:val="28"/>
          <w:lang w:val="ru-RU" w:eastAsia="ru-RU"/>
        </w:rPr>
      </w:pPr>
      <w:r>
        <w:rPr>
          <w:color w:val="000000"/>
          <w:sz w:val="24"/>
          <w:szCs w:val="28"/>
          <w:lang w:eastAsia="ru-RU"/>
        </w:rPr>
        <w:t xml:space="preserve">          </w:t>
      </w:r>
      <w:r>
        <w:rPr>
          <w:color w:val="000000"/>
          <w:sz w:val="24"/>
          <w:szCs w:val="28"/>
          <w:lang w:val="ru-RU" w:eastAsia="ru-RU"/>
        </w:rPr>
        <w:t xml:space="preserve">Истина               </w:t>
      </w:r>
      <w:r>
        <w:rPr>
          <w:color w:val="000000"/>
          <w:sz w:val="24"/>
          <w:szCs w:val="28"/>
          <w:lang w:eastAsia="ru-RU"/>
        </w:rPr>
        <w:t xml:space="preserve"> </w:t>
      </w:r>
      <w:r>
        <w:rPr>
          <w:color w:val="000000"/>
          <w:sz w:val="24"/>
          <w:szCs w:val="28"/>
          <w:lang w:val="ru-RU" w:eastAsia="ru-RU"/>
        </w:rPr>
        <w:t>ложь</w:t>
      </w: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____________________________________________________________________________________[1]</w:t>
      </w:r>
    </w:p>
    <w:p w:rsidR="0095715D" w:rsidRPr="0095715D" w:rsidRDefault="0095715D" w:rsidP="0095715D">
      <w:pPr>
        <w:widowControl/>
        <w:autoSpaceDE/>
        <w:ind w:left="720"/>
        <w:contextualSpacing/>
        <w:rPr>
          <w:color w:val="000000"/>
          <w:sz w:val="24"/>
          <w:szCs w:val="28"/>
          <w:lang w:eastAsia="ru-RU"/>
        </w:rPr>
      </w:pPr>
    </w:p>
    <w:p w:rsidR="0095715D" w:rsidRPr="0095715D" w:rsidRDefault="00474EEE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>
        <w:rPr>
          <w:color w:val="000000"/>
          <w:sz w:val="24"/>
          <w:szCs w:val="28"/>
          <w:lang w:eastAsia="ru-RU"/>
        </w:rPr>
        <w:t>д</w:t>
      </w:r>
      <w:r w:rsidR="0095715D" w:rsidRPr="0095715D">
        <w:rPr>
          <w:color w:val="000000"/>
          <w:sz w:val="24"/>
          <w:szCs w:val="28"/>
          <w:lang w:eastAsia="ru-RU"/>
        </w:rPr>
        <w:t>) Определить общее расстояние</w:t>
      </w:r>
    </w:p>
    <w:p w:rsidR="0095715D" w:rsidRPr="0095715D" w:rsidRDefault="0095715D" w:rsidP="0095715D">
      <w:pPr>
        <w:widowControl/>
        <w:autoSpaceDE/>
        <w:ind w:left="720"/>
        <w:contextualSpacing/>
        <w:rPr>
          <w:color w:val="000000"/>
          <w:sz w:val="24"/>
          <w:szCs w:val="28"/>
          <w:lang w:eastAsia="ru-RU"/>
        </w:rPr>
      </w:pP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____________________________________________________________________________________[2]</w:t>
      </w:r>
    </w:p>
    <w:p w:rsidR="0095715D" w:rsidRPr="0095715D" w:rsidRDefault="0095715D" w:rsidP="0095715D">
      <w:pPr>
        <w:widowControl/>
        <w:autoSpaceDE/>
        <w:ind w:left="720"/>
        <w:contextualSpacing/>
        <w:rPr>
          <w:color w:val="000000"/>
          <w:sz w:val="24"/>
          <w:szCs w:val="28"/>
          <w:lang w:eastAsia="ru-RU"/>
        </w:rPr>
      </w:pPr>
    </w:p>
    <w:p w:rsidR="0095715D" w:rsidRPr="0095715D" w:rsidRDefault="0095715D" w:rsidP="00474EEE">
      <w:pPr>
        <w:widowControl/>
        <w:autoSpaceDE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е) Напишите уравнение зависимости координаты от времени на интервале (0-2) секунды.</w:t>
      </w:r>
    </w:p>
    <w:p w:rsidR="00D55C71" w:rsidRPr="00D55C71" w:rsidRDefault="0095715D" w:rsidP="0095715D">
      <w:pPr>
        <w:widowControl/>
        <w:autoSpaceDE/>
        <w:ind w:left="720"/>
        <w:contextualSpacing/>
        <w:rPr>
          <w:color w:val="000000"/>
          <w:sz w:val="24"/>
          <w:szCs w:val="28"/>
          <w:lang w:eastAsia="ru-RU"/>
        </w:rPr>
      </w:pPr>
      <w:r w:rsidRPr="0095715D">
        <w:rPr>
          <w:color w:val="000000"/>
          <w:sz w:val="24"/>
          <w:szCs w:val="28"/>
          <w:lang w:eastAsia="ru-RU"/>
        </w:rPr>
        <w:t>____________________________________________________________________________________[2]</w:t>
      </w:r>
    </w:p>
    <w:p w:rsidR="00DD1A7B" w:rsidRDefault="004F51AA" w:rsidP="00DD1A7B">
      <w:pPr>
        <w:spacing w:line="256" w:lineRule="auto"/>
        <w:ind w:left="1"/>
        <w:rPr>
          <w:sz w:val="24"/>
          <w:szCs w:val="24"/>
          <w:lang w:val="ru-RU"/>
        </w:rPr>
      </w:pPr>
      <w:r>
        <w:rPr>
          <w:rFonts w:asciiTheme="minorHAnsi" w:hAnsiTheme="minorHAnsi" w:cstheme="minorBidi"/>
          <w:noProof/>
          <w:lang w:val="ru-RU" w:eastAsia="ru-RU"/>
        </w:rPr>
      </w:r>
      <w:r>
        <w:rPr>
          <w:rFonts w:asciiTheme="minorHAnsi" w:hAnsiTheme="minorHAnsi" w:cstheme="minorBidi"/>
          <w:noProof/>
          <w:lang w:val="ru-RU" w:eastAsia="ru-RU"/>
        </w:rPr>
        <w:pict>
          <v:group id="Группа 17980" o:spid="_x0000_s1085" style="width:196.75pt;height:86.55pt;mso-position-horizontal-relative:char;mso-position-vertical-relative:line" coordorigin="-52" coordsize="53779,18802">
            <v:rect id="Rectangle 17915" o:spid="_x0000_s1027" style="position:absolute;left:53139;top:16199;width:588;height:26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<v:textbox inset="0,0,0,0">
                <w:txbxContent>
                  <w:p w:rsidR="001E4727" w:rsidRDefault="001E4727" w:rsidP="00DD1A7B">
                    <w:pPr>
                      <w:spacing w:after="160" w:line="256" w:lineRule="auto"/>
                    </w:pPr>
                    <w:r>
                      <w:t xml:space="preserve"> </w:t>
                    </w:r>
                  </w:p>
                </w:txbxContent>
              </v:textbox>
            </v:rect>
            <v:shape id="Picture 158167" o:spid="_x0000_s1028" type="#_x0000_t75" style="position:absolute;left:-52;top:16355;width:52943;height:115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0EXK/CAAAA2wAAAA8AAABkcnMvZG93bnJldi54bWxET01rwkAQvRf8D8sIvRSzqZQgMauIUulF&#10;SlPxPGbHJJqdDdk1if++Wyj0No/3Odl6NI3oqXO1ZQWvUQyCuLC65lLB8ft9tgDhPLLGxjIpeJCD&#10;9WrylGGq7cBf1Oe+FCGEXYoKKu/bVEpXVGTQRbYlDtzFdgZ9gF0pdYdDCDeNnMdxIg3WHBoqbGlb&#10;UXHL70ZBbS/XXdvr86c9btz+eji9JS97pZ6n42YJwtPo/8V/7g8d5ifw+0s4QK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tBFyvwgAAANsAAAAPAAAAAAAAAAAAAAAAAJ8C&#10;AABkcnMvZG93bnJldi54bWxQSwUGAAAAAAQABAD3AAAAjgMAAAAA&#10;">
              <v:imagedata r:id="rId13" o:title=""/>
            </v:shape>
            <v:shape id="Shape 17919" o:spid="_x0000_s1029" style="position:absolute;top:16424;width:52863;height:1083;visibility:visible" coordsize="5286375,1082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8cR78A&#10;AADbAAAADwAAAGRycy9kb3ducmV2LnhtbERPTYvCMBC9L/gfwgje1lQPulSjaFFQL2L14HFoxrbY&#10;TEoTa/33RhD2No/3OfNlZyrRUuNKywpGwwgEcWZ1ybmCy3n7+wfCeWSNlWVS8CIHy0XvZ46xtk8+&#10;UZv6XIQQdjEqKLyvYyldVpBBN7Q1ceButjHoA2xyqRt8hnBTyXEUTaTBkkNDgTUlBWX39GEUmH1y&#10;3lwObZQdusdx73l93SYnpQb9bjUD4anz/+Kve6fD/Cl8fgkH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zxxHvwAAANsAAAAPAAAAAAAAAAAAAAAAAJgCAABkcnMvZG93bnJl&#10;di54bWxQSwUGAAAAAAQABAD1AAAAhAMAAAAA&#10;" adj="0,,0" path="m,108278r5286375,l5286375,,,,,108278xe" filled="f" strokecolor="#a1a1a1" strokeweight=".5pt">
              <v:stroke miterlimit="83231f" joinstyle="miter"/>
              <v:formulas/>
              <v:path arrowok="t" o:connecttype="segments" textboxrect="0,0,5286375,108278"/>
            </v:shape>
            <v:shape id="Shape 17920" o:spid="_x0000_s1030" style="position:absolute;left:476;top:14437;width:6407;height:1987;visibility:visible" coordsize="640664,1987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K8VcIA&#10;AADbAAAADwAAAGRycy9kb3ducmV2LnhtbESPQW/CMAyF75P2HyJP2m2k4zCxjoAQE1LFjQ5pV9N4&#10;TbXGqZJAy7/HByRutt7ze5+X68n36kIxdYENvM8KUMRNsB23Bo4/u7cFqJSRLfaBycCVEqxXz09L&#10;LG0Y+UCXOrdKQjiVaMDlPJRap8aRxzQLA7FofyF6zLLGVtuIo4T7Xs+L4kN77FgaHA60ddT812dv&#10;4NtV06mx+vfoDvV+X7n4ORYnY15fps0XqExTfpjv15UVfIGVX2QAv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rxVwgAAANsAAAAPAAAAAAAAAAAAAAAAAJgCAABkcnMvZG93&#10;bnJldi54bWxQSwUGAAAAAAQABAD1AAAAhwMAAAAA&#10;" adj="0,,0" path="m320370,c497281,,640664,44488,640664,99378v,54877,-143383,99377,-320294,99377c143459,198755,,154255,,99378,,44488,143459,,320370,xe" stroked="f" strokeweight="0">
              <v:stroke miterlimit="83231f" joinstyle="miter"/>
              <v:formulas/>
              <v:path arrowok="t" o:connecttype="segments" textboxrect="0,0,640664,198755"/>
            </v:shape>
            <v:shape id="Shape 17921" o:spid="_x0000_s1031" style="position:absolute;left:476;top:14437;width:6407;height:1987;visibility:visible" coordsize="640664,1987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gEC8EA&#10;AADbAAAADwAAAGRycy9kb3ducmV2LnhtbERP32vCMBB+H/g/hBP2MjRdGeKqsUhB2EAYVtnz0Zxt&#10;sbl0Sazdf28GA9/u4/t563w0nRjI+daygtd5AoK4srrlWsHpuJstQfiArLGzTAp+yUO+mTytMdP2&#10;xgcaylCLGMI+QwVNCH0mpa8aMujntieO3Nk6gyFCV0vt8BbDTSfTJFlIgy3HhgZ7KhqqLuXVKLh8&#10;HdKuLOTJvXy/LT9l+XPcMyr1PB23KxCBxvAQ/7s/dJz/Dn+/x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oBAvBAAAA2wAAAA8AAAAAAAAAAAAAAAAAmAIAAGRycy9kb3du&#10;cmV2LnhtbFBLBQYAAAAABAAEAPUAAACGAwAAAAA=&#10;" adj="0,,0" path="m,99378c,44488,143459,,320370,,497281,,640664,44488,640664,99378v,54877,-143383,99377,-320294,99377c143459,198755,,154255,,99378xe" filled="f" strokecolor="#3f6ec3" strokeweight="1pt">
              <v:stroke miterlimit="83231f" joinstyle="miter"/>
              <v:formulas/>
              <v:path arrowok="t" o:connecttype="segments" textboxrect="0,0,640664,198755"/>
            </v:shape>
            <v:shape id="Shape 17922" o:spid="_x0000_s1032" style="position:absolute;left:6220;top:14597;width:85;height:329;visibility:visible" coordsize="8509,329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8tBcEA&#10;AADbAAAADwAAAGRycy9kb3ducmV2LnhtbERPTWvCQBC9F/wPywi91U1SGkp0FdFKe0yt4HXIjklM&#10;djZktzHpr3cPQo+P973ajKYVA/WutqwgXkQgiAuray4VnH4OL+8gnEfW2FomBRM52KxnTyvMtL3x&#10;Nw1HX4oQwi5DBZX3XSalKyoy6Ba2Iw7cxfYGfYB9KXWPtxBuWplEUSoN1hwaKuxoV1HRHH+Ngr+h&#10;2U9vh/PnR/Ea0y5J82u+zZV6no/bJQhPo/8XP9xfWkES1ocv4Q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vLQXBAAAA2wAAAA8AAAAAAAAAAAAAAAAAmAIAAGRycy9kb3du&#10;cmV2LnhtbFBLBQYAAAAABAAEAPUAAACGAwAAAAA=&#10;" adj="0,,0" path="m5437,l5080,8834c8509,32925,,4554,,4554l5437,xe" fillcolor="#7c7c7c" stroked="f" strokeweight="0">
              <v:stroke miterlimit="83231f" joinstyle="miter"/>
              <v:formulas/>
              <v:path arrowok="t" o:connecttype="segments" textboxrect="0,0,8509,32925"/>
            </v:shape>
            <v:shape id="Shape 17923" o:spid="_x0000_s1033" style="position:absolute;left:6274;top:14558;width:48;height:39;visibility:visible" coordsize="4723,39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o1OMQA&#10;AADbAAAADwAAAGRycy9kb3ducmV2LnhtbESPT2vCQBTE74LfYXlCb7oxFAkxq4gg9FAotQXp7TX7&#10;8kezb2N2G7ff3hUKPQ4z8xum2AbTiZEG11pWsFwkIIhLq1uuFXx+HOYZCOeRNXaWScEvOdhuppMC&#10;c21v/E7j0dciQtjlqKDxvs+ldGVDBt3C9sTRq+xg0Ec51FIPeItw08k0SVbSYMtxocGe9g2Vl+OP&#10;UfC8fz0HG1gmXye80vcqy6o3p9TTLOzWIDwF/x/+a79oBekSHl/iD5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6NTjEAAAA2wAAAA8AAAAAAAAAAAAAAAAAmAIAAGRycy9k&#10;b3ducmV2LnhtbFBLBQYAAAAABAAEAPUAAACJAwAAAAA=&#10;" adj="0,,0" path="m207,l4723,,,3956,145,379,207,xe" fillcolor="#7c7c7c" stroked="f" strokeweight="0">
              <v:stroke miterlimit="83231f" joinstyle="miter"/>
              <v:formulas/>
              <v:path arrowok="t" o:connecttype="segments" textboxrect="0,0,4723,3956"/>
            </v:shape>
            <v:shape id="Shape 17924" o:spid="_x0000_s1034" style="position:absolute;left:1872;top:13086;width:4616;height:1472;visibility:visible" coordsize="461620,147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Hu/sEA&#10;AADbAAAADwAAAGRycy9kb3ducmV2LnhtbESPQYvCMBSE7wv+h/AEb2tqD7JUYxFBUNiLtbDXR/Ns&#10;qs1LbbK1/nsjLOxxmJlvmHU+2lYM1PvGsYLFPAFBXDndcK2gPO8/v0D4gKyxdUwKnuQh30w+1php&#10;9+ATDUWoRYSwz1CBCaHLpPSVIYt+7jri6F1cbzFE2ddS9/iIcNvKNEmW0mLDccFgRztD1a34tQoo&#10;oePx/uO4OKXl99WU52WzuCo1m47bFYhAY/gP/7UPWkGawvtL/A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B7v7BAAAA2wAAAA8AAAAAAAAAAAAAAAAAmAIAAGRycy9kb3du&#10;cmV2LnhtbFBLBQYAAAAABAAEAPUAAACGAwAAAAA=&#10;" adj="0,,0" path="m291599,838c344039,,390754,2864,414376,11103v47244,16478,36052,78391,28950,118481l440467,147120r-398836,c20803,98987,,50727,62078,28121,100892,13913,204198,2235,291599,838xe" fillcolor="#7c7c7c" stroked="f" strokeweight="0">
              <v:stroke miterlimit="83231f" joinstyle="miter"/>
              <v:formulas/>
              <v:path arrowok="t" o:connecttype="segments" textboxrect="0,0,461620,147120"/>
            </v:shape>
            <v:shape id="Shape 17925" o:spid="_x0000_s1035" style="position:absolute;left:1872;top:12978;width:4773;height:1948;visibility:visible" coordsize="477368,1948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dMvMUA&#10;AADbAAAADwAAAGRycy9kb3ducmV2LnhtbESPQWvCQBSE74X+h+UVeim6SQqljdlIKRY8FKXWg8dH&#10;9pkEs2/D7mqiv94VhB6HmfmGKeaj6cSJnG8tK0inCQjiyuqWawXbv+/JOwgfkDV2lknBmTzMy8eH&#10;AnNtB/6l0ybUIkLY56igCaHPpfRVQwb91PbE0dtbZzBE6WqpHQ4RbjqZJcmbNNhyXGiwp6+GqsPm&#10;aBS8oP5Ih1WW/mwv3Xkncb1buLVSz0/j5wxEoDH8h+/tpVaQvcLtS/wBsr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F0y8xQAAANsAAAAPAAAAAAAAAAAAAAAAAJgCAABkcnMv&#10;ZG93bnJldi54bWxQSwUGAAAAAAQABAD1AAAAigMAAAAA&#10;" adj="0,,0" path="m41631,157988c20803,109855,,61595,62078,38989,124181,16256,351384,,414376,21972v62992,21970,22098,124713,25527,148805c443332,194869,434823,166498,434823,166498r,l444983,157988e" filled="f" strokecolor="#5698d3" strokeweight="1pt">
              <v:stroke miterlimit="83231f" joinstyle="miter"/>
              <v:formulas/>
              <v:path arrowok="t" o:connecttype="segments" textboxrect="0,0,477368,194869"/>
            </v:shape>
            <v:shape id="Shape 17926" o:spid="_x0000_s1036" style="position:absolute;left:910;top:14827;width:1359;height:1308;visibility:visible" coordsize="135941,1308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7Fs8QA&#10;AADbAAAADwAAAGRycy9kb3ducmV2LnhtbESPQWvCQBSE70L/w/IK3nSjFisxq2hFybHagtdH9mUT&#10;zL5Ns6vG/vpuodDjMDPfMNm6t424Uedrxwom4wQEceF0zUbB58d+tADhA7LGxjEpeJCH9eppkGGq&#10;3Z2PdDsFIyKEfYoKqhDaVEpfVGTRj11LHL3SdRZDlJ2RusN7hNtGTpNkLi3WHBcqbOmtouJyuloF&#10;r9vSmFk+/z4evvLzY1JvN7v3Xqnhc79ZggjUh//wXzvXCqYv8Psl/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uxbPEAAAA2wAAAA8AAAAAAAAAAAAAAAAAmAIAAGRycy9k&#10;b3ducmV2LnhtbFBLBQYAAAAABAAEAPUAAACJAwAAAAA=&#10;" adj="0,,0" path="m67945,v37516,,67996,29273,67996,65405c135941,101523,105461,130810,67945,130810,30416,130810,,101523,,65405,,29273,30416,,67945,xe" stroked="f" strokeweight="0">
              <v:stroke miterlimit="83231f" joinstyle="miter"/>
              <v:formulas/>
              <v:path arrowok="t" o:connecttype="segments" textboxrect="0,0,135941,130810"/>
            </v:shape>
            <v:shape id="Shape 17927" o:spid="_x0000_s1037" style="position:absolute;left:910;top:14827;width:1359;height:1308;visibility:visible" coordsize="135941,1308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qdbMMA&#10;AADbAAAADwAAAGRycy9kb3ducmV2LnhtbESPQWsCMRSE7wX/Q3iCl6JZV1rs1igiCF6k1BXPz83r&#10;ZuvmZUmirv++KRR6HGbmG2ax6m0rbuRD41jBdJKBIK6cbrhWcCy34zmIEJE1to5JwYMCrJaDpwUW&#10;2t35k26HWIsE4VCgAhNjV0gZKkMWw8R1xMn7ct5iTNLXUnu8J7htZZ5lr9Jiw2nBYEcbQ9XlcLUK&#10;6LnVs9Nj95aX4dv05cd5v5l7pUbDfv0OIlIf/8N/7Z1WkL/A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qdbMMAAADbAAAADwAAAAAAAAAAAAAAAACYAgAAZHJzL2Rv&#10;d25yZXYueG1sUEsFBgAAAAAEAAQA9QAAAIgDAAAAAA==&#10;" adj="0,,0" path="m,65405c,29273,30416,,67945,v37516,,67996,29273,67996,65405c135941,101523,105461,130810,67945,130810,30416,130810,,101523,,65405xe" filled="f" strokeweight="1pt">
              <v:stroke miterlimit="83231f" joinstyle="miter"/>
              <v:formulas/>
              <v:path arrowok="t" o:connecttype="segments" textboxrect="0,0,135941,130810"/>
            </v:shape>
            <v:shape id="Shape 17928" o:spid="_x0000_s1038" style="position:absolute;left:2252;top:14913;width:1359;height:1309;visibility:visible" coordsize="135890,1308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43ccIA&#10;AADbAAAADwAAAGRycy9kb3ducmV2LnhtbESPQWvCQBSE70L/w/IK3nTTFKVE1yCi4KnY6KHHR/aZ&#10;DWbfprtbE/99t1DocZiZb5h1OdpO3MmH1rGCl3kGgrh2uuVGweV8mL2BCBFZY+eYFDwoQLl5mqyx&#10;0G7gD7pXsREJwqFABSbGvpAy1IYshrnriZN3dd5iTNI3UnscEtx2Ms+ypbTYclow2NPOUH2rvq0C&#10;ubMLc9r3uP/0+FXpw/F9eHVKTZ/H7QpEpDH+h//aR60gX8Lvl/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PjdxwgAAANsAAAAPAAAAAAAAAAAAAAAAAJgCAABkcnMvZG93&#10;bnJldi54bWxQSwUGAAAAAAQABAD1AAAAhwMAAAAA&#10;" adj="0,,0" path="m67945,v37592,,67945,29287,67945,65405c135890,101524,105537,130811,67945,130811,30480,130811,,101524,,65405,,29287,30480,,67945,xe" stroked="f" strokeweight="0">
              <v:stroke miterlimit="83231f" joinstyle="miter"/>
              <v:formulas/>
              <v:path arrowok="t" o:connecttype="segments" textboxrect="0,0,135890,130811"/>
            </v:shape>
            <v:shape id="Shape 17929" o:spid="_x0000_s1039" style="position:absolute;left:2252;top:14913;width:1359;height:1309;visibility:visible" coordsize="135890,1308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8WuMYA&#10;AADbAAAADwAAAGRycy9kb3ducmV2LnhtbESPQWvCQBSE74X+h+UVvNWNHmKbZiMqiKJVMLWH3h7Z&#10;1ySYfRuzq8Z/3y0Uehxm5hsmnfamEVfqXG1ZwWgYgSAurK65VHD8WD6/gHAeWWNjmRTcycE0e3xI&#10;MdH2xge65r4UAcIuQQWV920ipSsqMuiGtiUO3rftDPogu1LqDm8Bbho5jqJYGqw5LFTY0qKi4pRf&#10;jILVTr6Ozp/b2f49P3y5eRxv98eNUoOnfvYGwlPv/8N/7bVWMJ7A75fwA2T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8WuMYAAADbAAAADwAAAAAAAAAAAAAAAACYAgAAZHJz&#10;L2Rvd25yZXYueG1sUEsFBgAAAAAEAAQA9QAAAIsDAAAAAA==&#10;" adj="0,,0" path="m,65405c,29287,30480,,67945,v37592,,67945,29287,67945,65405c135890,101524,105537,130811,67945,130811,30480,130811,,101524,,65405xe" filled="f" strokeweight="1pt">
              <v:stroke miterlimit="83231f" joinstyle="miter"/>
              <v:formulas/>
              <v:path arrowok="t" o:connecttype="segments" textboxrect="0,0,135890,130811"/>
            </v:shape>
            <v:shape id="Shape 17930" o:spid="_x0000_s1040" style="position:absolute;left:3727;top:15000;width:1359;height:1308;visibility:visible" coordsize="135890,1308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rIsIA&#10;AADbAAAADwAAAGRycy9kb3ducmV2LnhtbERPy4rCMBTdD8w/hDvgRjRVdNBqFBGKzsrHiOtLc6et&#10;09zUJGrn781CmOXhvOfL1tTiTs5XlhUM+gkI4tzqigsFp++sNwHhA7LG2jIp+CMPy8X72xxTbR98&#10;oPsxFCKGsE9RQRlCk0rp85IM+r5tiCP3Y53BEKErpHb4iOGmlsMk+ZQGK44NJTa0Lin/Pd6MgtGl&#10;HmVf42m1Oe+7190lDHZulSnV+WhXMxCB2vAvfrm3WsEwjo1f4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ymsiwgAAANsAAAAPAAAAAAAAAAAAAAAAAJgCAABkcnMvZG93&#10;bnJldi54bWxQSwUGAAAAAAQABAD1AAAAhwMAAAAA&#10;" adj="0,,0" path="m67945,v37465,,67945,29273,67945,65405c135890,101523,105410,130810,67945,130810,30353,130810,,101523,,65405,,29273,30353,,67945,xe" stroked="f" strokeweight="0">
              <v:stroke miterlimit="83231f" joinstyle="miter"/>
              <v:formulas/>
              <v:path arrowok="t" o:connecttype="segments" textboxrect="0,0,135890,130810"/>
            </v:shape>
            <v:shape id="Shape 17931" o:spid="_x0000_s1041" style="position:absolute;left:3727;top:15000;width:1359;height:1308;visibility:visible" coordsize="135890,1308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yJasUA&#10;AADbAAAADwAAAGRycy9kb3ducmV2LnhtbESPQWvCQBSE70L/w/IKXqRumkOx0VVKqeBFaFMvvT2y&#10;zyQ2+zZkX2PMr3cLgsdhZr5hVpvBNaqnLtSeDTzPE1DEhbc1lwYO39unBaggyBYbz2TgQgE264fJ&#10;CjPrz/xFfS6lihAOGRqoRNpM61BU5DDMfUscvaPvHEqUXalth+cId41Ok+RFO6w5LlTY0ntFxW/+&#10;5wzsDpKO+cz9nI7JZ9+P4/5jPxNjpo/D2xKU0CD38K29swbSV/j/En+AX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IlqxQAAANsAAAAPAAAAAAAAAAAAAAAAAJgCAABkcnMv&#10;ZG93bnJldi54bWxQSwUGAAAAAAQABAD1AAAAigMAAAAA&#10;" adj="0,,0" path="m,65405c,29273,30353,,67945,v37465,,67945,29273,67945,65405c135890,101523,105410,130810,67945,130810,30353,130810,,101523,,65405xe" filled="f" strokeweight="1pt">
              <v:stroke miterlimit="83231f" joinstyle="miter"/>
              <v:formulas/>
              <v:path arrowok="t" o:connecttype="segments" textboxrect="0,0,135890,130810"/>
            </v:shape>
            <v:shape id="Shape 17933" o:spid="_x0000_s1042" style="position:absolute;left:10828;top:8642;width:619;height:696;visibility:visible" coordsize="61976,695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2I70A&#10;AADbAAAADwAAAGRycy9kb3ducmV2LnhtbERPyQrCMBC9C/5DGMGbploRqUZxQRA8uVy8Dc3YVptJ&#10;aWKtf28OgsfH2xer1pSiodoVlhWMhhEI4tTqgjMF18t+MAPhPLLG0jIp+JCD1bLbWWCi7ZtP1Jx9&#10;JkIIuwQV5N5XiZQuzcmgG9qKOHB3Wxv0AdaZ1DW+Q7gp5TiKptJgwaEhx4q2OaXP88so0A2Optd4&#10;czyYe+smt105iR97pfq9dj0H4an1f/HPfdAK4rA+fA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q82I70AAADbAAAADwAAAAAAAAAAAAAAAACYAgAAZHJzL2Rvd25yZXYu&#10;eG1sUEsFBgAAAAAEAAQA9QAAAIIDAAAAAA==&#10;" adj="0,,0" path="m57658,65912c53340,69596,37846,58674,23114,41401,8382,24257,,7365,4318,3683,8636,,24003,10922,38735,28067,53467,45338,61976,62230,57658,65912xe" filled="f" strokecolor="#797979" strokeweight="1.5pt">
              <v:stroke miterlimit="83231f" joinstyle="miter"/>
              <v:formulas/>
              <v:path arrowok="t" o:connecttype="segments" textboxrect="0,0,61976,69596"/>
            </v:shape>
            <v:shape id="Shape 17934" o:spid="_x0000_s1043" style="position:absolute;left:5753;top:8679;width:5651;height:5006;visibility:visible" coordsize="565150,5006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D7cUA&#10;AADbAAAADwAAAGRycy9kb3ducmV2LnhtbESPT2sCMRTE74LfITzBm2a3/kG2RrGCtIUirXrx9kie&#10;u0s3L8sm6tpPb4SCx2FmfsPMl62txIUaXzpWkA4TEMTamZJzBYf9ZjAD4QOywcoxKbiRh+Wi25lj&#10;ZtyVf+iyC7mIEPYZKihCqDMpvS7Ioh+6mjh6J9dYDFE2uTQNXiPcVvIlSabSYslxocCa1gXp393Z&#10;KtB/q+nbdz45VZP3sbbb8/ErLT+V6vfa1SuIQG14hv/bH0bBKIXHl/g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IPtxQAAANsAAAAPAAAAAAAAAAAAAAAAAJgCAABkcnMv&#10;ZG93bnJldi54bWxQSwUGAAAAAAQABAD1AAAAigMAAAAA&#10;" adj="0,,0" path="m565150,62230l57658,496951v-4318,3683,-19685,-7366,-34417,-24511c8509,455295,,438277,4318,434594l511810,e" filled="f" strokecolor="#797979" strokeweight="1.5pt">
              <v:stroke miterlimit="83231f" joinstyle="miter"/>
              <v:formulas/>
              <v:path arrowok="t" o:connecttype="segments" textboxrect="0,0,565150,500634"/>
            </v:shape>
            <v:shape id="Shape 17935" o:spid="_x0000_s1044" style="position:absolute;left:3683;top:13267;width:1300;height:1166;visibility:visible" coordsize="130048,1165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TkpcQA&#10;AADbAAAADwAAAGRycy9kb3ducmV2LnhtbESP3WrCQBSE7wu+w3KE3tVdLZQSXUUtxUJbwUTw9pA9&#10;JsHs2ZBd8/P23UKhl8PMfMOsNoOtRUetrxxrmM8UCOLcmYoLDefs/ekVhA/IBmvHpGEkD5v15GGF&#10;iXE9n6hLQyEihH2CGsoQmkRKn5dk0c9cQxy9q2sthijbQpoW+wi3tVwo9SItVhwXSmxoX1J+S+9W&#10;w85f1OH7czy60cwr9ZVmfTe+af04HbZLEIGG8B/+a38YDc8L+P0Sf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E5KXEAAAA2wAAAA8AAAAAAAAAAAAAAAAAmAIAAGRycy9k&#10;b3ducmV2LnhtbFBLBQYAAAAABAAEAPUAAACJAwAAAAA=&#10;" adj="0,,0" path="m65024,l80391,44577r49657,l89916,72009r15367,44577l65024,89027,24892,116586,40259,72009,,44577r49657,l65024,xe" fillcolor="red" stroked="f" strokeweight="0">
              <v:stroke miterlimit="83231f" joinstyle="miter"/>
              <v:formulas/>
              <v:path arrowok="t" o:connecttype="segments" textboxrect="0,0,130048,116586"/>
            </v:shape>
            <v:shape id="Shape 17936" o:spid="_x0000_s1045" style="position:absolute;left:3683;top:13267;width:1300;height:1166;visibility:visible" coordsize="130048,1165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rZmsUA&#10;AADbAAAADwAAAGRycy9kb3ducmV2LnhtbESP0WrCQBRE3wv9h+UWfCl1Y4RaoptQAlIflFbrB1yy&#10;12QxezfNbmP8e7dQ8HGYmTPMqhhtKwbqvXGsYDZNQBBXThuuFRy/1y9vIHxA1tg6JgVX8lDkjw8r&#10;zLS78J6GQ6hFhLDPUEETQpdJ6auGLPqp64ijd3K9xRBlX0vd4yXCbSvTJHmVFg3HhQY7Khuqzodf&#10;q+DjZ7v/2g0LYzbn9Lk8LXz1mWyVmjyN70sQgcZwD/+3N1rBfA5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+tmaxQAAANsAAAAPAAAAAAAAAAAAAAAAAJgCAABkcnMv&#10;ZG93bnJldi54bWxQSwUGAAAAAAQABAD1AAAAigMAAAAA&#10;" adj="0,,0" path="m,44577r49657,l65024,,80391,44577r49657,l89916,72009r15367,44577l65024,89027,24892,116586,40259,72009,,44577xe" filled="f" strokecolor="#2b4f8e" strokeweight="1pt">
              <v:stroke miterlimit="83231f" joinstyle="miter"/>
              <v:formulas/>
              <v:path arrowok="t" o:connecttype="segments" textboxrect="0,0,130048,116586"/>
            </v:shape>
            <v:shape id="Shape 17937" o:spid="_x0000_s1046" style="position:absolute;left:8647;top:8727;width:2587;height:2447;visibility:visible" coordsize="258699,244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AJMQA&#10;AADbAAAADwAAAGRycy9kb3ducmV2LnhtbESPzWrDMBCE74G+g9hCb4ncpLSNEyWEhkDppdjtAyzW&#10;xjKxVsaSf+qnjwqBHIeZ+YbZ7kdbi55aXzlW8LxIQBAXTldcKvj9Oc3fQfiArLF2TAr+yMN+9zDb&#10;YqrdwBn1eShFhLBPUYEJoUml9IUhi37hGuLonV1rMUTZllK3OES4reUySV6lxYrjgsGGPgwVl7yz&#10;Cr4Ob9k3T+ulG02WT3z26+7olXp6HA8bEIHGcA/f2p9aweoF/r/EH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6QCTEAAAA2wAAAA8AAAAAAAAAAAAAAAAAmAIAAGRycy9k&#10;b3ducmV2LnhtbFBLBQYAAAAABAAEAPUAAACJAwAAAAA=&#10;" adj="0,,0" path="m171164,412v6065,414,11970,3144,16288,8097l250063,80137v8636,9906,7620,25019,-2286,33655l104775,238506v-4953,4318,-11208,6222,-17304,5810c81375,243904,75438,241173,71120,236220l8636,164465c,154559,1016,139573,10922,130937l153924,6223c158877,1905,165100,,171164,412xe" fillcolor="#7c7c7c" stroked="f" strokeweight="0">
              <v:stroke miterlimit="83231f" joinstyle="miter"/>
              <v:formulas/>
              <v:path arrowok="t" o:connecttype="segments" textboxrect="0,0,258699,244728"/>
            </v:shape>
            <v:shape id="Shape 17939" o:spid="_x0000_s1047" style="position:absolute;left:8647;top:8703;width:2587;height:2495;visibility:visible" coordsize="258699,2495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rc38UA&#10;AADbAAAADwAAAGRycy9kb3ducmV2LnhtbESPQWvCQBSE7wX/w/KEXopuqiiSuoYgtfQkaktCb4/s&#10;Mwlm34bsNsZ/7wqFHoeZ+YZZJ4NpRE+dqy0reJ1GIIgLq2suFXx/7SYrEM4ja2wsk4IbOUg2o6c1&#10;xtpe+Uj9yZciQNjFqKDyvo2ldEVFBt3UtsTBO9vOoA+yK6Xu8BrgppGzKFpKgzWHhQpb2lZUXE6/&#10;RkF+zoZ5+n7b6/zwsfvx2cusj/ZKPY+H9A2Ep8H/h//an1rBfAGPL+EH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atzfxQAAANsAAAAPAAAAAAAAAAAAAAAAAJgCAABkcnMv&#10;ZG93bnJldi54bWxQSwUGAAAAAAQABAD1AAAAigMAAAAA&#10;" adj="0,,0" path="m8636,166878c,156972,1016,141986,10922,133350l153924,8636c163830,,178816,1015,187452,10922r62611,71628c258699,92456,257683,107569,247777,116205l104775,240919v-9906,8636,-25019,7620,-33655,-2286l8636,166878xe" filled="f" strokeweight="1pt">
              <v:stroke miterlimit="83231f" joinstyle="miter"/>
              <v:formulas/>
              <v:path arrowok="t" o:connecttype="segments" textboxrect="0,0,258699,249555"/>
            </v:shape>
            <v:shape id="Shape 17940" o:spid="_x0000_s1048" style="position:absolute;left:1126;top:15173;width:648;height:655;visibility:visible" coordsize="64770,65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WUnsAA&#10;AADbAAAADwAAAGRycy9kb3ducmV2LnhtbESPQYvCMBSE78L+h/AEb5rqqkjXKIvsgnizxvujedsW&#10;m5fSZNv6740geBxm5htmux9sLTpqfeVYwXyWgCDOnam4UKAvv9MNCB+QDdaOScGdPOx3H6Mtpsb1&#10;fKYuC4WIEPYpKihDaFIpfV6SRT9zDXH0/lxrMUTZFtK02Ee4reUiSdbSYsVxocSGDiXlt+zfKvjR&#10;dqk32F1PmFX9Ta8GzvVZqcl4+P4CEWgI7/CrfTQKPtfw/BJ/gN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WUnsAAAADbAAAADwAAAAAAAAAAAAAAAACYAgAAZHJzL2Rvd25y&#10;ZXYueG1sUEsFBgAAAAAEAAQA9QAAAIUDAAAAAA==&#10;" adj="0,,0" path="m32385,c50267,,64770,14643,64770,32702v,18072,-14503,32703,-32385,32703c14503,65405,,50774,,32702,,14643,14503,,32385,xe" stroked="f" strokeweight="0">
              <v:stroke miterlimit="83231f" joinstyle="miter"/>
              <v:formulas/>
              <v:path arrowok="t" o:connecttype="segments" textboxrect="0,0,64770,65405"/>
            </v:shape>
            <v:shape id="Shape 17941" o:spid="_x0000_s1049" style="position:absolute;left:1126;top:15173;width:648;height:655;visibility:visible" coordsize="64770,65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pY28EA&#10;AADbAAAADwAAAGRycy9kb3ducmV2LnhtbESPT2sCMRTE70K/Q3iF3jSrgspqFFsQWunFP72/bp6b&#10;xeRlSaJuv70pCB6HmfkNs1h1zoorhdh4VjAcFCCIK68brhUcD5v+DERMyBqtZ1LwRxFWy5feAkvt&#10;b7yj6z7VIkM4lqjApNSWUsbKkMM48C1x9k4+OExZhlrqgLcMd1aOimIiHTacFwy29GGoOu8vToGd&#10;fIXf0Sz9rPVWm/E7f9sao1Jvr916DiJRl57hR/tTKxhP4f9L/g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aWNvBAAAA2wAAAA8AAAAAAAAAAAAAAAAAmAIAAGRycy9kb3du&#10;cmV2LnhtbFBLBQYAAAAABAAEAPUAAACGAwAAAAA=&#10;" adj="0,,0" path="m,32702c,14643,14503,,32385,,50267,,64770,14643,64770,32702v,18072,-14503,32703,-32385,32703c14503,65405,,50774,,32702xe" filled="f" strokeweight="1pt">
              <v:stroke miterlimit="83231f" joinstyle="miter"/>
              <v:formulas/>
              <v:path arrowok="t" o:connecttype="segments" textboxrect="0,0,64770,65405"/>
            </v:shape>
            <v:shape id="Shape 17942" o:spid="_x0000_s1050" style="position:absolute;left:2644;top:15173;width:647;height:655;visibility:visible" coordsize="64770,65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ald74A&#10;AADbAAAADwAAAGRycy9kb3ducmV2LnhtbERPz2vCMBS+C/sfwht403TqhnTGMobC8NYuuz+at7bY&#10;vJQktvW/N4fBjh/f70Mx216M5EPnWMHLOgNBXDvTcaNAf59XexAhIhvsHZOCOwUojk+LA+bGTVzS&#10;WMVGpBAOOSpoYxxyKUPdksWwdgNx4n6dtxgT9I00HqcUbnu5ybI3abHj1NDiQJ8t1dfqZhWctN3p&#10;PY4/F6y66apfZ651qdTyef54BxFpjv/iP/eXUbBNY9OX9APk8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mpXe+AAAA2wAAAA8AAAAAAAAAAAAAAAAAmAIAAGRycy9kb3ducmV2&#10;LnhtbFBLBQYAAAAABAAEAPUAAACDAwAAAAA=&#10;" adj="0,,0" path="m32385,c50165,,64770,14643,64770,32702v,18072,-14605,32703,-32385,32703c14478,65405,,50774,,32702,,14643,14478,,32385,xe" stroked="f" strokeweight="0">
              <v:stroke miterlimit="83231f" joinstyle="miter"/>
              <v:formulas/>
              <v:path arrowok="t" o:connecttype="segments" textboxrect="0,0,64770,65405"/>
            </v:shape>
            <v:shape id="Shape 17943" o:spid="_x0000_s1051" style="position:absolute;left:2644;top:15173;width:647;height:655;visibility:visible" coordsize="64770,65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pMsIA&#10;AADbAAAADwAAAGRycy9kb3ducmV2LnhtbESPQWsCMRSE70L/Q3iF3jRbBdHVuGwLhbZ4Udv7c/Pc&#10;LCYvS5Lq9t83BcHjMDPfMOtqcFZcKMTOs4LnSQGCuPG641bB1+FtvAARE7JG65kU/FKEavMwWmOp&#10;/ZV3dNmnVmQIxxIVmJT6UsrYGHIYJ74nzt7JB4cpy9BKHfCa4c7KaVHMpcOO84LBnl4NNef9j1Ng&#10;5x/hOF2k71p/ajN74a1tMSr19DjUKxCJhnQP39rvWsFsCf9f8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CWkywgAAANsAAAAPAAAAAAAAAAAAAAAAAJgCAABkcnMvZG93&#10;bnJldi54bWxQSwUGAAAAAAQABAD1AAAAhwMAAAAA&#10;" adj="0,,0" path="m,32702c,14643,14478,,32385,,50165,,64770,14643,64770,32702v,18072,-14605,32703,-32385,32703c14478,65405,,50774,,32702xe" filled="f" strokeweight="1pt">
              <v:stroke miterlimit="83231f" joinstyle="miter"/>
              <v:formulas/>
              <v:path arrowok="t" o:connecttype="segments" textboxrect="0,0,64770,65405"/>
            </v:shape>
            <v:shape id="Shape 17944" o:spid="_x0000_s1052" style="position:absolute;left:4117;top:15347;width:648;height:654;visibility:visible" coordsize="64770,65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aDL4A&#10;AADbAAAADwAAAGRycy9kb3ducmV2LnhtbERPz2uDMBS+F/o/hDfYrY0rrhRnWkZZofSmze4P86ai&#10;eRGTqf3vl0Nhx4/vd35abC8mGn3rWMHbNgFBXDnTcq1A3y+bAwgfkA32jknBgzycjutVjplxMxc0&#10;laEWMYR9hgqaEIZMSl81ZNFv3UAcuR83WgwRjrU0I84x3PZylyR7abHl2NDgQOeGqq78tQq+tE31&#10;AafvG5bt3On3hStdKPX6snx+gAi0hH/x0301CtK4Pn6JP0Ae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bW2gy+AAAA2wAAAA8AAAAAAAAAAAAAAAAAmAIAAGRycy9kb3ducmV2&#10;LnhtbFBLBQYAAAAABAAEAPUAAACDAwAAAAA=&#10;" adj="0,,0" path="m32385,c50292,,64770,14643,64770,32703v,18071,-14478,32702,-32385,32702c14478,65405,,50774,,32703,,14643,14478,,32385,xe" stroked="f" strokeweight="0">
              <v:stroke miterlimit="83231f" joinstyle="miter"/>
              <v:formulas/>
              <v:path arrowok="t" o:connecttype="segments" textboxrect="0,0,64770,65405"/>
            </v:shape>
            <v:shape id="Shape 17945" o:spid="_x0000_s1053" style="position:absolute;left:4117;top:15347;width:648;height:654;visibility:visible" coordsize="64770,65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kWScIA&#10;AADbAAAADwAAAGRycy9kb3ducmV2LnhtbESPQWsCMRSE7wX/Q3iCt5pVi8hqdtFCwZZeauv9uXlu&#10;FpOXJYm6/fdNodDjMDPfMJt6cFbcKMTOs4LZtABB3Hjdcavg6/PlcQUiJmSN1jMp+KYIdTV62GCp&#10;/Z0/6HZIrcgQjiUqMCn1pZSxMeQwTn1PnL2zDw5TlqGVOuA9w52V86JYSocd5wWDPT0bai6Hq1Ng&#10;l6/hNF+l41a/abPY8bttMSo1GQ/bNYhEQ/oP/7X3WsHTDH6/5B8g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eRZJwgAAANsAAAAPAAAAAAAAAAAAAAAAAJgCAABkcnMvZG93&#10;bnJldi54bWxQSwUGAAAAAAQABAD1AAAAhwMAAAAA&#10;" adj="0,,0" path="m,32703c,14643,14478,,32385,,50292,,64770,14643,64770,32703v,18071,-14478,32702,-32385,32702c14478,65405,,50774,,32703xe" filled="f" strokeweight="1pt">
              <v:stroke miterlimit="83231f" joinstyle="miter"/>
              <v:formulas/>
              <v:path arrowok="t" o:connecttype="segments" textboxrect="0,0,64770,65405"/>
            </v:shape>
            <v:shape id="Shape 17946" o:spid="_x0000_s1054" style="position:absolute;left:11181;width:38092;height:16756;visibility:visible" coordsize="3809238,16756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XAlMUA&#10;AADbAAAADwAAAGRycy9kb3ducmV2LnhtbESPQWvCQBSE70L/w/IKvUjdVKq0qRspghD0omkPze2R&#10;fU1Csm9Ddk3Sf98VBI/DzHzDbLaTacVAvastK3hZRCCIC6trLhV8f+2f30A4j6yxtUwK/sjBNnmY&#10;bTDWduQzDZkvRYCwi1FB5X0XS+mKigy6he2Ig/dre4M+yL6UuscxwE0rl1G0lgZrDgsVdrSrqGiy&#10;i1GA4yn/GdLs/ZLhPD/kh1VzTDulnh6nzw8QniZ/D9/aqVbwuoTrl/ADZ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cCUxQAAANsAAAAPAAAAAAAAAAAAAAAAAJgCAABkcnMv&#10;ZG93bnJldi54bWxQSwUGAAAAAAQABAD1AAAAigMAAAAA&#10;" adj="0,,0" path="m,899922c304800,614680,609600,329312,910082,184912,1210437,40387,1517396,,1802765,33147v285242,33274,484632,77343,819023,351028c2956179,657987,3809238,1675664,3809238,1675664r,l3800602,1666990e" filled="f" strokecolor="#6e2c9f" strokeweight="1pt">
              <v:stroke miterlimit="83231f" joinstyle="miter"/>
              <v:formulas/>
              <v:path arrowok="t" o:connecttype="segments" textboxrect="0,0,3809238,1675664"/>
            </v:shape>
            <v:shape id="Shape 17947" o:spid="_x0000_s1055" style="position:absolute;left:45502;top:13267;width:5233;height:3670;visibility:visible" coordsize="523240,3669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StBsUA&#10;AADbAAAADwAAAGRycy9kb3ducmV2LnhtbESPQWvCQBSE7wX/w/IKvRTdmBbR1FVs2qJ4EIzS8yP7&#10;mg1m34bsqum/7wpCj8PMfMPMl71txIU6XztWMB4lIIhLp2uuFBwPX8MpCB+QNTaOScEveVguBg9z&#10;zLS78p4uRahEhLDPUIEJoc2k9KUhi37kWuLo/bjOYoiyq6Tu8BrhtpFpkkykxZrjgsGWckPlqThb&#10;Ben7+tlsznn4mOXVp9/uv4t8lyr19Niv3kAE6sN/+N7eaAWvL3D7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dK0GxQAAANsAAAAPAAAAAAAAAAAAAAAAAJgCAABkcnMv&#10;ZG93bnJldi54bWxQSwUGAAAAAAQABAD1AAAAigMAAAAA&#10;" adj="0,,0" path="m351790,r-8890,90424l445262,75692r-40640,48514l511048,138176r-84582,39764l523240,225781,407924,219863r31623,87566l339598,245605r-18669,89726l255143,253733,205486,366979,186944,265493r-71628,33807l137287,236779,3302,247815,90170,200037,,146342,112141,129413,9017,38989r168148,68326l202311,38989r59309,59563l351790,xe" fillcolor="#ffc000" stroked="f" strokeweight="0">
              <v:stroke miterlimit="83231f" joinstyle="miter"/>
              <v:formulas/>
              <v:path arrowok="t" o:connecttype="segments" textboxrect="0,0,523240,366979"/>
            </v:shape>
            <v:shape id="Shape 17948" o:spid="_x0000_s1056" style="position:absolute;left:45502;top:13267;width:5233;height:3670;visibility:visible" coordsize="523240,3669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O/kcIA&#10;AADbAAAADwAAAGRycy9kb3ducmV2LnhtbESPQWvCQBSE74L/YXlCb7qxhNRGVymFQgteovb+yD6T&#10;aPZt2N2a5N+7gtDjMPPNMJvdYFpxI+cbywqWiwQEcWl1w5WC0/FrvgLhA7LG1jIpGMnDbjudbDDX&#10;tueCbodQiVjCPkcFdQhdLqUvazLoF7Yjjt7ZOoMhSldJ7bCP5aaVr0mSSYMNx4UaO/qsqbwe/oyC&#10;tBjNb+mOdpW9vxU/l/156BKp1Mts+FiDCDSE//CT/taRS+HxJf4A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c7+RwgAAANsAAAAPAAAAAAAAAAAAAAAAAJgCAABkcnMvZG93&#10;bnJldi54bWxQSwUGAAAAAAQABAD1AAAAhwMAAAAA&#10;" adj="0,,0" path="m261620,98552l351790,r-8890,90424l445262,75692r-40640,48514l511048,138176r-84582,39764l523240,225781,407924,219863r31623,87566l339598,245605r-18669,89726l255143,253733,205486,366979,186944,265493r-71628,33807l137287,236779,3302,247815,90170,200037,,146342,112141,129413,9017,38989r168148,68326l202311,38989r59309,59563xe" filled="f" strokecolor="red" strokeweight="1pt">
              <v:stroke miterlimit="83231f" joinstyle="miter"/>
              <v:formulas/>
              <v:path arrowok="t" o:connecttype="segments" textboxrect="0,0,523240,366979"/>
            </v:shape>
            <v:shape id="Shape 17949" o:spid="_x0000_s1057" style="position:absolute;left:6370;top:14870;width:39389;height:0;visibility:visible" coordsize="3938905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D7MIA&#10;AADbAAAADwAAAGRycy9kb3ducmV2LnhtbESPQYvCMBSE7wv+h/AEb2vapYpUo4gi7k23CuLt0Tzb&#10;YvNSmmzt/nsjCHscZr4ZZrHqTS06al1lWUE8jkAQ51ZXXCg4n3afMxDOI2usLZOCP3KwWg4+Fphq&#10;++Af6jJfiFDCLkUFpfdNKqXLSzLoxrYhDt7NtgZ9kG0hdYuPUG5q+RVFU2mw4rBQYkObkvJ79msU&#10;JJfObu/xieN9bXaFviaH6TFRajTs13MQnnr/H37T3zpwE3h9CT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SEPswgAAANsAAAAPAAAAAAAAAAAAAAAAAJgCAABkcnMvZG93&#10;bnJldi54bWxQSwUGAAAAAAQABAD1AAAAhwMAAAAA&#10;" adj="0,,0" path="m,l3938905,e" filled="f" strokecolor="#6e2c9f" strokeweight=".5pt">
              <v:stroke miterlimit="83231f" joinstyle="miter"/>
              <v:formulas/>
              <v:path arrowok="t" o:connecttype="segments" textboxrect="0,0,3938905,0"/>
            </v:shape>
            <v:shape id="Shape 17950" o:spid="_x0000_s1058" style="position:absolute;left:7410;top:12660;width:1257;height:2195;visibility:visible" coordsize="125730,2195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7U8QA&#10;AADbAAAADwAAAGRycy9kb3ducmV2LnhtbESPQYvCMBSE74L/ITzBm6bKIto1iiiFdfGg1YN7e9u8&#10;bYvNS2midv+9EQSPw8x8w8yXranEjRpXWlYwGkYgiDOrS84VnI7JYArCeWSNlWVS8E8OlotuZ46x&#10;tnc+0C31uQgQdjEqKLyvYyldVpBBN7Q1cfD+bGPQB9nkUjd4D3BTyXEUTaTBksNCgTWtC8ou6dUo&#10;0L+b/dT9nNNo/322yWG7myXXTKl+r119gvDU+nf41f7SCj4m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Qu1PEAAAA2wAAAA8AAAAAAAAAAAAAAAAAmAIAAGRycy9k&#10;b3ducmV2LnhtbFBLBQYAAAAABAAEAPUAAACJAwAAAAA=&#10;" adj="0,,0" path="m,c45466,10541,91059,21209,108331,53848v17399,32766,-3556,119507,-4318,142621c103251,219532,103632,206058,104013,192532e" filled="f" strokecolor="#006ec0" strokeweight="1pt">
              <v:stroke miterlimit="83231f" joinstyle="miter"/>
              <v:formulas/>
              <v:path arrowok="t" o:connecttype="segments" textboxrect="0,0,125730,219532"/>
            </v:shape>
            <v:shape id="Picture 17952" o:spid="_x0000_s1059" type="#_x0000_t75" style="position:absolute;left:8218;top:12077;width:3505;height:1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LuMbDAAAA2wAAAA8AAABkcnMvZG93bnJldi54bWxEj0+LwjAUxO8LfofwBG9r6h90txpFxGUF&#10;L1oX9vpsnm2xeSlNrPXbG0HwOMzMb5j5sjWlaKh2hWUFg34Egji1uuBMwd/x5/MLhPPIGkvLpOBO&#10;DpaLzsccY21vfKAm8ZkIEHYxKsi9r2IpXZqTQde3FXHwzrY26IOsM6lrvAW4KeUwiibSYMFhIceK&#10;1jmll+RqAqXZb0+b6pq4SfI/+j2k0++B3SnV67arGQhPrX+HX+2tVjCewvNL+AFy8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u4xsMAAADbAAAADwAAAAAAAAAAAAAAAACf&#10;AgAAZHJzL2Rvd25yZXYueG1sUEsFBgAAAAAEAAQA9wAAAI8DAAAAAA==&#10;">
              <v:imagedata r:id="rId14" o:title=""/>
            </v:shape>
            <v:rect id="Rectangle 17953" o:spid="_x0000_s1060" style="position:absolute;left:9141;top:12475;width:1131;height:18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<v:textbox inset="0,0,0,0">
                <w:txbxContent>
                  <w:p w:rsidR="001E4727" w:rsidRDefault="001E4727" w:rsidP="00DD1A7B">
                    <w:pPr>
                      <w:spacing w:after="160" w:line="256" w:lineRule="auto"/>
                    </w:pPr>
                    <w:r>
                      <w:rPr>
                        <w:b/>
                        <w:sz w:val="24"/>
                      </w:rPr>
                      <w:t>α</w:t>
                    </w:r>
                  </w:p>
                </w:txbxContent>
              </v:textbox>
            </v:rect>
            <v:rect id="Rectangle 17954" o:spid="_x0000_s1061" style="position:absolute;left:9994;top:12733;width:669;height:14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<v:textbox inset="0,0,0,0">
                <w:txbxContent>
                  <w:p w:rsidR="001E4727" w:rsidRDefault="001E4727" w:rsidP="00DD1A7B">
                    <w:pPr>
                      <w:spacing w:after="160" w:line="256" w:lineRule="auto"/>
                    </w:pPr>
                    <w:r>
                      <w:rPr>
                        <w:b/>
                        <w:sz w:val="16"/>
                      </w:rPr>
                      <w:t>0</w:t>
                    </w:r>
                  </w:p>
                </w:txbxContent>
              </v:textbox>
            </v:rect>
            <v:rect id="Rectangle 17955" o:spid="_x0000_s1062" style="position:absolute;left:10513;top:12733;width:334;height:14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<v:textbox inset="0,0,0,0">
                <w:txbxContent>
                  <w:p w:rsidR="001E4727" w:rsidRDefault="001E4727" w:rsidP="00DD1A7B">
                    <w:pPr>
                      <w:spacing w:after="160" w:line="256" w:lineRule="auto"/>
                    </w:pPr>
                    <w:r>
                      <w:rPr>
                        <w:b/>
                        <w:sz w:val="16"/>
                      </w:rPr>
                      <w:t xml:space="preserve"> </w:t>
                    </w:r>
                  </w:p>
                </w:txbxContent>
              </v:textbox>
            </v:rect>
            <v:shape id="Picture 17957" o:spid="_x0000_s1063" type="#_x0000_t75" style="position:absolute;left:9528;top:4396;width:3749;height:432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9uIvDAAAA2wAAAA8AAABkcnMvZG93bnJldi54bWxEj0FrwkAUhO9C/8PyCr3pxhalpK4igUJ7&#10;TBo9v2Zfk9Ds23R3ozG/3hUKHoeZ+YbZ7EbTiRM531pWsFwkIIgrq1uuFZRf7/NXED4ga+wsk4IL&#10;edhtH2YbTLU9c06nItQiQtinqKAJoU+l9FVDBv3C9sTR+7HOYIjS1VI7PEe46eRzkqylwZbjQoM9&#10;ZQ1Vv8VgFHSTPb7kf6afvit3+Mz2U14Ok1JPj+P+DUSgMdzD/+0PrWC1hNuX+APk9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f24i8MAAADbAAAADwAAAAAAAAAAAAAAAACf&#10;AgAAZHJzL2Rvd25yZXYueG1sUEsFBgAAAAAEAAQA9wAAAI8DAAAAAA==&#10;">
              <v:imagedata r:id="rId15" o:title=""/>
            </v:shape>
            <v:rect id="Rectangle 17958" o:spid="_x0000_s1064" style="position:absolute;left:12829;top:5658;width:334;height:14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<v:textbox inset="0,0,0,0">
                <w:txbxContent>
                  <w:p w:rsidR="001E4727" w:rsidRDefault="001E4727" w:rsidP="00DD1A7B">
                    <w:pPr>
                      <w:spacing w:after="160" w:line="256" w:lineRule="auto"/>
                    </w:pPr>
                    <w:r>
                      <w:rPr>
                        <w:b/>
                        <w:sz w:val="16"/>
                      </w:rPr>
                      <w:t xml:space="preserve"> </w:t>
                    </w:r>
                  </w:p>
                </w:txbxContent>
              </v:textbox>
            </v:rect>
            <v:shape id="Shape 17959" o:spid="_x0000_s1065" style="position:absolute;left:4940;top:14827;width:1359;height:1308;visibility:visible" coordsize="135890,1308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KLsUA&#10;AADbAAAADwAAAGRycy9kb3ducmV2LnhtbESPT2sCMRTE74LfIbyCF9Gsf2m3RhFhqT3ZqvT82Lzu&#10;rm5e1iTV9dubQqHHYWZ+wyxWranFlZyvLCsYDRMQxLnVFRcKjods8AzCB2SNtWVScCcPq2W3s8BU&#10;2xt/0nUfChEh7FNUUIbQpFL6vCSDfmgb4uh9W2cwROkKqR3eItzUcpwkc2mw4rhQYkObkvLz/sco&#10;mJ7qafY+e6nevj76l90pjHZunSnVe2rXryACteE//NfeagWzCfx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IouxQAAANsAAAAPAAAAAAAAAAAAAAAAAJgCAABkcnMv&#10;ZG93bnJldi54bWxQSwUGAAAAAAQABAD1AAAAigMAAAAA&#10;" adj="0,,0" path="m67945,v37465,,67945,29273,67945,65405c135890,101523,105410,130810,67945,130810,30480,130810,,101523,,65405,,29273,30480,,67945,xe" stroked="f" strokeweight="0">
              <v:stroke miterlimit="83231f" joinstyle="miter"/>
              <v:formulas/>
              <v:path arrowok="t" o:connecttype="segments" textboxrect="0,0,135890,130810"/>
            </v:shape>
            <v:shape id="Shape 17960" o:spid="_x0000_s1066" style="position:absolute;left:4940;top:14827;width:1359;height:1308;visibility:visible" coordsize="135890,1308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tVicUA&#10;AADbAAAADwAAAGRycy9kb3ducmV2LnhtbESPQWvCQBSE74X+h+UVvIhuKraU6CqlVPAitKmX3h7Z&#10;ZxLNvg3ZZ4z59W6h4HGYmW+Y5bp3teqoDZVnA8/TBBRx7m3FhYH9z2byBioIssXaMxm4UoD16vFh&#10;ian1F/6mLpNCRQiHFA2UIk2qdchLchimviGO3sG3DiXKttC2xUuEu1rPkuRVO6w4LpTY0EdJ+Sk7&#10;OwPbvcyGbOx+j4fkq+uGYfe5G4sxo6f+fQFKqJd7+L+9tQZe5vD3Jf4Av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1WJxQAAANsAAAAPAAAAAAAAAAAAAAAAAJgCAABkcnMv&#10;ZG93bnJldi54bWxQSwUGAAAAAAQABAD1AAAAigMAAAAA&#10;" adj="0,,0" path="m,65405c,29273,30480,,67945,v37465,,67945,29273,67945,65405c135890,101523,105410,130810,67945,130810,30480,130810,,101523,,65405xe" filled="f" strokeweight="1pt">
              <v:stroke miterlimit="83231f" joinstyle="miter"/>
              <v:formulas/>
              <v:path arrowok="t" o:connecttype="segments" textboxrect="0,0,135890,130810"/>
            </v:shape>
            <v:shape id="Shape 17961" o:spid="_x0000_s1067" style="position:absolute;left:5157;top:15130;width:648;height:654;visibility:visible" coordsize="64770,65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jvScAA&#10;AADbAAAADwAAAGRycy9kb3ducmV2LnhtbESPQYvCMBSE78L+h/AWvGmqbEWqUWRxYfFmjfdH82yL&#10;zUtpsm333xtB8DjMzDfMdj/aRvTU+dqxgsU8AUFcOFNzqUBffmZrED4gG2wck4J/8rDffUy2mBk3&#10;8Jn6PJQiQthnqKAKoc2k9EVFFv3ctcTRu7nOYoiyK6XpcIhw28hlkqykxZrjQoUtfVdU3PM/q+Co&#10;7ZdeY389YV4Pd52OXOizUtPP8bABEWgM7/Cr/WsUpCk8v8QfIH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3jvScAAAADbAAAADwAAAAAAAAAAAAAAAACYAgAAZHJzL2Rvd25y&#10;ZXYueG1sUEsFBgAAAAAEAAQA9QAAAIUDAAAAAA==&#10;" adj="0,,0" path="m32385,c50165,,64770,14643,64770,32702v,18059,-14605,32703,-32385,32703c14478,65405,,50761,,32702,,14643,14478,,32385,xe" stroked="f" strokeweight="0">
              <v:stroke miterlimit="83231f" joinstyle="miter"/>
              <v:formulas/>
              <v:path arrowok="t" o:connecttype="segments" textboxrect="0,0,64770,65405"/>
            </v:shape>
            <v:shape id="Shape 17962" o:spid="_x0000_s1068" style="position:absolute;left:5157;top:15130;width:648;height:654;visibility:visible" coordsize="64770,65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kY4MIA&#10;AADbAAAADwAAAGRycy9kb3ducmV2LnhtbESPT2sCMRTE7wW/Q3iCt5pV6SKrUbRQsKWX+uf+3Dw3&#10;i8nLkkTdfvumUOhxmJnfMMt176y4U4itZwWTcQGCuPa65UbB8fD2PAcRE7JG65kUfFOE9WrwtMRK&#10;+wd/0X2fGpEhHCtUYFLqKiljbchhHPuOOHsXHxymLEMjdcBHhjsrp0VRSoct5wWDHb0aqq/7m1Ng&#10;y/dwns7TaaM/tJlt+dM2GJUaDfvNAkSiPv2H/9o7reClhN8v+Qf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SRjgwgAAANsAAAAPAAAAAAAAAAAAAAAAAJgCAABkcnMvZG93&#10;bnJldi54bWxQSwUGAAAAAAQABAD1AAAAhwMAAAAA&#10;" adj="0,,0" path="m,32702c,14643,14478,,32385,,50165,,64770,14643,64770,32702v,18059,-14605,32703,-32385,32703c14478,65405,,50761,,32702xe" filled="f" strokeweight="1pt">
              <v:stroke miterlimit="83231f" joinstyle="miter"/>
              <v:formulas/>
              <v:path arrowok="t" o:connecttype="segments" textboxrect="0,0,64770,65405"/>
            </v:shape>
            <v:shape id="Shape 17963" o:spid="_x0000_s1069" style="position:absolute;left:11476;top:6920;width:2049;height:1887;visibility:visible" coordsize="204851,1887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9C8YA&#10;AADbAAAADwAAAGRycy9kb3ducmV2LnhtbESPS2vDMBCE74H+B7GFXkwityGPupZDCLQk5FDygF4X&#10;a2ubWivHUmzn31eFQI/DzHzDpKvB1KKj1lWWFTxPYhDEudUVFwrOp/fxEoTzyBpry6TgRg5W2cMo&#10;xUTbng/UHX0hAoRdggpK75tESpeXZNBNbEMcvG/bGvRBtoXULfYBbmr5EsdzabDisFBiQ5uS8p/j&#10;1Sj4jPZrmp+6Xd90i8v06xpNP14jpZ4eh/UbCE+D/w/f21utYLaAvy/hB8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M9C8YAAADbAAAADwAAAAAAAAAAAAAAAACYAgAAZHJz&#10;L2Rvd25yZXYueG1sUEsFBgAAAAAEAAQA9QAAAIsDAAAAAA==&#10;" adj="0,,0" path="m157480,r47371,3048l201803,50547,44450,188723,,138176,157480,xe" fillcolor="#c00000" stroked="f" strokeweight="0">
              <v:stroke miterlimit="83231f" joinstyle="miter"/>
              <v:formulas/>
              <v:path arrowok="t" o:connecttype="segments" textboxrect="0,0,204851,188723"/>
            </v:shape>
            <v:shape id="Shape 17965" o:spid="_x0000_s1070" style="position:absolute;left:11476;top:6920;width:2049;height:1887;visibility:visible" coordsize="204851,1887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y498QA&#10;AADbAAAADwAAAGRycy9kb3ducmV2LnhtbERPy2rCQBTdC/2H4Ra6EZ20xSKpkyAFMYtu1Bbq7jZz&#10;TdJm7sTM5OHfOwvB5eG8V+loatFT6yrLCp7nEQji3OqKCwVfh81sCcJ5ZI21ZVJwIQdp8jBZYazt&#10;wDvq974QIYRdjApK75tYSpeXZNDNbUMcuJNtDfoA20LqFocQbmr5EkVv0mDFoaHEhj5Kyv/3nVGQ&#10;/w2LbPvrs9P5e7o5/Lwuu+P6U6mnx3H9DsLT6O/imzvTChZhbPgSfoB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suPfEAAAA2wAAAA8AAAAAAAAAAAAAAAAAmAIAAGRycy9k&#10;b3ducmV2LnhtbFBLBQYAAAAABAAEAPUAAACJAwAAAAA=&#10;" adj="0,,0" path="m,138176l157480,r47371,3048l201803,50547,44450,188723,,138176xe" filled="f" strokecolor="#2b4f8e" strokeweight="1pt">
              <v:stroke miterlimit="83231f" joinstyle="miter"/>
              <v:formulas/>
              <v:path arrowok="t" o:connecttype="segments" textboxrect="0,0,204851,188723"/>
            </v:shape>
            <v:shape id="Shape 17966" o:spid="_x0000_s1071" style="position:absolute;left:27647;top:266;width:0;height:14604;visibility:visible" coordsize="0,14603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tKMQA&#10;AADbAAAADwAAAGRycy9kb3ducmV2LnhtbESP3WrCQBSE74W+w3IKvdONrYqmrqEkCN4ErO0DnGaP&#10;Sdrs2ZDd5uft3ULBy2FmvmH2yWga0VPnassKlosIBHFhdc2lgs+P43wLwnlkjY1lUjCRg+TwMNtj&#10;rO3A79RffCkChF2MCirv21hKV1Rk0C1sSxy8q+0M+iC7UuoOhwA3jXyOoo00WHNYqLCltKLi5/Jr&#10;FGRf6eYly1ffMkuX2/yc4RTlqNTT4/j2CsLT6O/h//ZJK1jv4O9L+AHyc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jbSjEAAAA2wAAAA8AAAAAAAAAAAAAAAAAmAIAAGRycy9k&#10;b3ducmV2LnhtbFBLBQYAAAAABAAEAPUAAACJAwAAAAA=&#10;" adj="0,,0" path="m,1460399l,e" filled="f" strokecolor="#006ec0" strokeweight=".5pt">
              <v:stroke miterlimit="83231f" joinstyle="miter"/>
              <v:formulas/>
              <v:path arrowok="t" o:connecttype="segments" textboxrect="0,0,0,1460399"/>
            </v:shape>
            <v:shape id="Picture 17968" o:spid="_x0000_s1072" type="#_x0000_t75" style="position:absolute;left:2670;top:9608;width:3475;height:283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JYIXCAAAA2wAAAA8AAABkcnMvZG93bnJldi54bWxET01rg0AQvQfyH5YJ9BbXpGBS6yakhYDg&#10;oWjangd3qhJ3VtxttP313UMhx8f7zo6z6cWNRtdZVrCJYhDEtdUdNwreL+f1HoTzyBp7y6Tghxwc&#10;D8tFhqm2E5d0q3wjQgi7FBW03g+plK5uyaCL7EAcuC87GvQBjo3UI04h3PRyG8eJNNhxaGhxoNeW&#10;6mv1bRQUZf7py5e3/PxY9M3247d4Kjc7pR5W8+kZhKfZ38X/7lwrSML68CX8AHn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iWCFwgAAANsAAAAPAAAAAAAAAAAAAAAAAJ8C&#10;AABkcnMvZG93bnJldi54bWxQSwUGAAAAAAQABAD3AAAAjgMAAAAA&#10;">
              <v:imagedata r:id="rId16" o:title=""/>
            </v:shape>
            <v:shape id="Picture 158168" o:spid="_x0000_s1073" type="#_x0000_t75" style="position:absolute;left:3503;top:11630;width:1555;height:82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i0qzDAAAA2wAAAA8AAABkcnMvZG93bnJldi54bWxEj1uLwjAUhN+F/Q/hLPgimireqEZZhQXZ&#10;J6/vh+bYlG1OahNt99+bBcHHYWa+YZbr1pbiQbUvHCsYDhIQxJnTBecKzqfv/hyED8gaS8ek4I88&#10;rFcfnSWm2jV8oMcx5CJC2KeowIRQpVL6zJBFP3AVcfSurrYYoqxzqWtsItyWcpQkU2mx4LhgsKKt&#10;oez3eLcKmtNuYma37PIzv5vbfpz3NrLsKdX9bL8WIAK14R1+tXdawXQI/1/iD5Cr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2LSrMMAAADbAAAADwAAAAAAAAAAAAAAAACf&#10;AgAAZHJzL2Rvd25yZXYueG1sUEsFBgAAAAAEAAQA9wAAAI8DAAAAAA==&#10;">
              <v:imagedata r:id="rId17" o:title=""/>
            </v:shape>
            <v:shape id="Picture 158169" o:spid="_x0000_s1074" type="#_x0000_t75" style="position:absolute;left:3564;top:10035;width:1494;height:14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/ody/AAAA2wAAAA8AAABkcnMvZG93bnJldi54bWxEj0sLwjAQhO+C/yGs4E1TH4hUo4giiCdf&#10;B49Ls7bFZlObWOu/N4LgcZiZb5j5sjGFqKlyuWUFg34EgjixOudUweW87U1BOI+ssbBMCt7kYLlo&#10;t+YYa/viI9Unn4oAYRejgsz7MpbSJRkZdH1bEgfvZiuDPsgqlbrCV4CbQg6jaCIN5hwWMixpnVFy&#10;Pz2NgtQ8xof6sDH82B/PthjJ+3VcK9XtNKsZCE+N/4d/7Z1WMBnC90v4AXLx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uf6HcvwAAANsAAAAPAAAAAAAAAAAAAAAAAJ8CAABk&#10;cnMvZG93bnJldi54bWxQSwUGAAAAAAQABAD3AAAAiwMAAAAA&#10;">
              <v:imagedata r:id="rId18" o:title=""/>
            </v:shape>
            <v:shape id="Picture 158170" o:spid="_x0000_s1075" type="#_x0000_t75" style="position:absolute;left:3564;top:10035;width:1494;height:14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zBEe/AAAA2wAAAA8AAABkcnMvZG93bnJldi54bWxEj0sLwjAQhO+C/yGs4E1TH4hUo4giiCdf&#10;B49Ls7bFZlObWOu/N4LgcZiZb5j5sjGFqKlyuWUFg34EgjixOudUweW87U1BOI+ssbBMCt7kYLlo&#10;t+YYa/viI9Unn4oAYRejgsz7MpbSJRkZdH1bEgfvZiuDPsgqlbrCV4CbQg6jaCIN5hwWMixpnVFy&#10;Pz2NgtQ8xof6sDH82B/PthjJ+3VcK9XtNKsZCE+N/4d/7Z1WMBnB90v4AXLx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BMwRHvwAAANsAAAAPAAAAAAAAAAAAAAAAAJ8CAABk&#10;cnMvZG93bnJldi54bWxQSwUGAAAAAAQABAD3AAAAiwMAAAAA&#10;">
              <v:imagedata r:id="rId18" o:title=""/>
            </v:shape>
            <v:shape id="Shape 17973" o:spid="_x0000_s1076" style="position:absolute;left:3991;top:10543;width:409;height:466;visibility:visible" coordsize="40894,466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+58AA&#10;AADbAAAADwAAAGRycy9kb3ducmV2LnhtbERPXUvDMBR9H/gfwhX2tqaKFOmWjTEQKgXBdj/g0lyb&#10;uuYmNNla//0iCD4dDueLszssdhQ3msLgWMFTloMg7pweuFdwbt82ryBCRNY4OiYFPxTgsH9Y7bDU&#10;buZPujWxF6mEQ4kKTIy+lDJ0hiyGzHnipH25yWJMdOqlnnBO5XaUz3leSIsDpwWDnk6GuktztQoS&#10;njQ24duMvnpv0dcf16pWav24HLcgIi3x3/yXrrSC4gV+v6Qf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cR+58AAAADbAAAADwAAAAAAAAAAAAAAAACYAgAAZHJzL2Rvd25y&#10;ZXYueG1sUEsFBgAAAAAEAAQA9QAAAIUDAAAAAA==&#10;" adj="0,,0" path="m20828,l,46609r40894,l20828,xe" filled="f" strokecolor="#ce9400" strokeweight=".1249mm">
              <v:stroke joinstyle="round"/>
              <v:formulas/>
              <v:path arrowok="t" o:connecttype="segments" textboxrect="0,0,40894,46609"/>
            </v:shape>
            <v:shape id="Shape 17974" o:spid="_x0000_s1077" style="position:absolute;left:3601;top:10087;width:1435;height:1381;visibility:visible" coordsize="143510,1380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WJgMQA&#10;AADbAAAADwAAAGRycy9kb3ducmV2LnhtbESPQWvCQBSE74X+h+UJvdWNFlON2UgRSgWL0OjF2yP7&#10;zIZk34bsVtN/7xYKPQ4z8w2Tb0bbiSsNvnGsYDZNQBBXTjdcKzgd35+XIHxA1tg5JgU/5GFTPD7k&#10;mGl34y+6lqEWEcI+QwUmhD6T0leGLPqp64mjd3GDxRDlUEs94C3CbSfnSZJKiw3HBYM9bQ1Vbflt&#10;FeiOP+mF9q057M91e3rldLX7UOppMr6tQQQaw3/4r73TCtIF/H6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FiYDEAAAA2wAAAA8AAAAAAAAAAAAAAAAAmAIAAGRycy9k&#10;b3ducmV2LnhtbFBLBQYAAAAABAAEAPUAAACJAwAAAAA=&#10;" adj="0,,0" path="m71882,r1905,l122555,110871v4572,10540,8382,17144,11430,19939c136271,132842,139446,133985,143510,134365r,3684l78105,138049r,-3684l80772,134365v5334,,9017,-762,11049,-2158c93345,131063,94107,129539,94107,127635v,-1271,-254,-2540,-635,-3684c93345,123317,92329,120776,90424,116459l83312,99568r-47752,l29845,112775v-1905,4319,-2794,8001,-2794,10796c27051,127381,28575,130174,31623,131952v1778,1017,6223,1906,13335,2413l44958,138049,,138049r,-3684c4826,133603,8763,131572,11938,128270v3048,-3175,6985,-10034,11557,-20321l71882,xe" filled="f" strokecolor="#ce9400" strokeweight=".1249mm">
              <v:stroke joinstyle="round"/>
              <v:formulas/>
              <v:path arrowok="t" o:connecttype="segments" textboxrect="0,0,143510,138049"/>
            </v:shape>
            <v:shape id="Picture 17976" o:spid="_x0000_s1078" type="#_x0000_t75" style="position:absolute;left:47415;top:10767;width:3505;height:28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sXWrFAAAA2wAAAA8AAABkcnMvZG93bnJldi54bWxEj0FrwkAUhO+F/oflFbw1Gy3EmmYjbUEI&#10;5CCxredH9jUJzb4N2a1Gf70rCB6HmfmGydaT6cWBRtdZVjCPYhDEtdUdNwq+vzbPryCcR9bYWyYF&#10;J3Kwzh8fMky1PXJFh51vRICwS1FB6/2QSunqlgy6yA7Ewfu1o0Ef5NhIPeIxwE0vF3GcSIMdh4UW&#10;B/psqf7b/RsFZVXsffWxLTYvZd8sfs7lqpovlZo9Te9vIDxN/h6+tQutIEng+iX8AJl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LF1qxQAAANsAAAAPAAAAAAAAAAAAAAAA&#10;AJ8CAABkcnMvZG93bnJldi54bWxQSwUGAAAAAAQABAD3AAAAkQMAAAAA&#10;">
              <v:imagedata r:id="rId16" o:title=""/>
            </v:shape>
            <v:shape id="Picture 158171" o:spid="_x0000_s1079" type="#_x0000_t75" style="position:absolute;left:48279;top:12809;width:1371;height:82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R/BHEAAAA2wAAAA8AAABkcnMvZG93bnJldi54bWxEj09rwkAUxO+FfoflCd7qxh5iSV1FhEIJ&#10;iJiWQm+P7DOJZt+G3TV/vr0rFHocZuY3zHo7mlb05HxjWcFykYAgLq1uuFLw/fXx8gbCB2SNrWVS&#10;MJGH7eb5aY2ZtgOfqC9CJSKEfYYK6hC6TEpf1mTQL2xHHL2zdQZDlK6S2uEQ4aaVr0mSSoMNx4Ua&#10;O9rXVF6Lm1FQ5i5vf3fDtdcXsmZ/+DlOnVFqPht37yACjeE//Nf+1ArSFTy+xB8gN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R/BHEAAAA2wAAAA8AAAAAAAAAAAAAAAAA&#10;nwIAAGRycy9kb3ducmV2LnhtbFBLBQYAAAAABAAEAPcAAACQAwAAAAA=&#10;">
              <v:imagedata r:id="rId19" o:title=""/>
            </v:shape>
            <v:shape id="Picture 158172" o:spid="_x0000_s1080" type="#_x0000_t75" style="position:absolute;left:48340;top:11244;width:1280;height:140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uXU/BAAAA2wAAAA8AAABkcnMvZG93bnJldi54bWxET01rwkAQvQv9D8sUvOlGwSgxGymFgIVK&#10;UXvpbZIdk2h2NmS3Mf337qHg8fG+091oWjFQ7xrLChbzCARxaXXDlYLvcz7bgHAeWWNrmRT8kYNd&#10;9jJJMdH2zkcaTr4SIYRdggpq77tESlfWZNDNbUccuIvtDfoA+0rqHu8h3LRyGUWxNNhwaKixo/ea&#10;ytvp1yiweePWssB4ZT6vtlisfw5fxYdS09fxbQvC0+if4n/3XiuIw9jwJfwAmT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wuXU/BAAAA2wAAAA8AAAAAAAAAAAAAAAAAnwIA&#10;AGRycy9kb3ducmV2LnhtbFBLBQYAAAAABAAEAPcAAACNAwAAAAA=&#10;">
              <v:imagedata r:id="rId20" o:title=""/>
            </v:shape>
            <v:shape id="Picture 158173" o:spid="_x0000_s1081" type="#_x0000_t75" style="position:absolute;left:48340;top:11244;width:1280;height:140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i+NTEAAAA2wAAAA8AAABkcnMvZG93bnJldi54bWxEj0FrwkAUhO+F/oflFbzpJgWTmroGEYQK&#10;FqntxdtL9jVJm30bsquJ/74rCD0OM/MNs8xH04oL9a6xrCCeRSCIS6sbrhR8fW6nLyCcR9bYWiYF&#10;V3KQrx4flphpO/AHXY6+EgHCLkMFtfddJqUrazLoZrYjDt637Q36IPtK6h6HADetfI6iRBpsOCzU&#10;2NGmpvL3eDYK7LZxqSwwmZv9jy3i9PR+KHZKTZ7G9SsIT6P/D9/bb1pBsoDbl/AD5Oo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Ni+NTEAAAA2wAAAA8AAAAAAAAAAAAAAAAA&#10;nwIAAGRycy9kb3ducmV2LnhtbFBLBQYAAAAABAAEAPcAAACQAwAAAAA=&#10;">
              <v:imagedata r:id="rId20" o:title=""/>
            </v:shape>
            <v:shape id="Shape 17981" o:spid="_x0000_s1082" style="position:absolute;left:48874;top:11959;width:395;height:593;visibility:visible" coordsize="39497,593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ghHMAA&#10;AADbAAAADwAAAGRycy9kb3ducmV2LnhtbERPPW/CMBDdkfofrEPqVhwopW2KQRUSgg1IO3Q8xdck&#10;bXyObAPh33MDEuPT+54ve9eqE4XYeDYwHmWgiEtvG64MfH+tn95AxYRssfVMBi4UYbl4GMwxt/7M&#10;BzoVqVISwjFHA3VKXa51LGtyGEe+Ixbu1weHSWCotA14lnDX6kmWzbTDhqWhxo5WNZX/xdFJ79/K&#10;bTZh27/8vBeTKT7v9tztjHkc9p8foBL16S6+ubfWwKusly/yA/Ti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UghHMAAAADbAAAADwAAAAAAAAAAAAAAAACYAgAAZHJzL2Rvd25y&#10;ZXYueG1sUEsFBgAAAAAEAAQA9QAAAIUDAAAAAA==&#10;" adj="0,,0" path="m,126l,43434r,4953c,52070,889,54737,2667,56514v1905,1906,4572,2795,8128,2795c16129,59309,21082,58165,25527,55752v4445,-2413,8001,-5841,10287,-10287c38227,41021,39497,35940,39497,30480v,-6350,-1524,-11938,-4445,-17018c32131,8509,28067,4952,22987,2921,17907,1015,10287,,,126xe" filled="f" strokecolor="#ce9400" strokeweight=".1249mm">
              <v:stroke joinstyle="round"/>
              <v:formulas/>
              <v:path arrowok="t" o:connecttype="segments" textboxrect="0,0,39497,59309"/>
            </v:shape>
            <v:shape id="Shape 17982" o:spid="_x0000_s1083" style="position:absolute;left:48874;top:11348;width:348;height:534;visibility:visible" coordsize="34798,533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a//MYA&#10;AADbAAAADwAAAGRycy9kb3ducmV2LnhtbESPQWsCMRSE74X+h/AEL6Vm7cHa1SilUCqiaK2H9vbY&#10;PDfbbl6WJO6u/94UCj0OM/MNM1/2thYt+VA5VjAeZSCIC6crLhUcP17vpyBCRNZYOyYFFwqwXNze&#10;zDHXruN3ag+xFAnCIUcFJsYmlzIUhiyGkWuIk3dy3mJM0pdSe+wS3NbyIcsm0mLFacFgQy+Gip/D&#10;2Sr4st36rpWfp823j6bebbbH/duTUsNB/zwDEamP/+G/9koreBzD75f0A+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a//MYAAADbAAAADwAAAAAAAAAAAAAAAACYAgAAZHJz&#10;L2Rvd25yZXYueG1sUEsFBgAAAAAEAAQA9QAAAIsDAAAAAA==&#10;" adj="0,,0" path="m,127l,53340v9525,,16510,-1015,20955,-3175c25400,48006,28829,45086,31242,41149v2413,-3810,3556,-8763,3556,-14733c34798,20448,33655,15622,31369,11685,28956,7875,25527,4953,21209,3049,16764,1016,9779,,,127xe" filled="f" strokecolor="#ce9400" strokeweight=".1249mm">
              <v:stroke joinstyle="round"/>
              <v:formulas/>
              <v:path arrowok="t" o:connecttype="segments" textboxrect="0,0,34798,53340"/>
            </v:shape>
            <v:shape id="Shape 17983" o:spid="_x0000_s1084" style="position:absolute;left:48373;top:11273;width:1247;height:1353;visibility:visible" coordsize="124714,1352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5kmMQA&#10;AADbAAAADwAAAGRycy9kb3ducmV2LnhtbESPQWsCMRSE7wX/Q3hCL1ITF1plNYoWCra0h2p7f908&#10;N4ubl7BJdf33piD0OMzMN8xi1btWnKiLjWcNk7ECQVx503Ct4Wv/8jADEROywdYzabhQhNVycLfA&#10;0vgzf9Jpl2qRIRxL1GBTCqWUsbLkMI59IM7ewXcOU5ZdLU2H5wx3rSyUepIOG84LFgM9W6qOu1+n&#10;Yas+Xo+bd3KzUaF+bPh+fPOboPX9sF/PQSTq03/41t4aDdMC/r7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eZJjEAAAA2wAAAA8AAAAAAAAAAAAAAAAAmAIAAGRycy9k&#10;b3ducmV2LnhtbFBLBQYAAAAABAAEAPUAAACJAwAAAAA=&#10;" adj="0,,0" path="m,l64770,c80264,,91186,1397,97663,4191v6477,2794,11557,6858,15240,12319c116713,21971,118491,27813,118491,34036v,6477,-2286,12319,-6985,17399c106680,56515,98425,60579,86487,63500v12827,3048,21844,6731,27051,10922c121031,80518,124714,88265,124714,97917v,10160,-4064,18669,-12319,25273c102362,131191,87757,135255,68707,135255l,135255r,-3683c6223,131572,10414,130937,12700,129794v2159,-1143,3810,-2667,4699,-4572c18288,123444,18669,118872,18669,111506r,-87757c18669,16510,18288,11811,17399,9906,16510,8128,14859,6604,12573,5461,10414,4318,6096,3683,,3683l,xe" filled="f" strokecolor="#ce9400" strokeweight=".1249mm">
              <v:stroke joinstyle="round"/>
              <v:formulas/>
              <v:path arrowok="t" o:connecttype="segments" textboxrect="0,0,124714,135255"/>
            </v:shape>
            <w10:anchorlock/>
          </v:group>
        </w:pict>
      </w:r>
    </w:p>
    <w:p w:rsidR="00F608C9" w:rsidRPr="00474EEE" w:rsidRDefault="00474EEE" w:rsidP="00474EEE">
      <w:pPr>
        <w:ind w:left="68" w:right="146"/>
        <w:rPr>
          <w:sz w:val="24"/>
          <w:szCs w:val="24"/>
        </w:rPr>
      </w:pPr>
      <w:r>
        <w:rPr>
          <w:sz w:val="24"/>
          <w:szCs w:val="24"/>
          <w:lang w:val="ru-RU"/>
        </w:rPr>
        <w:t>2.</w:t>
      </w:r>
      <w:r w:rsidR="00F608C9" w:rsidRPr="00474EEE">
        <w:rPr>
          <w:sz w:val="24"/>
          <w:szCs w:val="24"/>
          <w:lang w:val="ru-RU"/>
        </w:rPr>
        <w:t xml:space="preserve"> </w:t>
      </w:r>
      <w:r w:rsidR="00F608C9" w:rsidRPr="00474EEE">
        <w:rPr>
          <w:sz w:val="24"/>
          <w:szCs w:val="24"/>
        </w:rPr>
        <w:t xml:space="preserve"> Пушка</w:t>
      </w:r>
    </w:p>
    <w:p w:rsidR="00DD1A7B" w:rsidRDefault="00F608C9" w:rsidP="00F608C9">
      <w:pPr>
        <w:ind w:left="23" w:right="146"/>
        <w:rPr>
          <w:sz w:val="24"/>
          <w:szCs w:val="24"/>
        </w:rPr>
      </w:pPr>
      <w:r w:rsidRPr="00F608C9">
        <w:rPr>
          <w:sz w:val="24"/>
          <w:szCs w:val="24"/>
        </w:rPr>
        <w:t xml:space="preserve">На рисунке снаряд вылетает из точки А под углом 30° от пушки к горизонту с начальной </w:t>
      </w:r>
      <w:r w:rsidRPr="00F608C9">
        <w:rPr>
          <w:sz w:val="24"/>
          <w:szCs w:val="24"/>
        </w:rPr>
        <w:lastRenderedPageBreak/>
        <w:t>скоростью 800 м/с, падает в точку Б и взрывается (g=10 м/с2, воздух =340 м). /с, sin30° =0,5; cos30° ≈0,87, пренебречь сопротивлением воздуха будет)</w:t>
      </w:r>
    </w:p>
    <w:p w:rsidR="00F608C9" w:rsidRPr="00474EEE" w:rsidRDefault="001F0F19" w:rsidP="00474EEE">
      <w:pPr>
        <w:ind w:left="23" w:right="146"/>
        <w:rPr>
          <w:sz w:val="24"/>
          <w:szCs w:val="24"/>
        </w:rPr>
      </w:pPr>
      <w:r>
        <w:rPr>
          <w:sz w:val="24"/>
          <w:szCs w:val="24"/>
        </w:rPr>
        <w:t>а)</w:t>
      </w:r>
      <w:r w:rsidR="00DD1A7B">
        <w:rPr>
          <w:sz w:val="24"/>
          <w:szCs w:val="24"/>
        </w:rPr>
        <w:t>.</w:t>
      </w:r>
      <w:r w:rsidR="00F608C9" w:rsidRPr="00F608C9">
        <w:t xml:space="preserve"> </w:t>
      </w:r>
      <w:r w:rsidR="00F608C9" w:rsidRPr="00F608C9">
        <w:rPr>
          <w:sz w:val="24"/>
          <w:szCs w:val="24"/>
        </w:rPr>
        <w:t>Время подъема снаряда на максимальную высоту</w:t>
      </w:r>
      <w:r w:rsidR="00474EEE">
        <w:rPr>
          <w:sz w:val="24"/>
          <w:szCs w:val="24"/>
        </w:rPr>
        <w:t xml:space="preserve"> </w:t>
      </w:r>
      <w:r w:rsidR="00F608C9" w:rsidRPr="00F608C9">
        <w:rPr>
          <w:sz w:val="24"/>
          <w:szCs w:val="24"/>
        </w:rPr>
        <w:t>20 с</w:t>
      </w:r>
    </w:p>
    <w:p w:rsidR="00DD1A7B" w:rsidRPr="00F608C9" w:rsidRDefault="00DD1A7B" w:rsidP="00F608C9">
      <w:pPr>
        <w:ind w:right="146"/>
        <w:rPr>
          <w:sz w:val="24"/>
          <w:szCs w:val="24"/>
          <w:lang w:val="ru-RU"/>
        </w:rPr>
      </w:pPr>
    </w:p>
    <w:p w:rsidR="00474EEE" w:rsidRPr="00474EEE" w:rsidRDefault="00474EEE" w:rsidP="00DD1A7B">
      <w:pPr>
        <w:widowControl/>
        <w:numPr>
          <w:ilvl w:val="0"/>
          <w:numId w:val="7"/>
        </w:numPr>
        <w:autoSpaceDE/>
        <w:autoSpaceDN/>
        <w:spacing w:after="5" w:line="268" w:lineRule="auto"/>
        <w:ind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>1 мин</w:t>
      </w:r>
    </w:p>
    <w:p w:rsidR="00DD1A7B" w:rsidRDefault="00DD1A7B" w:rsidP="00DD1A7B">
      <w:pPr>
        <w:widowControl/>
        <w:numPr>
          <w:ilvl w:val="0"/>
          <w:numId w:val="7"/>
        </w:numPr>
        <w:autoSpaceDE/>
        <w:autoSpaceDN/>
        <w:spacing w:after="5" w:line="268" w:lineRule="auto"/>
        <w:ind w:right="146" w:hanging="36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40 с </w:t>
      </w:r>
    </w:p>
    <w:p w:rsidR="00DD1A7B" w:rsidRDefault="00DD1A7B" w:rsidP="00DD1A7B">
      <w:pPr>
        <w:widowControl/>
        <w:numPr>
          <w:ilvl w:val="0"/>
          <w:numId w:val="7"/>
        </w:numPr>
        <w:autoSpaceDE/>
        <w:autoSpaceDN/>
        <w:spacing w:after="5" w:line="268" w:lineRule="auto"/>
        <w:ind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 с  </w:t>
      </w:r>
    </w:p>
    <w:p w:rsidR="00DD1A7B" w:rsidRDefault="00DD1A7B" w:rsidP="00DD1A7B">
      <w:pPr>
        <w:widowControl/>
        <w:numPr>
          <w:ilvl w:val="0"/>
          <w:numId w:val="7"/>
        </w:numPr>
        <w:autoSpaceDE/>
        <w:autoSpaceDN/>
        <w:spacing w:after="5" w:line="268" w:lineRule="auto"/>
        <w:ind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80 с </w:t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rFonts w:eastAsia="TimesNewRoman"/>
        </w:rPr>
        <w:t>[1</w:t>
      </w:r>
      <w:r w:rsidR="00BB640B" w:rsidRPr="00613D37">
        <w:rPr>
          <w:rFonts w:eastAsia="TimesNewRoman"/>
        </w:rPr>
        <w:t>]</w:t>
      </w:r>
    </w:p>
    <w:p w:rsidR="00DD1A7B" w:rsidRPr="00F608C9" w:rsidRDefault="001F0F19" w:rsidP="00DD1A7B">
      <w:pPr>
        <w:ind w:left="23" w:right="146"/>
        <w:rPr>
          <w:sz w:val="24"/>
          <w:szCs w:val="24"/>
          <w:lang w:val="ru-RU"/>
        </w:rPr>
      </w:pPr>
      <w:r>
        <w:rPr>
          <w:sz w:val="24"/>
          <w:szCs w:val="24"/>
        </w:rPr>
        <w:t>б)</w:t>
      </w:r>
      <w:r w:rsidR="00DD1A7B">
        <w:rPr>
          <w:sz w:val="24"/>
          <w:szCs w:val="24"/>
        </w:rPr>
        <w:t>.</w:t>
      </w:r>
      <w:r w:rsidR="00F608C9">
        <w:rPr>
          <w:sz w:val="24"/>
          <w:szCs w:val="24"/>
          <w:lang w:val="ru-RU"/>
        </w:rPr>
        <w:t xml:space="preserve"> Максимальная высота снаряда</w:t>
      </w:r>
    </w:p>
    <w:p w:rsidR="00DD1A7B" w:rsidRDefault="00DD1A7B" w:rsidP="00DD1A7B">
      <w:pPr>
        <w:widowControl/>
        <w:numPr>
          <w:ilvl w:val="0"/>
          <w:numId w:val="8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 км </w:t>
      </w:r>
    </w:p>
    <w:p w:rsidR="00DD1A7B" w:rsidRDefault="00DD1A7B" w:rsidP="00DD1A7B">
      <w:pPr>
        <w:widowControl/>
        <w:numPr>
          <w:ilvl w:val="0"/>
          <w:numId w:val="8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1,6 км </w:t>
      </w:r>
    </w:p>
    <w:p w:rsidR="00DD1A7B" w:rsidRDefault="00DD1A7B" w:rsidP="00DD1A7B">
      <w:pPr>
        <w:widowControl/>
        <w:numPr>
          <w:ilvl w:val="0"/>
          <w:numId w:val="8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км  </w:t>
      </w:r>
    </w:p>
    <w:p w:rsidR="00DD1A7B" w:rsidRDefault="00DD1A7B" w:rsidP="00DD1A7B">
      <w:pPr>
        <w:widowControl/>
        <w:numPr>
          <w:ilvl w:val="0"/>
          <w:numId w:val="8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8 км </w:t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b/>
          <w:sz w:val="24"/>
          <w:szCs w:val="24"/>
        </w:rPr>
        <w:tab/>
      </w:r>
      <w:r w:rsidR="00BB640B">
        <w:rPr>
          <w:rFonts w:eastAsia="TimesNewRoman"/>
        </w:rPr>
        <w:t>[1</w:t>
      </w:r>
      <w:r w:rsidR="00BB640B" w:rsidRPr="00613D37">
        <w:rPr>
          <w:rFonts w:eastAsia="TimesNewRoman"/>
        </w:rPr>
        <w:t>]</w:t>
      </w:r>
    </w:p>
    <w:p w:rsidR="004F51AA" w:rsidRDefault="004F51AA" w:rsidP="00DD1A7B">
      <w:pPr>
        <w:ind w:left="23" w:right="146"/>
        <w:rPr>
          <w:sz w:val="24"/>
          <w:szCs w:val="24"/>
        </w:rPr>
      </w:pPr>
    </w:p>
    <w:p w:rsidR="00DD1A7B" w:rsidRDefault="001F0F19" w:rsidP="00DD1A7B">
      <w:pPr>
        <w:ind w:left="23" w:right="146"/>
        <w:rPr>
          <w:sz w:val="24"/>
          <w:szCs w:val="24"/>
        </w:rPr>
      </w:pPr>
      <w:r>
        <w:rPr>
          <w:sz w:val="24"/>
          <w:szCs w:val="24"/>
        </w:rPr>
        <w:t>с)</w:t>
      </w:r>
      <w:r w:rsidR="00F608C9">
        <w:rPr>
          <w:sz w:val="24"/>
          <w:szCs w:val="24"/>
        </w:rPr>
        <w:t>.</w:t>
      </w:r>
      <w:r w:rsidR="00F608C9">
        <w:rPr>
          <w:sz w:val="24"/>
          <w:szCs w:val="24"/>
          <w:lang w:val="ru-RU"/>
        </w:rPr>
        <w:t>Дальность полета снаряда</w:t>
      </w:r>
      <w:r w:rsidR="00DD1A7B">
        <w:rPr>
          <w:sz w:val="24"/>
          <w:szCs w:val="24"/>
        </w:rPr>
        <w:t xml:space="preserve">     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≈27,7 км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≈35,4 км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≈13,5 км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≈55,4  км </w:t>
      </w:r>
    </w:p>
    <w:p w:rsidR="00DD1A7B" w:rsidRDefault="00DD1A7B" w:rsidP="00DD1A7B">
      <w:pPr>
        <w:widowControl/>
        <w:numPr>
          <w:ilvl w:val="0"/>
          <w:numId w:val="9"/>
        </w:numPr>
        <w:autoSpaceDE/>
        <w:autoSpaceDN/>
        <w:spacing w:after="5" w:line="268" w:lineRule="auto"/>
        <w:ind w:left="378" w:right="146" w:hanging="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≈32 км </w:t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sz w:val="24"/>
          <w:szCs w:val="24"/>
        </w:rPr>
        <w:tab/>
      </w:r>
      <w:r w:rsidR="00BB640B">
        <w:rPr>
          <w:rFonts w:eastAsia="TimesNewRoman"/>
        </w:rPr>
        <w:t>[1</w:t>
      </w:r>
      <w:r w:rsidR="00BB640B" w:rsidRPr="00613D37">
        <w:rPr>
          <w:rFonts w:eastAsia="TimesNewRoman"/>
        </w:rPr>
        <w:t>]</w:t>
      </w:r>
    </w:p>
    <w:p w:rsidR="004F51AA" w:rsidRDefault="004F51AA" w:rsidP="003B0FEA">
      <w:pPr>
        <w:widowControl/>
        <w:autoSpaceDE/>
        <w:autoSpaceDN/>
        <w:spacing w:after="200" w:line="276" w:lineRule="auto"/>
        <w:rPr>
          <w:sz w:val="24"/>
          <w:szCs w:val="24"/>
        </w:rPr>
      </w:pPr>
    </w:p>
    <w:p w:rsidR="003B0FEA" w:rsidRPr="003B0FEA" w:rsidRDefault="00474EEE" w:rsidP="004F51AA">
      <w:pPr>
        <w:widowControl/>
        <w:autoSpaceDE/>
        <w:autoSpaceDN/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д</w:t>
      </w:r>
      <w:r w:rsidR="003B0FEA" w:rsidRPr="003B0FEA">
        <w:rPr>
          <w:sz w:val="24"/>
          <w:szCs w:val="24"/>
        </w:rPr>
        <w:t>) Ускорение тела, брошенного под углом к ​​горизонту, в высшей точке его траектории (</w:t>
      </w:r>
      <w:r w:rsidR="003B0FEA">
        <w:rPr>
          <w:sz w:val="24"/>
          <w:szCs w:val="24"/>
        </w:rPr>
        <w:t>пренебрегаем воздухом и трением</w:t>
      </w:r>
    </w:p>
    <w:p w:rsidR="003B0FEA" w:rsidRPr="003B0FEA" w:rsidRDefault="003B0FEA" w:rsidP="004F51AA">
      <w:pPr>
        <w:widowControl/>
        <w:autoSpaceDE/>
        <w:autoSpaceDN/>
        <w:spacing w:line="276" w:lineRule="auto"/>
        <w:rPr>
          <w:sz w:val="24"/>
          <w:szCs w:val="24"/>
        </w:rPr>
      </w:pPr>
      <w:r w:rsidRPr="003B0FEA">
        <w:rPr>
          <w:sz w:val="24"/>
          <w:szCs w:val="24"/>
        </w:rPr>
        <w:t xml:space="preserve">А) </w:t>
      </w:r>
      <w:r w:rsidR="00474EEE">
        <w:rPr>
          <w:sz w:val="24"/>
          <w:szCs w:val="24"/>
          <w:lang w:val="en-US"/>
        </w:rPr>
        <w:t>g</w:t>
      </w:r>
      <w:r w:rsidRPr="003B0FEA">
        <w:rPr>
          <w:sz w:val="24"/>
          <w:szCs w:val="24"/>
        </w:rPr>
        <w:t>, направлен вниз</w:t>
      </w:r>
    </w:p>
    <w:p w:rsidR="003B0FEA" w:rsidRPr="003B0FEA" w:rsidRDefault="003B0FEA" w:rsidP="004F51AA">
      <w:pPr>
        <w:widowControl/>
        <w:autoSpaceDE/>
        <w:autoSpaceDN/>
        <w:spacing w:line="276" w:lineRule="auto"/>
        <w:rPr>
          <w:sz w:val="24"/>
          <w:szCs w:val="24"/>
        </w:rPr>
      </w:pPr>
      <w:r w:rsidRPr="003B0FEA">
        <w:rPr>
          <w:sz w:val="24"/>
          <w:szCs w:val="24"/>
        </w:rPr>
        <w:t xml:space="preserve">Б) </w:t>
      </w:r>
      <w:r w:rsidR="00474EEE">
        <w:rPr>
          <w:sz w:val="24"/>
          <w:szCs w:val="24"/>
          <w:lang w:val="en-US"/>
        </w:rPr>
        <w:t>g</w:t>
      </w:r>
      <w:r w:rsidRPr="003B0FEA">
        <w:rPr>
          <w:sz w:val="24"/>
          <w:szCs w:val="24"/>
        </w:rPr>
        <w:t>, направлен вверх</w:t>
      </w:r>
    </w:p>
    <w:p w:rsidR="004F51AA" w:rsidRDefault="004F51AA" w:rsidP="004F51AA">
      <w:pPr>
        <w:widowControl/>
        <w:autoSpaceDE/>
        <w:autoSpaceDN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="003B0FEA" w:rsidRPr="003B0FEA">
        <w:rPr>
          <w:sz w:val="24"/>
          <w:szCs w:val="24"/>
        </w:rPr>
        <w:t>) направлена ​​в сторону составляющей оси скорости в точке наибольшего подъема;</w:t>
      </w:r>
      <w:r w:rsidR="003B0FEA">
        <w:rPr>
          <w:sz w:val="24"/>
          <w:szCs w:val="24"/>
          <w:lang w:val="ru-RU"/>
        </w:rPr>
        <w:t xml:space="preserve"> 1б</w:t>
      </w:r>
      <w:r w:rsidR="003B0FEA" w:rsidRPr="003B0FEA">
        <w:rPr>
          <w:sz w:val="24"/>
          <w:szCs w:val="24"/>
        </w:rPr>
        <w:t xml:space="preserve">    </w:t>
      </w:r>
    </w:p>
    <w:p w:rsidR="003B0FEA" w:rsidRPr="003B0FEA" w:rsidRDefault="003B0FEA" w:rsidP="003B0FEA">
      <w:pPr>
        <w:widowControl/>
        <w:autoSpaceDE/>
        <w:autoSpaceDN/>
        <w:spacing w:after="200" w:line="276" w:lineRule="auto"/>
        <w:rPr>
          <w:sz w:val="24"/>
          <w:szCs w:val="24"/>
          <w:lang w:val="ru-RU"/>
        </w:rPr>
      </w:pPr>
      <w:r w:rsidRPr="003B0FEA">
        <w:rPr>
          <w:sz w:val="24"/>
          <w:szCs w:val="24"/>
        </w:rPr>
        <w:t>е) Какова траектория тела, брошенного под углом к ​​горизонту?</w:t>
      </w:r>
    </w:p>
    <w:p w:rsidR="003B0FEA" w:rsidRPr="003B0FEA" w:rsidRDefault="003B0FEA" w:rsidP="004F51AA">
      <w:pPr>
        <w:widowControl/>
        <w:autoSpaceDE/>
        <w:autoSpaceDN/>
        <w:spacing w:line="276" w:lineRule="auto"/>
        <w:rPr>
          <w:sz w:val="24"/>
          <w:szCs w:val="24"/>
        </w:rPr>
      </w:pPr>
      <w:r w:rsidRPr="003B0FEA">
        <w:rPr>
          <w:sz w:val="24"/>
          <w:szCs w:val="24"/>
        </w:rPr>
        <w:t>А) По параболе с ветвями, направленными вверх;</w:t>
      </w:r>
    </w:p>
    <w:p w:rsidR="003B0FEA" w:rsidRPr="003B0FEA" w:rsidRDefault="003B0FEA" w:rsidP="004F51AA">
      <w:pPr>
        <w:widowControl/>
        <w:autoSpaceDE/>
        <w:autoSpaceDN/>
        <w:spacing w:line="276" w:lineRule="auto"/>
        <w:rPr>
          <w:sz w:val="24"/>
          <w:szCs w:val="24"/>
        </w:rPr>
      </w:pPr>
      <w:r w:rsidRPr="003B0FEA">
        <w:rPr>
          <w:sz w:val="24"/>
          <w:szCs w:val="24"/>
        </w:rPr>
        <w:t>Б) направлен вдоль горизонтальной оси;</w:t>
      </w:r>
    </w:p>
    <w:p w:rsidR="008D5F18" w:rsidRPr="003B0FEA" w:rsidRDefault="003B0FEA" w:rsidP="004F51AA">
      <w:pPr>
        <w:widowControl/>
        <w:autoSpaceDE/>
        <w:autoSpaceDN/>
        <w:spacing w:line="276" w:lineRule="auto"/>
        <w:rPr>
          <w:sz w:val="24"/>
          <w:szCs w:val="24"/>
          <w:lang w:val="ru-RU"/>
        </w:rPr>
      </w:pPr>
      <w:r w:rsidRPr="003B0FEA">
        <w:rPr>
          <w:sz w:val="24"/>
          <w:szCs w:val="24"/>
        </w:rPr>
        <w:t>В) По параболе с ветвями, направленными вниз;</w:t>
      </w:r>
      <w:r>
        <w:rPr>
          <w:sz w:val="24"/>
          <w:szCs w:val="24"/>
          <w:lang w:val="ru-RU"/>
        </w:rPr>
        <w:t xml:space="preserve"> 1б</w:t>
      </w:r>
    </w:p>
    <w:p w:rsidR="004F51AA" w:rsidRDefault="008D5F18" w:rsidP="001F0F19">
      <w:pPr>
        <w:widowControl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DD1A7B" w:rsidRPr="001F0F19" w:rsidRDefault="001F0F19" w:rsidP="001F0F19">
      <w:pPr>
        <w:widowControl/>
        <w:autoSpaceDE/>
        <w:autoSpaceDN/>
        <w:spacing w:after="200" w:line="276" w:lineRule="auto"/>
        <w:rPr>
          <w:sz w:val="24"/>
          <w:szCs w:val="24"/>
        </w:rPr>
      </w:pPr>
      <w:r w:rsidRPr="001F0F19">
        <w:rPr>
          <w:sz w:val="24"/>
          <w:szCs w:val="24"/>
        </w:rPr>
        <w:t>f</w:t>
      </w:r>
      <w:r w:rsidR="003B0FEA" w:rsidRPr="003B0FEA">
        <w:rPr>
          <w:sz w:val="24"/>
          <w:szCs w:val="24"/>
        </w:rPr>
        <w:t>) Высота в точке наивысшего подъема</w:t>
      </w:r>
    </w:p>
    <w:p w:rsidR="00DD1A7B" w:rsidRPr="004F51AA" w:rsidRDefault="00DD1A7B" w:rsidP="004F51AA">
      <w:pPr>
        <w:rPr>
          <w:sz w:val="24"/>
          <w:szCs w:val="24"/>
          <w:lang w:val="ru-RU"/>
        </w:rPr>
      </w:pPr>
      <w:r w:rsidRPr="004F51AA">
        <w:rPr>
          <w:b/>
          <w:sz w:val="24"/>
          <w:szCs w:val="24"/>
        </w:rPr>
        <w:t>А)</w:t>
      </w:r>
      <w:r w:rsidRPr="004F51AA">
        <w:rPr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һ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max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ϑ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 xml:space="preserve">  sin</m:t>
                </m:r>
              </m:e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α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</m:oMath>
      <w:r w:rsidR="003B0FEA" w:rsidRPr="004F51AA">
        <w:rPr>
          <w:rFonts w:eastAsiaTheme="minorEastAsia"/>
          <w:sz w:val="24"/>
          <w:szCs w:val="24"/>
        </w:rPr>
        <w:t xml:space="preserve">        </w:t>
      </w:r>
    </w:p>
    <w:p w:rsidR="00DD1A7B" w:rsidRDefault="00DD1A7B" w:rsidP="00DD1A7B">
      <w:pPr>
        <w:pStyle w:val="a5"/>
        <w:ind w:left="960"/>
        <w:rPr>
          <w:sz w:val="24"/>
          <w:szCs w:val="24"/>
        </w:rPr>
      </w:pPr>
    </w:p>
    <w:p w:rsidR="00DD1A7B" w:rsidRPr="004F51AA" w:rsidRDefault="00DD1A7B" w:rsidP="004F51AA">
      <w:pPr>
        <w:rPr>
          <w:rFonts w:eastAsiaTheme="minorEastAsia"/>
          <w:sz w:val="24"/>
          <w:szCs w:val="24"/>
        </w:rPr>
      </w:pPr>
      <w:r w:rsidRPr="004F51AA">
        <w:rPr>
          <w:sz w:val="24"/>
          <w:szCs w:val="24"/>
        </w:rPr>
        <w:t xml:space="preserve"> Б)һ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ϑ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4F51AA">
        <w:rPr>
          <w:rFonts w:eastAsiaTheme="minorEastAsia"/>
          <w:sz w:val="24"/>
          <w:szCs w:val="24"/>
        </w:rPr>
        <w:t xml:space="preserve">        </w:t>
      </w:r>
    </w:p>
    <w:p w:rsidR="00DD1A7B" w:rsidRPr="004F51AA" w:rsidRDefault="00DD1A7B" w:rsidP="004F51AA">
      <w:pPr>
        <w:rPr>
          <w:rFonts w:eastAsiaTheme="minorEastAsia"/>
          <w:sz w:val="24"/>
          <w:szCs w:val="24"/>
        </w:rPr>
      </w:pPr>
      <w:r w:rsidRPr="004F51AA">
        <w:rPr>
          <w:rFonts w:eastAsiaTheme="minorEastAsia"/>
          <w:sz w:val="24"/>
          <w:szCs w:val="24"/>
        </w:rPr>
        <w:t>С)</w:t>
      </w:r>
      <m:oMath>
        <m:r>
          <w:rPr>
            <w:rFonts w:ascii="Cambria Math" w:eastAsiaTheme="minorEastAsia" w:hAnsi="Cambria Math"/>
            <w:noProof/>
            <w:sz w:val="24"/>
            <w:szCs w:val="24"/>
          </w:rPr>
          <m:t xml:space="preserve"> һ=</m:t>
        </m:r>
        <m:f>
          <m:fPr>
            <m:ctrlPr>
              <w:rPr>
                <w:rFonts w:ascii="Cambria Math" w:eastAsiaTheme="minorEastAsia" w:hAnsi="Cambria Math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2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ϑ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</m:oMath>
      <w:r w:rsidRPr="004F51AA">
        <w:rPr>
          <w:rFonts w:eastAsiaTheme="minorEastAsia"/>
          <w:sz w:val="24"/>
          <w:szCs w:val="24"/>
        </w:rPr>
        <w:t xml:space="preserve">        </w:t>
      </w:r>
    </w:p>
    <w:p w:rsidR="00DD1A7B" w:rsidRPr="008D5F18" w:rsidRDefault="00DD1A7B" w:rsidP="008D5F18">
      <w:pPr>
        <w:widowControl/>
        <w:autoSpaceDE/>
        <w:autoSpaceDN/>
        <w:spacing w:after="200" w:line="276" w:lineRule="auto"/>
        <w:jc w:val="right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</w:t>
      </w:r>
      <w:r w:rsidR="008D5F18">
        <w:rPr>
          <w:rFonts w:eastAsia="TimesNewRoman"/>
        </w:rPr>
        <w:t>[1</w:t>
      </w:r>
      <w:r w:rsidR="008D5F18" w:rsidRPr="00613D37">
        <w:rPr>
          <w:rFonts w:eastAsia="TimesNewRoman"/>
        </w:rPr>
        <w:t>]</w:t>
      </w:r>
      <w:r w:rsidRPr="008D5F18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DD1A7B" w:rsidRPr="003B0FEA" w:rsidRDefault="003B0FEA" w:rsidP="001F0F19">
      <w:pPr>
        <w:rPr>
          <w:rFonts w:eastAsiaTheme="minorHAnsi"/>
          <w:sz w:val="24"/>
          <w:szCs w:val="24"/>
          <w:lang w:val="ru-RU" w:eastAsia="ru-RU"/>
        </w:rPr>
      </w:pPr>
      <w:r>
        <w:rPr>
          <w:sz w:val="24"/>
          <w:szCs w:val="24"/>
          <w:lang w:val="en-US" w:eastAsia="ru-RU"/>
        </w:rPr>
        <w:t>g</w:t>
      </w:r>
      <w:r w:rsidRPr="003B0FEA">
        <w:rPr>
          <w:sz w:val="24"/>
          <w:szCs w:val="24"/>
          <w:lang w:eastAsia="ru-RU"/>
        </w:rPr>
        <w:t>) Уравнение параболы, ветви траектории тела, брошенного под углом к ​​горизонту, у которой направлены вниз</w:t>
      </w:r>
      <w:r w:rsidRPr="003B0FEA">
        <w:rPr>
          <w:sz w:val="24"/>
          <w:szCs w:val="24"/>
          <w:lang w:val="ru-RU" w:eastAsia="ru-RU"/>
        </w:rPr>
        <w:t>.</w:t>
      </w:r>
    </w:p>
    <w:p w:rsidR="004F51AA" w:rsidRDefault="00DD1A7B" w:rsidP="004F51AA">
      <w:pPr>
        <w:rPr>
          <w:rFonts w:eastAsiaTheme="minorEastAsia"/>
          <w:sz w:val="24"/>
          <w:szCs w:val="24"/>
        </w:rPr>
      </w:pPr>
      <w:r w:rsidRPr="004F51AA">
        <w:rPr>
          <w:b/>
          <w:sz w:val="24"/>
          <w:szCs w:val="24"/>
          <w:lang w:eastAsia="ru-RU"/>
        </w:rPr>
        <w:t>А)</w:t>
      </w:r>
      <w:r w:rsidRPr="004F51AA">
        <w:rPr>
          <w:sz w:val="24"/>
          <w:szCs w:val="24"/>
        </w:rPr>
        <w:t xml:space="preserve">  у(х) = </w:t>
      </w:r>
      <m:oMath>
        <m:func>
          <m:funcPr>
            <m:ctrlPr>
              <w:rPr>
                <w:rFonts w:ascii="Cambria Math" w:eastAsiaTheme="minorEastAsia" w:hAnsi="Cambria Math"/>
                <w:i/>
                <w:noProof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-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ϑ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2</m:t>
                    </m:r>
                  </m:sup>
                </m:sSub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со</m:t>
                    </m:r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α</m:t>
                </m:r>
              </m:den>
            </m:f>
          </m:e>
        </m:func>
        <m:r>
          <w:rPr>
            <w:rFonts w:ascii="Cambria Math" w:eastAsiaTheme="minorEastAsia" w:hAnsi="Cambria Math"/>
            <w:noProof/>
            <w:sz w:val="24"/>
            <w:szCs w:val="24"/>
          </w:rPr>
          <m:t>+</m:t>
        </m:r>
      </m:oMath>
      <w:r w:rsidRPr="004F51AA">
        <w:rPr>
          <w:sz w:val="24"/>
          <w:szCs w:val="24"/>
        </w:rPr>
        <w:t xml:space="preserve"> х</w:t>
      </w:r>
      <m:oMath>
        <m:func>
          <m:funcPr>
            <m:ctrlPr>
              <w:rPr>
                <w:rFonts w:ascii="Cambria Math" w:eastAsiaTheme="minorEastAsia" w:hAnsi="Cambria Math"/>
                <w:i/>
                <w:noProof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fName>
          <m:e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α</m:t>
            </m:r>
          </m:e>
        </m:func>
      </m:oMath>
    </w:p>
    <w:p w:rsidR="00DD1A7B" w:rsidRPr="004F51AA" w:rsidRDefault="00DD1A7B" w:rsidP="004F51AA">
      <w:pPr>
        <w:rPr>
          <w:rFonts w:eastAsiaTheme="minorEastAsia"/>
          <w:sz w:val="24"/>
          <w:szCs w:val="24"/>
        </w:rPr>
      </w:pPr>
      <w:r w:rsidRPr="004F51AA">
        <w:rPr>
          <w:rFonts w:eastAsiaTheme="minorEastAsia"/>
          <w:b/>
          <w:sz w:val="24"/>
          <w:szCs w:val="24"/>
        </w:rPr>
        <w:lastRenderedPageBreak/>
        <w:t>Б)</w:t>
      </w:r>
      <w:r w:rsidRPr="004F51AA">
        <w:rPr>
          <w:rFonts w:eastAsiaTheme="minorEastAsia"/>
          <w:sz w:val="24"/>
          <w:szCs w:val="24"/>
        </w:rPr>
        <w:t xml:space="preserve">  </w:t>
      </w:r>
      <w:r w:rsidRPr="004F51AA">
        <w:rPr>
          <w:sz w:val="24"/>
          <w:szCs w:val="24"/>
        </w:rPr>
        <w:t>у(х) = х</w:t>
      </w:r>
      <m:oMath>
        <m:func>
          <m:funcPr>
            <m:ctrlPr>
              <w:rPr>
                <w:rFonts w:ascii="Cambria Math" w:eastAsiaTheme="minorEastAsia" w:hAnsi="Cambria Math"/>
                <w:i/>
                <w:noProof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fName>
          <m:e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α-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ϑ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2</m:t>
                    </m:r>
                  </m:sup>
                </m:sSub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со</m:t>
                    </m:r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α</m:t>
                </m:r>
              </m:den>
            </m:f>
          </m:e>
        </m:func>
      </m:oMath>
    </w:p>
    <w:p w:rsidR="008D5F18" w:rsidRDefault="00DD1A7B" w:rsidP="004F51AA">
      <w:pPr>
        <w:rPr>
          <w:rFonts w:eastAsia="TimesNewRoman"/>
        </w:rPr>
      </w:pPr>
      <w:r w:rsidRPr="004F51AA">
        <w:rPr>
          <w:sz w:val="24"/>
          <w:szCs w:val="24"/>
        </w:rPr>
        <w:t>С)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R=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ϑ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 xml:space="preserve">0  </m:t>
                </m:r>
              </m:sub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соs</m:t>
                </m:r>
              </m:e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noProof/>
                <w:sz w:val="24"/>
                <w:szCs w:val="24"/>
              </w:rPr>
              <m:t>α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</m:oMath>
      <w:r w:rsidR="003B0FEA" w:rsidRPr="004F51AA">
        <w:rPr>
          <w:rFonts w:eastAsia="TimesNewRoman"/>
        </w:rPr>
        <w:tab/>
      </w:r>
      <w:r w:rsidR="008D5F18" w:rsidRPr="004F51AA">
        <w:rPr>
          <w:rFonts w:eastAsia="TimesNewRoman"/>
        </w:rPr>
        <w:t>[1]</w:t>
      </w:r>
    </w:p>
    <w:p w:rsidR="004F51AA" w:rsidRPr="004F51AA" w:rsidRDefault="004F51AA" w:rsidP="004F51AA">
      <w:pPr>
        <w:rPr>
          <w:sz w:val="24"/>
          <w:szCs w:val="24"/>
        </w:rPr>
      </w:pPr>
    </w:p>
    <w:p w:rsidR="003B0FEA" w:rsidRDefault="001F0F19" w:rsidP="003B0FEA">
      <w:pPr>
        <w:rPr>
          <w:lang w:eastAsia="ru-RU"/>
        </w:rPr>
      </w:pPr>
      <w:r w:rsidRPr="001F0F19">
        <w:rPr>
          <w:lang w:eastAsia="ru-RU"/>
        </w:rPr>
        <w:t xml:space="preserve">h) </w:t>
      </w:r>
      <w:r w:rsidR="00DD1A7B">
        <w:rPr>
          <w:lang w:eastAsia="ru-RU"/>
        </w:rPr>
        <w:t xml:space="preserve"> </w:t>
      </w:r>
      <w:r w:rsidR="003B0FEA">
        <w:rPr>
          <w:lang w:eastAsia="ru-RU"/>
        </w:rPr>
        <w:t>Величины, описывающие движение тела, брошенного под углом к ​​горизонту.</w:t>
      </w:r>
    </w:p>
    <w:p w:rsidR="003B0FEA" w:rsidRDefault="003B0FEA" w:rsidP="003B0FEA">
      <w:pPr>
        <w:rPr>
          <w:lang w:eastAsia="ru-RU"/>
        </w:rPr>
      </w:pPr>
      <w:r>
        <w:rPr>
          <w:lang w:eastAsia="ru-RU"/>
        </w:rPr>
        <w:t>А) Дальность полета, ускорение свободного падения, время снижения, радиус кривизны.</w:t>
      </w:r>
    </w:p>
    <w:p w:rsidR="003B0FEA" w:rsidRDefault="003B0FEA" w:rsidP="003B0FEA">
      <w:pPr>
        <w:rPr>
          <w:lang w:eastAsia="ru-RU"/>
        </w:rPr>
      </w:pPr>
      <w:r>
        <w:rPr>
          <w:lang w:eastAsia="ru-RU"/>
        </w:rPr>
        <w:t>Б) Дальность полета, высота, время снижения, время набора высоты, продолжительность полета.</w:t>
      </w:r>
    </w:p>
    <w:p w:rsidR="003B0FEA" w:rsidRDefault="003B0FEA" w:rsidP="003B0FEA">
      <w:pPr>
        <w:rPr>
          <w:lang w:eastAsia="ru-RU"/>
        </w:rPr>
      </w:pPr>
      <w:r>
        <w:rPr>
          <w:lang w:eastAsia="ru-RU"/>
        </w:rPr>
        <w:t>В) Дальность полета, высота, водоизмещение, время взлета, продолжительность полета.</w:t>
      </w:r>
    </w:p>
    <w:p w:rsidR="003B0FEA" w:rsidRDefault="003B0FEA" w:rsidP="003B0FEA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[1]</w:t>
      </w:r>
    </w:p>
    <w:p w:rsidR="003B0FEA" w:rsidRPr="00D55C71" w:rsidRDefault="003B0FEA" w:rsidP="003B0FEA">
      <w:pPr>
        <w:rPr>
          <w:sz w:val="24"/>
          <w:szCs w:val="24"/>
        </w:rPr>
      </w:pPr>
      <w:r>
        <w:rPr>
          <w:lang w:eastAsia="ru-RU"/>
        </w:rPr>
        <w:t>1. Определите, верны или ложны следующие утверждения.</w:t>
      </w:r>
    </w:p>
    <w:p w:rsidR="00D55C71" w:rsidRPr="003B0FEA" w:rsidRDefault="00D55C71" w:rsidP="003B0FEA">
      <w:pPr>
        <w:shd w:val="clear" w:color="auto" w:fill="FFFFFF"/>
        <w:tabs>
          <w:tab w:val="center" w:pos="3013"/>
        </w:tabs>
        <w:rPr>
          <w:sz w:val="24"/>
          <w:szCs w:val="24"/>
          <w:lang w:val="en-US"/>
        </w:rPr>
      </w:pPr>
    </w:p>
    <w:p w:rsidR="00D55C71" w:rsidRPr="00D55C71" w:rsidRDefault="00D55C71" w:rsidP="00D55C71">
      <w:pPr>
        <w:pStyle w:val="a5"/>
        <w:rPr>
          <w:sz w:val="24"/>
        </w:rPr>
      </w:pPr>
    </w:p>
    <w:tbl>
      <w:tblPr>
        <w:tblW w:w="9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6048"/>
        <w:gridCol w:w="1276"/>
        <w:gridCol w:w="1275"/>
      </w:tblGrid>
      <w:tr w:rsidR="00D55C71" w:rsidTr="00D55C71"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Pr="003B0FEA" w:rsidRDefault="003B0FEA">
            <w:pPr>
              <w:ind w:left="-567" w:right="-284" w:firstLine="56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Утверждение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Pr="003B0FEA" w:rsidRDefault="003B0FEA">
            <w:pPr>
              <w:ind w:right="-28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истина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Pr="003B0FEA" w:rsidRDefault="003B0FEA">
            <w:pPr>
              <w:ind w:left="-567" w:right="-284" w:firstLine="567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ложь</w:t>
            </w:r>
          </w:p>
        </w:tc>
      </w:tr>
      <w:tr w:rsidR="00D55C71" w:rsidTr="00D55C71"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B5BD1" w:rsidRDefault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</w:rPr>
              <w:t>Характеристика напряженности гравитационного поля</w:t>
            </w:r>
          </w:p>
          <w:p w:rsidR="00AB5BD1" w:rsidRDefault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</w:rPr>
              <w:t xml:space="preserve"> - напряженность гравитационного поля</w:t>
            </w:r>
          </w:p>
          <w:p w:rsidR="00D55C71" w:rsidRDefault="00AB5BD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  <w:r w:rsidR="00D55C71">
              <w:rPr>
                <w:sz w:val="24"/>
                <w:szCs w:val="24"/>
              </w:rPr>
              <w:t>.</w:t>
            </w:r>
          </w:p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spacing w:line="276" w:lineRule="auto"/>
            </w:pPr>
          </w:p>
        </w:tc>
      </w:tr>
      <w:tr w:rsidR="00D55C71" w:rsidTr="00D55C71">
        <w:trPr>
          <w:trHeight w:val="385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B5BD1" w:rsidRPr="00AB5BD1" w:rsidRDefault="00AB5BD1" w:rsidP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  <w:lang w:val="ru-RU"/>
              </w:rPr>
              <w:t>Гравитационная сила между Солнцем и планетами</w:t>
            </w:r>
          </w:p>
          <w:p w:rsidR="00AB5BD1" w:rsidRPr="00AB5BD1" w:rsidRDefault="00AB5BD1" w:rsidP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  <w:lang w:val="ru-RU"/>
              </w:rPr>
              <w:t>не только эффект между любыми телами</w:t>
            </w:r>
          </w:p>
          <w:p w:rsidR="00AB5BD1" w:rsidRPr="00AB5BD1" w:rsidRDefault="00AB5BD1" w:rsidP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  <w:lang w:val="ru-RU"/>
              </w:rPr>
              <w:t>делает.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spacing w:line="276" w:lineRule="auto"/>
            </w:pPr>
          </w:p>
        </w:tc>
      </w:tr>
      <w:tr w:rsidR="00D55C71" w:rsidTr="00D55C71">
        <w:trPr>
          <w:trHeight w:val="378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B5BD1" w:rsidRPr="00AB5BD1" w:rsidRDefault="00AB5BD1" w:rsidP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  <w:lang w:val="ru-RU"/>
              </w:rPr>
              <w:t>Взаимодействие Земли с любым телом</w:t>
            </w:r>
          </w:p>
          <w:p w:rsidR="00AB5BD1" w:rsidRDefault="00AB5BD1" w:rsidP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  <w:lang w:val="ru-RU"/>
              </w:rPr>
              <w:t xml:space="preserve"> сила обратно пропорциональна взаимодействующим </w:t>
            </w:r>
          </w:p>
          <w:p w:rsidR="00AB5BD1" w:rsidRDefault="00AB5BD1" w:rsidP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  <w:lang w:val="ru-RU"/>
              </w:rPr>
              <w:t>массам.</w:t>
            </w:r>
          </w:p>
          <w:p w:rsidR="00AB5BD1" w:rsidRPr="00AB5BD1" w:rsidRDefault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D55C71" w:rsidTr="00D55C71">
        <w:trPr>
          <w:trHeight w:val="383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B5BD1" w:rsidRDefault="00AB5BD1" w:rsidP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  <w:lang w:val="ru-RU"/>
              </w:rPr>
              <w:t xml:space="preserve">Определили численное значение гравитационной </w:t>
            </w:r>
          </w:p>
          <w:p w:rsidR="00AB5BD1" w:rsidRPr="00AB5BD1" w:rsidRDefault="00AB5BD1" w:rsidP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  <w:lang w:val="ru-RU"/>
              </w:rPr>
              <w:t>постоянной</w:t>
            </w:r>
          </w:p>
          <w:p w:rsidR="00AB5BD1" w:rsidRPr="00AB5BD1" w:rsidRDefault="00AB5BD1" w:rsidP="00AB5BD1">
            <w:pPr>
              <w:ind w:left="-567" w:right="-284" w:firstLine="567"/>
              <w:rPr>
                <w:sz w:val="24"/>
                <w:szCs w:val="24"/>
                <w:lang w:val="ru-RU"/>
              </w:rPr>
            </w:pPr>
            <w:r w:rsidRPr="00AB5BD1">
              <w:rPr>
                <w:sz w:val="24"/>
                <w:szCs w:val="24"/>
                <w:lang w:val="ru-RU"/>
              </w:rPr>
              <w:t>и И. Ньютона, измеренные в лабораторных условиях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55C71" w:rsidRDefault="00D55C71">
            <w:pPr>
              <w:ind w:left="-567" w:right="-284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</w:tbl>
    <w:p w:rsidR="004F51AA" w:rsidRDefault="00C978D6" w:rsidP="004F51AA">
      <w:pPr>
        <w:widowControl/>
        <w:autoSpaceDE/>
        <w:autoSpaceDN/>
        <w:spacing w:after="200" w:line="276" w:lineRule="auto"/>
        <w:jc w:val="right"/>
        <w:rPr>
          <w:sz w:val="24"/>
          <w:szCs w:val="24"/>
        </w:rPr>
      </w:pPr>
      <w:r>
        <w:rPr>
          <w:rFonts w:eastAsia="TimesNewRoman"/>
        </w:rPr>
        <w:t>[2</w:t>
      </w:r>
      <w:r w:rsidR="008D5F18" w:rsidRPr="00613D37">
        <w:rPr>
          <w:rFonts w:eastAsia="TimesNewRoman"/>
        </w:rPr>
        <w:t>]</w:t>
      </w:r>
    </w:p>
    <w:p w:rsidR="00AB5BD1" w:rsidRPr="004F51AA" w:rsidRDefault="004F51AA" w:rsidP="004F51AA">
      <w:pPr>
        <w:widowControl/>
        <w:autoSpaceDE/>
        <w:autoSpaceDN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AB5BD1">
        <w:rPr>
          <w:rFonts w:eastAsia="TimesNewRoman"/>
        </w:rPr>
        <w:t>Из-за схожих размеров</w:t>
      </w:r>
      <w:r w:rsidR="00AB5BD1">
        <w:rPr>
          <w:rFonts w:eastAsia="TimesNewRoman"/>
          <w:lang w:val="ru-RU"/>
        </w:rPr>
        <w:t xml:space="preserve"> Венера</w:t>
      </w:r>
      <w:r w:rsidR="00AB5BD1" w:rsidRPr="00AB5BD1">
        <w:rPr>
          <w:rFonts w:eastAsia="TimesNewRoman"/>
        </w:rPr>
        <w:t xml:space="preserve"> и Земли их называют планетами-близнецами. Поскольку по размерам и массе он близок к Земле, он с древних времен привлекал внимание учёных. Но, согласно исследованиям, было установлено, что его атмосфера совершенно непригодна для жизни</w:t>
      </w:r>
      <w:r w:rsidR="00AB5BD1">
        <w:rPr>
          <w:rFonts w:eastAsia="TimesNewRoman"/>
        </w:rPr>
        <w:t xml:space="preserve">. Ее второе имя – Венера. </w:t>
      </w:r>
      <w:r w:rsidR="00AB5BD1">
        <w:rPr>
          <w:rFonts w:eastAsia="TimesNewRoman"/>
          <w:lang w:val="ru-RU"/>
        </w:rPr>
        <w:t>Венера</w:t>
      </w:r>
      <w:r w:rsidR="00AB5BD1" w:rsidRPr="00AB5BD1">
        <w:rPr>
          <w:rFonts w:eastAsia="TimesNewRoman"/>
        </w:rPr>
        <w:t xml:space="preserve"> — самая горячая планета Солнечной системы. Рас</w:t>
      </w:r>
      <w:r w:rsidR="00AB5BD1">
        <w:rPr>
          <w:rFonts w:eastAsia="TimesNewRoman"/>
        </w:rPr>
        <w:t xml:space="preserve">стояние между Солнцем и </w:t>
      </w:r>
      <w:r w:rsidR="00AB5BD1">
        <w:rPr>
          <w:rFonts w:eastAsia="TimesNewRoman"/>
          <w:lang w:val="ru-RU"/>
        </w:rPr>
        <w:t>Венерам</w:t>
      </w:r>
      <w:r w:rsidR="00AB5BD1" w:rsidRPr="00AB5BD1">
        <w:rPr>
          <w:rFonts w:eastAsia="TimesNewRoman"/>
        </w:rPr>
        <w:t xml:space="preserve"> составляет 1</w:t>
      </w:r>
      <w:r w:rsidR="00AB5BD1">
        <w:rPr>
          <w:rFonts w:eastAsia="TimesNewRoman"/>
        </w:rPr>
        <w:t xml:space="preserve">08 миллионов. км. Масса </w:t>
      </w:r>
      <w:r w:rsidR="00AB5BD1">
        <w:rPr>
          <w:rFonts w:eastAsia="TimesNewRoman"/>
          <w:lang w:val="ru-RU"/>
        </w:rPr>
        <w:t xml:space="preserve">Венера </w:t>
      </w:r>
      <w:r w:rsidR="00AB5BD1" w:rsidRPr="00AB5BD1">
        <w:rPr>
          <w:rFonts w:eastAsia="TimesNewRoman"/>
        </w:rPr>
        <w:t>равна 0,815 массы Земли, а его радиус R=6050 км.</w:t>
      </w:r>
    </w:p>
    <w:p w:rsidR="00AB5BD1" w:rsidRPr="00AB5BD1" w:rsidRDefault="00AB5BD1" w:rsidP="00AB5BD1">
      <w:pPr>
        <w:rPr>
          <w:rFonts w:eastAsia="TimesNewRoman"/>
        </w:rPr>
      </w:pPr>
      <w:r w:rsidRPr="00AB5BD1">
        <w:rPr>
          <w:rFonts w:eastAsia="TimesNewRoman"/>
        </w:rPr>
        <w:t>а) Определите объем горшка.</w:t>
      </w:r>
    </w:p>
    <w:p w:rsidR="008D5F18" w:rsidRPr="00AB5BD1" w:rsidRDefault="00AB5BD1" w:rsidP="00AB5BD1">
      <w:pPr>
        <w:rPr>
          <w:rFonts w:eastAsia="TimesNewRoman"/>
          <w:lang w:val="ru-RU"/>
        </w:rPr>
      </w:pPr>
      <w:r w:rsidRPr="00AB5BD1">
        <w:rPr>
          <w:rFonts w:eastAsia="TimesNewRoman"/>
        </w:rPr>
        <w:t>_______________________________________________________</w:t>
      </w:r>
      <w:r>
        <w:rPr>
          <w:rFonts w:eastAsia="TimesNewRoman"/>
        </w:rPr>
        <w:t>________________________</w:t>
      </w:r>
      <w:r>
        <w:rPr>
          <w:rFonts w:eastAsia="TimesNewRoman"/>
          <w:lang w:val="ru-RU"/>
        </w:rPr>
        <w:t>2б</w:t>
      </w:r>
    </w:p>
    <w:p w:rsidR="008D5F18" w:rsidRDefault="008D5F18" w:rsidP="008D5F18">
      <w:pPr>
        <w:rPr>
          <w:rFonts w:eastAsia="TimesNewRoman"/>
          <w:lang w:val="ru-RU"/>
        </w:rPr>
      </w:pPr>
    </w:p>
    <w:p w:rsidR="00AB5BD1" w:rsidRDefault="00AB5BD1" w:rsidP="008D5F18">
      <w:pPr>
        <w:rPr>
          <w:rFonts w:eastAsia="TimesNewRoman"/>
          <w:lang w:val="ru-RU"/>
        </w:rPr>
      </w:pPr>
    </w:p>
    <w:p w:rsidR="00AB5BD1" w:rsidRPr="00AB5BD1" w:rsidRDefault="00AB5BD1" w:rsidP="008D5F18">
      <w:pPr>
        <w:rPr>
          <w:rFonts w:eastAsia="TimesNewRoman"/>
          <w:lang w:val="ru-RU"/>
        </w:rPr>
      </w:pPr>
    </w:p>
    <w:p w:rsidR="00AB5BD1" w:rsidRPr="004F51AA" w:rsidRDefault="00D55C71" w:rsidP="004F51AA">
      <w:pPr>
        <w:rPr>
          <w:color w:val="000000" w:themeColor="text1"/>
          <w:sz w:val="24"/>
          <w:szCs w:val="21"/>
          <w:shd w:val="clear" w:color="auto" w:fill="FFFFFF"/>
        </w:rPr>
      </w:pPr>
      <w:r w:rsidRPr="004F51AA">
        <w:rPr>
          <w:color w:val="000000" w:themeColor="text1"/>
          <w:sz w:val="24"/>
          <w:szCs w:val="21"/>
          <w:shd w:val="clear" w:color="auto" w:fill="FFFFFF"/>
        </w:rPr>
        <w:t xml:space="preserve">б) </w:t>
      </w:r>
      <w:r w:rsidR="00AB5BD1" w:rsidRPr="004F51AA">
        <w:rPr>
          <w:color w:val="000000" w:themeColor="text1"/>
          <w:sz w:val="24"/>
          <w:szCs w:val="21"/>
          <w:shd w:val="clear" w:color="auto" w:fill="FFFFFF"/>
        </w:rPr>
        <w:t>Если известно, что средняя плотность глины равна 5,2 г/см3, какова ее масса?</w:t>
      </w:r>
    </w:p>
    <w:p w:rsidR="00AB5BD1" w:rsidRPr="00AB5BD1" w:rsidRDefault="00AB5BD1" w:rsidP="00AB5BD1">
      <w:pPr>
        <w:pStyle w:val="a5"/>
        <w:ind w:left="284"/>
        <w:rPr>
          <w:color w:val="000000" w:themeColor="text1"/>
          <w:sz w:val="24"/>
          <w:szCs w:val="21"/>
          <w:shd w:val="clear" w:color="auto" w:fill="FFFFFF"/>
        </w:rPr>
      </w:pPr>
      <w:r w:rsidRPr="00AB5BD1">
        <w:rPr>
          <w:color w:val="000000" w:themeColor="text1"/>
          <w:sz w:val="24"/>
          <w:szCs w:val="21"/>
          <w:shd w:val="clear" w:color="auto" w:fill="FFFFFF"/>
        </w:rPr>
        <w:t>_________________________________________________________________________[2]</w:t>
      </w:r>
    </w:p>
    <w:p w:rsidR="00AB5BD1" w:rsidRPr="00AB5BD1" w:rsidRDefault="00AB5BD1" w:rsidP="00AB5BD1">
      <w:pPr>
        <w:pStyle w:val="a5"/>
        <w:ind w:left="284"/>
        <w:rPr>
          <w:color w:val="000000" w:themeColor="text1"/>
          <w:sz w:val="24"/>
          <w:szCs w:val="21"/>
          <w:shd w:val="clear" w:color="auto" w:fill="FFFFFF"/>
        </w:rPr>
      </w:pPr>
    </w:p>
    <w:p w:rsidR="00AB5BD1" w:rsidRPr="004F51AA" w:rsidRDefault="00AB5BD1" w:rsidP="004F51AA">
      <w:pPr>
        <w:rPr>
          <w:color w:val="000000" w:themeColor="text1"/>
          <w:sz w:val="24"/>
          <w:szCs w:val="21"/>
          <w:shd w:val="clear" w:color="auto" w:fill="FFFFFF"/>
        </w:rPr>
      </w:pPr>
      <w:r w:rsidRPr="004F51AA">
        <w:rPr>
          <w:color w:val="000000" w:themeColor="text1"/>
          <w:sz w:val="24"/>
          <w:szCs w:val="21"/>
          <w:shd w:val="clear" w:color="auto" w:fill="FFFFFF"/>
        </w:rPr>
        <w:t>в) Каково ускорение свободного падения на поверхности склона? Сравните с ускорением свободного падения на Земле.</w:t>
      </w:r>
    </w:p>
    <w:p w:rsidR="00AB5BD1" w:rsidRPr="00AB5BD1" w:rsidRDefault="00AB5BD1" w:rsidP="00AB5BD1">
      <w:pPr>
        <w:pStyle w:val="a5"/>
        <w:ind w:left="284"/>
        <w:rPr>
          <w:color w:val="000000" w:themeColor="text1"/>
          <w:sz w:val="24"/>
          <w:szCs w:val="21"/>
          <w:shd w:val="clear" w:color="auto" w:fill="FFFFFF"/>
        </w:rPr>
      </w:pPr>
      <w:r w:rsidRPr="00AB5BD1">
        <w:rPr>
          <w:color w:val="000000" w:themeColor="text1"/>
          <w:sz w:val="24"/>
          <w:szCs w:val="21"/>
          <w:shd w:val="clear" w:color="auto" w:fill="FFFFFF"/>
        </w:rPr>
        <w:t>_________________________________________________________________________[2]</w:t>
      </w:r>
    </w:p>
    <w:p w:rsidR="00AB5BD1" w:rsidRPr="00AB5BD1" w:rsidRDefault="00AB5BD1" w:rsidP="00AB5BD1">
      <w:pPr>
        <w:pStyle w:val="a5"/>
        <w:ind w:left="284"/>
        <w:rPr>
          <w:color w:val="000000" w:themeColor="text1"/>
          <w:sz w:val="24"/>
          <w:szCs w:val="21"/>
          <w:shd w:val="clear" w:color="auto" w:fill="FFFFFF"/>
        </w:rPr>
      </w:pPr>
    </w:p>
    <w:p w:rsidR="00AB5BD1" w:rsidRPr="004F51AA" w:rsidRDefault="00AB5BD1" w:rsidP="004F51AA">
      <w:pPr>
        <w:rPr>
          <w:color w:val="000000" w:themeColor="text1"/>
          <w:sz w:val="24"/>
          <w:szCs w:val="21"/>
          <w:shd w:val="clear" w:color="auto" w:fill="FFFFFF"/>
        </w:rPr>
      </w:pPr>
      <w:r w:rsidRPr="004F51AA">
        <w:rPr>
          <w:color w:val="000000" w:themeColor="text1"/>
          <w:sz w:val="24"/>
          <w:szCs w:val="21"/>
          <w:shd w:val="clear" w:color="auto" w:fill="FFFFFF"/>
        </w:rPr>
        <w:t>г) Определить силу при</w:t>
      </w:r>
      <w:r w:rsidR="006D1012" w:rsidRPr="004F51AA">
        <w:rPr>
          <w:color w:val="000000" w:themeColor="text1"/>
          <w:sz w:val="24"/>
          <w:szCs w:val="21"/>
          <w:shd w:val="clear" w:color="auto" w:fill="FFFFFF"/>
        </w:rPr>
        <w:t xml:space="preserve">тяжения между </w:t>
      </w:r>
      <w:r w:rsidR="006D1012" w:rsidRPr="004F51AA">
        <w:rPr>
          <w:color w:val="000000" w:themeColor="text1"/>
          <w:sz w:val="24"/>
          <w:szCs w:val="21"/>
          <w:shd w:val="clear" w:color="auto" w:fill="FFFFFF"/>
          <w:lang w:val="ru-RU"/>
        </w:rPr>
        <w:t>Венерам</w:t>
      </w:r>
      <w:r w:rsidRPr="004F51AA">
        <w:rPr>
          <w:color w:val="000000" w:themeColor="text1"/>
          <w:sz w:val="24"/>
          <w:szCs w:val="21"/>
          <w:shd w:val="clear" w:color="auto" w:fill="FFFFFF"/>
        </w:rPr>
        <w:t xml:space="preserve"> и Солнцем. Шолпанская масса</w:t>
      </w:r>
    </w:p>
    <w:p w:rsidR="00AB5BD1" w:rsidRPr="00AB5BD1" w:rsidRDefault="00AB5BD1" w:rsidP="00AB5BD1">
      <w:pPr>
        <w:pStyle w:val="a5"/>
        <w:ind w:left="284"/>
        <w:rPr>
          <w:color w:val="000000" w:themeColor="text1"/>
          <w:sz w:val="24"/>
          <w:szCs w:val="21"/>
          <w:shd w:val="clear" w:color="auto" w:fill="FFFFFF"/>
        </w:rPr>
      </w:pPr>
      <w:r w:rsidRPr="00AB5BD1">
        <w:rPr>
          <w:color w:val="000000" w:themeColor="text1"/>
          <w:sz w:val="24"/>
          <w:szCs w:val="21"/>
          <w:shd w:val="clear" w:color="auto" w:fill="FFFFFF"/>
        </w:rPr>
        <w:t>________________________________________________________________________[2]</w:t>
      </w:r>
    </w:p>
    <w:p w:rsidR="00AB5BD1" w:rsidRPr="00AB5BD1" w:rsidRDefault="00AB5BD1" w:rsidP="00AB5BD1">
      <w:pPr>
        <w:pStyle w:val="a5"/>
        <w:ind w:left="284"/>
        <w:rPr>
          <w:color w:val="000000" w:themeColor="text1"/>
          <w:sz w:val="24"/>
          <w:szCs w:val="21"/>
          <w:shd w:val="clear" w:color="auto" w:fill="FFFFFF"/>
        </w:rPr>
      </w:pPr>
    </w:p>
    <w:p w:rsidR="00AB5BD1" w:rsidRPr="004F51AA" w:rsidRDefault="004F51AA" w:rsidP="004F51AA">
      <w:pPr>
        <w:rPr>
          <w:color w:val="000000" w:themeColor="text1"/>
          <w:sz w:val="24"/>
          <w:szCs w:val="21"/>
          <w:shd w:val="clear" w:color="auto" w:fill="FFFFFF"/>
        </w:rPr>
      </w:pPr>
      <w:r>
        <w:rPr>
          <w:color w:val="000000" w:themeColor="text1"/>
          <w:sz w:val="24"/>
          <w:szCs w:val="21"/>
          <w:shd w:val="clear" w:color="auto" w:fill="FFFFFF"/>
        </w:rPr>
        <w:t>5.</w:t>
      </w:r>
      <w:r w:rsidR="00AB5BD1" w:rsidRPr="004F51AA">
        <w:rPr>
          <w:color w:val="000000" w:themeColor="text1"/>
          <w:sz w:val="24"/>
          <w:szCs w:val="21"/>
          <w:shd w:val="clear" w:color="auto" w:fill="FFFFFF"/>
        </w:rPr>
        <w:t xml:space="preserve">Вода течет по широкому участку трубы со скоростью 0,5 м/с. Если разница давлений между двумя сторонами трубы равна 1,33 кПа, рассчитайте плотность воды как 103 кг/м3 </w:t>
      </w:r>
      <w:r w:rsidR="00AB5BD1" w:rsidRPr="004F51AA">
        <w:rPr>
          <w:color w:val="000000" w:themeColor="text1"/>
          <w:sz w:val="24"/>
          <w:szCs w:val="21"/>
          <w:shd w:val="clear" w:color="auto" w:fill="FFFFFF"/>
        </w:rPr>
        <w:lastRenderedPageBreak/>
        <w:t>и найдите скорость потока в узкой части трубы.</w:t>
      </w:r>
    </w:p>
    <w:p w:rsidR="00AB5BD1" w:rsidRPr="00475FF4" w:rsidRDefault="00AB5BD1" w:rsidP="00475FF4">
      <w:pPr>
        <w:pStyle w:val="a5"/>
        <w:ind w:left="284"/>
        <w:rPr>
          <w:color w:val="000000" w:themeColor="text1"/>
          <w:sz w:val="24"/>
          <w:szCs w:val="21"/>
          <w:shd w:val="clear" w:color="auto" w:fill="FFFFFF"/>
          <w:lang w:val="ru-RU"/>
        </w:rPr>
      </w:pPr>
      <w:r w:rsidRPr="00AB5BD1">
        <w:rPr>
          <w:color w:val="000000" w:themeColor="text1"/>
          <w:sz w:val="24"/>
          <w:szCs w:val="21"/>
          <w:shd w:val="clear" w:color="auto" w:fill="FFFFFF"/>
        </w:rPr>
        <w:t>________________________________________________________________________[2]</w:t>
      </w:r>
    </w:p>
    <w:p w:rsidR="00AB5BD1" w:rsidRPr="00AB5BD1" w:rsidRDefault="00AB5BD1" w:rsidP="00AB5BD1">
      <w:pPr>
        <w:pStyle w:val="a5"/>
        <w:ind w:left="284"/>
        <w:rPr>
          <w:color w:val="000000" w:themeColor="text1"/>
          <w:sz w:val="24"/>
          <w:szCs w:val="21"/>
          <w:shd w:val="clear" w:color="auto" w:fill="FFFFFF"/>
        </w:rPr>
      </w:pPr>
    </w:p>
    <w:p w:rsidR="008D5F18" w:rsidRPr="004F51AA" w:rsidRDefault="004F51AA" w:rsidP="004F51AA">
      <w:pPr>
        <w:rPr>
          <w:b/>
          <w:color w:val="000000" w:themeColor="text1"/>
          <w:sz w:val="24"/>
          <w:szCs w:val="24"/>
          <w:lang w:eastAsia="ru-RU"/>
        </w:rPr>
      </w:pPr>
      <w:r>
        <w:rPr>
          <w:color w:val="000000" w:themeColor="text1"/>
          <w:sz w:val="24"/>
          <w:szCs w:val="21"/>
          <w:shd w:val="clear" w:color="auto" w:fill="FFFFFF"/>
        </w:rPr>
        <w:t>6.</w:t>
      </w:r>
      <w:r w:rsidR="00AB5BD1" w:rsidRPr="004F51AA">
        <w:rPr>
          <w:color w:val="000000" w:themeColor="text1"/>
          <w:sz w:val="24"/>
          <w:szCs w:val="21"/>
          <w:shd w:val="clear" w:color="auto" w:fill="FFFFFF"/>
        </w:rPr>
        <w:t>На рисунке изображен контейнер, наполненный водой, с отверстием в дне контейнера. Площадь поперечного сечения сосуда S1, площадь поперечного сечения отверстия S2 (рис. 2). Определите ускорение уровня воды в сосуде.</w:t>
      </w:r>
    </w:p>
    <w:p w:rsidR="008D5F18" w:rsidRPr="00475FF4" w:rsidRDefault="001F0F19" w:rsidP="001F0F19">
      <w:pPr>
        <w:jc w:val="both"/>
        <w:rPr>
          <w:b/>
          <w:color w:val="000000" w:themeColor="text1"/>
          <w:sz w:val="24"/>
          <w:szCs w:val="24"/>
          <w:lang w:val="ru-RU" w:eastAsia="ru-RU"/>
        </w:rPr>
      </w:pPr>
      <w:r w:rsidRPr="008D6722">
        <w:rPr>
          <w:b/>
          <w:color w:val="000000" w:themeColor="text1"/>
          <w:sz w:val="24"/>
          <w:szCs w:val="24"/>
          <w:lang w:eastAsia="ru-RU"/>
        </w:rPr>
        <w:t xml:space="preserve"> </w:t>
      </w:r>
      <w:r w:rsidRPr="008D6722">
        <w:rPr>
          <w:b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76275" cy="1066800"/>
            <wp:effectExtent l="0" t="0" r="0" b="0"/>
            <wp:docPr id="17956" name="Рисунок 17956" descr="Описание: pic6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pic6-1-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F18" w:rsidRDefault="008D5F18" w:rsidP="008D5F18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>
        <w:rPr>
          <w:rFonts w:eastAsia="TimesNewRoman"/>
        </w:rPr>
        <w:t>______________________________[2</w:t>
      </w:r>
      <w:r w:rsidRPr="00613D37">
        <w:rPr>
          <w:rFonts w:eastAsia="TimesNewRoman"/>
        </w:rPr>
        <w:t>]</w:t>
      </w:r>
    </w:p>
    <w:p w:rsidR="008D5F18" w:rsidRDefault="008D5F18" w:rsidP="001F0F19">
      <w:pPr>
        <w:jc w:val="both"/>
        <w:rPr>
          <w:i/>
          <w:iCs/>
          <w:color w:val="000000" w:themeColor="text1"/>
          <w:sz w:val="24"/>
          <w:szCs w:val="24"/>
          <w:lang w:eastAsia="ru-RU"/>
        </w:rPr>
      </w:pPr>
    </w:p>
    <w:p w:rsidR="00D55C71" w:rsidRPr="008D6722" w:rsidRDefault="00D55C71" w:rsidP="00DD1A7B">
      <w:pPr>
        <w:pStyle w:val="a5"/>
        <w:ind w:left="284"/>
        <w:rPr>
          <w:color w:val="000000" w:themeColor="text1"/>
          <w:sz w:val="24"/>
          <w:szCs w:val="24"/>
        </w:rPr>
      </w:pPr>
    </w:p>
    <w:p w:rsidR="008D6722" w:rsidRPr="004F51AA" w:rsidRDefault="004F51AA" w:rsidP="004F51AA">
      <w:pPr>
        <w:tabs>
          <w:tab w:val="left" w:pos="617"/>
        </w:tabs>
        <w:spacing w:before="60" w:after="60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bookmarkStart w:id="0" w:name="_GoBack"/>
      <w:bookmarkEnd w:id="0"/>
      <w:r w:rsidR="00475FF4" w:rsidRPr="004F51AA">
        <w:rPr>
          <w:b/>
          <w:sz w:val="24"/>
          <w:szCs w:val="24"/>
        </w:rPr>
        <w:t>В дождливую и ветреную погоду каждый из вас, возможно, замечал, что раскрытые зонты опрокидываются, когда вы их открываете. Почему это происходит?</w:t>
      </w:r>
    </w:p>
    <w:p w:rsidR="008D6722" w:rsidRPr="008D6722" w:rsidRDefault="008D6722" w:rsidP="008D6722">
      <w:pPr>
        <w:pStyle w:val="a5"/>
        <w:spacing w:before="60" w:after="60"/>
        <w:rPr>
          <w:b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1299845</wp:posOffset>
            </wp:positionH>
            <wp:positionV relativeFrom="paragraph">
              <wp:posOffset>-8890</wp:posOffset>
            </wp:positionV>
            <wp:extent cx="1289050" cy="1007110"/>
            <wp:effectExtent l="0" t="0" r="6350" b="2540"/>
            <wp:wrapNone/>
            <wp:docPr id="17962" name="Рисунок 17962" descr="Описание: http://xn--i1abbnckbmcl9fb.xn--p1ai/%D1%81%D1%82%D0%B0%D1%82%D1%8C%D0%B8/310454/Image6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xn--i1abbnckbmcl9fb.xn--p1ai/%D1%81%D1%82%D0%B0%D1%82%D1%8C%D0%B8/310454/Image675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007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6722" w:rsidRPr="008D6722" w:rsidRDefault="008D6722" w:rsidP="008D6722">
      <w:pPr>
        <w:pStyle w:val="a5"/>
        <w:spacing w:before="60" w:after="60"/>
        <w:rPr>
          <w:b/>
          <w:sz w:val="24"/>
          <w:szCs w:val="24"/>
        </w:rPr>
      </w:pPr>
    </w:p>
    <w:p w:rsidR="008D6722" w:rsidRPr="008D6722" w:rsidRDefault="008D6722" w:rsidP="008D6722">
      <w:pPr>
        <w:pStyle w:val="a5"/>
        <w:spacing w:before="60" w:after="60"/>
        <w:rPr>
          <w:b/>
          <w:sz w:val="24"/>
          <w:szCs w:val="24"/>
        </w:rPr>
      </w:pPr>
    </w:p>
    <w:p w:rsidR="008D6722" w:rsidRPr="008D6722" w:rsidRDefault="008D6722" w:rsidP="008D6722">
      <w:pPr>
        <w:spacing w:before="60" w:after="60"/>
        <w:ind w:left="360"/>
        <w:rPr>
          <w:b/>
          <w:sz w:val="24"/>
          <w:szCs w:val="24"/>
        </w:rPr>
      </w:pPr>
    </w:p>
    <w:p w:rsidR="008D6722" w:rsidRPr="008D6722" w:rsidRDefault="008D6722" w:rsidP="008D6722">
      <w:pPr>
        <w:pStyle w:val="a5"/>
        <w:spacing w:before="60" w:after="60"/>
        <w:rPr>
          <w:b/>
          <w:sz w:val="24"/>
          <w:szCs w:val="24"/>
        </w:rPr>
      </w:pPr>
    </w:p>
    <w:p w:rsidR="008D6722" w:rsidRPr="008D6722" w:rsidRDefault="008D6722" w:rsidP="008D6722">
      <w:pPr>
        <w:pStyle w:val="a5"/>
        <w:tabs>
          <w:tab w:val="left" w:pos="617"/>
        </w:tabs>
        <w:spacing w:before="60" w:after="60"/>
        <w:rPr>
          <w:sz w:val="24"/>
          <w:szCs w:val="24"/>
        </w:rPr>
      </w:pPr>
    </w:p>
    <w:p w:rsidR="008D5F18" w:rsidRDefault="008D5F18" w:rsidP="008D5F18">
      <w:pPr>
        <w:rPr>
          <w:rFonts w:eastAsia="TimesNewRoman"/>
        </w:rPr>
      </w:pPr>
      <w:r w:rsidRPr="00613D37">
        <w:rPr>
          <w:rFonts w:eastAsia="TimesNewRoman"/>
        </w:rPr>
        <w:t>____________________________________________</w:t>
      </w:r>
      <w:r w:rsidR="00C978D6">
        <w:rPr>
          <w:rFonts w:eastAsia="TimesNewRoman"/>
        </w:rPr>
        <w:t>______________________________[1</w:t>
      </w:r>
      <w:r w:rsidRPr="00613D37">
        <w:rPr>
          <w:rFonts w:eastAsia="TimesNewRoman"/>
        </w:rPr>
        <w:t>]</w:t>
      </w:r>
    </w:p>
    <w:p w:rsidR="00D55C71" w:rsidRPr="00DD1A7B" w:rsidRDefault="00D55C71" w:rsidP="008D6722">
      <w:pPr>
        <w:pStyle w:val="a5"/>
        <w:widowControl/>
        <w:autoSpaceDE/>
        <w:rPr>
          <w:color w:val="000000" w:themeColor="text1"/>
          <w:sz w:val="24"/>
          <w:szCs w:val="28"/>
          <w:lang w:eastAsia="ru-RU"/>
        </w:rPr>
      </w:pPr>
    </w:p>
    <w:p w:rsidR="00D55C71" w:rsidRPr="00DD1A7B" w:rsidRDefault="00D55C71" w:rsidP="00DD1A7B">
      <w:pPr>
        <w:ind w:left="284"/>
        <w:rPr>
          <w:color w:val="000000" w:themeColor="text1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Pr="00B02597" w:rsidRDefault="00352955" w:rsidP="00B02597">
      <w:pPr>
        <w:ind w:hanging="993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итого</w:t>
      </w:r>
      <w:r w:rsidR="00542771">
        <w:rPr>
          <w:b/>
          <w:sz w:val="24"/>
        </w:rPr>
        <w:t xml:space="preserve"> балл: 3</w:t>
      </w:r>
      <w:r w:rsidR="00B02597">
        <w:rPr>
          <w:b/>
          <w:sz w:val="24"/>
          <w:lang w:val="ru-RU"/>
        </w:rPr>
        <w:t>0</w:t>
      </w: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C978D6" w:rsidRDefault="00C978D6" w:rsidP="00613D37">
      <w:pPr>
        <w:ind w:left="360"/>
        <w:jc w:val="center"/>
        <w:rPr>
          <w:b/>
          <w:sz w:val="24"/>
          <w:szCs w:val="24"/>
        </w:rPr>
      </w:pPr>
    </w:p>
    <w:p w:rsidR="00613D37" w:rsidRPr="00B02597" w:rsidRDefault="00B02597" w:rsidP="00613D37">
      <w:pPr>
        <w:ind w:left="36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Ответы на 2 варианта</w:t>
      </w:r>
    </w:p>
    <w:p w:rsidR="00613D37" w:rsidRDefault="00613D37" w:rsidP="00613D37">
      <w:pPr>
        <w:pStyle w:val="21"/>
        <w:jc w:val="both"/>
        <w:rPr>
          <w:rFonts w:eastAsia="Calibri"/>
          <w:b w:val="0"/>
          <w:sz w:val="24"/>
          <w:lang w:val="kk-KZ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76"/>
        <w:gridCol w:w="992"/>
        <w:gridCol w:w="2098"/>
      </w:tblGrid>
      <w:tr w:rsidR="00613D37" w:rsidTr="006E338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B02597" w:rsidRDefault="00B02597">
            <w:pPr>
              <w:spacing w:line="256" w:lineRule="auto"/>
              <w:ind w:left="3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ответ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spacing w:line="256" w:lineRule="auto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B02597" w:rsidRDefault="00B02597">
            <w:pPr>
              <w:spacing w:line="256" w:lineRule="auto"/>
              <w:ind w:left="360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Предварительное информация</w:t>
            </w:r>
          </w:p>
        </w:tc>
      </w:tr>
      <w:tr w:rsidR="00613D37" w:rsidTr="006E338D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D55C71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D55C7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B02597" w:rsidRDefault="00583B8D" w:rsidP="00A21A60">
            <w:pPr>
              <w:pStyle w:val="a5"/>
              <w:spacing w:line="256" w:lineRule="auto"/>
              <w:contextualSpacing w:val="0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а</w:t>
            </w:r>
            <w:r w:rsidR="00A21A60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равноускоренное</m:t>
              </m:r>
            </m:oMath>
          </w:p>
          <w:p w:rsidR="00A21A60" w:rsidRPr="00A21A60" w:rsidRDefault="00B02597" w:rsidP="00A21A60">
            <w:pPr>
              <w:pStyle w:val="a5"/>
              <w:spacing w:line="256" w:lineRule="auto"/>
              <w:contextualSpacing w:val="0"/>
              <w:rPr>
                <w:sz w:val="24"/>
                <w:szCs w:val="24"/>
                <w:lang w:val="ru-RU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прямолинейное</m:t>
                </m:r>
              </m:oMath>
            </m:oMathPara>
          </w:p>
          <w:p w:rsidR="00A21A60" w:rsidRPr="00B02597" w:rsidRDefault="00B02597" w:rsidP="00A21A60">
            <w:pPr>
              <w:pStyle w:val="a5"/>
              <w:spacing w:line="256" w:lineRule="auto"/>
              <w:contextualSpacing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замедленное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542771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D55C71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D55C71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A21A60" w:rsidRDefault="00583B8D" w:rsidP="00A21A60">
            <w:pPr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в)В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D55C71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60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D55C71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A21A60" w:rsidRDefault="00583B8D" w:rsidP="00583B8D">
            <w:pPr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с)</w:t>
            </w:r>
            <w:r w:rsidR="00B02597">
              <w:rPr>
                <w:sz w:val="24"/>
                <w:szCs w:val="24"/>
                <w:lang w:val="ru-RU"/>
              </w:rPr>
              <w:t>ложь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0472CC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D55C71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D55C71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583B8D" w:rsidRDefault="00583B8D" w:rsidP="00583B8D">
            <w:pPr>
              <w:tabs>
                <w:tab w:val="num" w:pos="317"/>
              </w:tabs>
              <w:spacing w:line="256" w:lineRule="auto"/>
              <w:rPr>
                <w:sz w:val="24"/>
                <w:szCs w:val="24"/>
              </w:rPr>
            </w:pPr>
            <w:r w:rsidRPr="00583B8D">
              <w:rPr>
                <w:sz w:val="24"/>
                <w:szCs w:val="24"/>
              </w:rPr>
              <w:t>д)</w:t>
            </w:r>
            <w:r w:rsidR="000472CC">
              <w:rPr>
                <w:sz w:val="24"/>
                <w:szCs w:val="24"/>
              </w:rPr>
              <w:t>7,5м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0472CC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0472CC" w:rsidTr="006E338D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2CC" w:rsidRPr="00D55C71" w:rsidRDefault="000472CC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72CC" w:rsidRPr="000472CC" w:rsidRDefault="000472CC" w:rsidP="00583B8D">
            <w:pPr>
              <w:tabs>
                <w:tab w:val="num" w:pos="317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е)х(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en-US"/>
              </w:rPr>
              <w:t>=</w:t>
            </w:r>
            <w:r>
              <w:rPr>
                <w:sz w:val="24"/>
                <w:szCs w:val="24"/>
              </w:rPr>
              <w:t>0,75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72CC" w:rsidRDefault="000472CC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72CC" w:rsidRDefault="000472CC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0472CC" w:rsidP="000472CC">
            <w:pPr>
              <w:ind w:left="23" w:right="1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DD1A7B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sin∝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den>
              </m:f>
            </m:oMath>
            <w:r w:rsidR="00B02597">
              <w:rPr>
                <w:rFonts w:eastAsiaTheme="minorEastAsia"/>
                <w:sz w:val="24"/>
                <w:szCs w:val="24"/>
              </w:rPr>
              <w:t xml:space="preserve">  - </w:t>
            </w:r>
            <w:r w:rsidR="00B02597">
              <w:rPr>
                <w:rFonts w:eastAsiaTheme="minorEastAsia"/>
                <w:sz w:val="24"/>
                <w:szCs w:val="24"/>
                <w:lang w:val="ru-RU"/>
              </w:rPr>
              <w:t>подставляем уравнения</w:t>
            </w:r>
            <w:r w:rsidR="00B02597">
              <w:rPr>
                <w:rFonts w:eastAsiaTheme="minorEastAsia"/>
                <w:sz w:val="24"/>
                <w:szCs w:val="24"/>
              </w:rPr>
              <w:t>,</w:t>
            </w:r>
            <w:r w:rsidR="00B02597">
              <w:rPr>
                <w:rFonts w:eastAsiaTheme="minorEastAsia"/>
                <w:sz w:val="24"/>
                <w:szCs w:val="24"/>
                <w:lang w:val="ru-RU"/>
              </w:rPr>
              <w:t xml:space="preserve">тогда </w:t>
            </w:r>
            <w:r w:rsidRPr="00DD1A7B">
              <w:rPr>
                <w:rFonts w:eastAsiaTheme="minorEastAsia"/>
                <w:sz w:val="24"/>
                <w:szCs w:val="24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800×0,5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>= 40</w:t>
            </w:r>
            <w:r w:rsidRPr="00DD1A7B">
              <w:rPr>
                <w:rFonts w:eastAsiaTheme="minorEastAsia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34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B02597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0E77F6" w:rsidRDefault="000472CC">
            <w:pPr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b/>
              </w:rPr>
              <w:t>Б)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һ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max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ϑ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 xml:space="preserve">  sin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</w:rPr>
                    <m:t>α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 км </w:t>
            </w:r>
            <w:r w:rsidRPr="001F0F19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13D37" w:rsidTr="006E338D">
        <w:trPr>
          <w:trHeight w:val="4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Pr="00B02597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0472CC">
            <w:pPr>
              <w:spacing w:line="256" w:lineRule="auto"/>
              <w:rPr>
                <w:i/>
                <w:sz w:val="24"/>
                <w:szCs w:val="24"/>
                <w:lang w:val="ru-RU"/>
              </w:rPr>
            </w:pPr>
            <w:r>
              <w:rPr>
                <w:b/>
              </w:rPr>
              <w:t>С)</w:t>
            </w:r>
            <w:r>
              <w:rPr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l=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sz w:val="24"/>
                      <w:szCs w:val="24"/>
                    </w:rPr>
                    <m:t>sin2∝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den>
              </m:f>
            </m:oMath>
            <w:r>
              <w:rPr>
                <w:sz w:val="24"/>
                <w:szCs w:val="24"/>
              </w:rPr>
              <w:t xml:space="preserve">        55,4км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</w:rPr>
              <w:t>Д)А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</w:rPr>
              <w:t>Е)С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</w:rPr>
              <w:t>Ғ)А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P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  <w:lang w:val="en-US"/>
              </w:rPr>
              <w:t>g</w:t>
            </w:r>
            <w:r>
              <w:rPr>
                <w:b/>
              </w:rPr>
              <w:t>)АБ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7D0D6D" w:rsidTr="006E338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D6D" w:rsidRDefault="007D0D6D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Pr="007D0D6D" w:rsidRDefault="007D0D6D">
            <w:pPr>
              <w:spacing w:line="256" w:lineRule="auto"/>
              <w:rPr>
                <w:b/>
              </w:rPr>
            </w:pPr>
            <w:r>
              <w:rPr>
                <w:b/>
                <w:lang w:val="en-US"/>
              </w:rPr>
              <w:t>h</w:t>
            </w:r>
            <w:r>
              <w:rPr>
                <w:b/>
              </w:rPr>
              <w:t>)Б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6E338D" w:rsidTr="006E338D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E338D" w:rsidRDefault="006E338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E338D" w:rsidRPr="00B02597" w:rsidRDefault="00B02597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 xml:space="preserve">1-2 – </w:t>
            </w:r>
            <w:r>
              <w:rPr>
                <w:i/>
                <w:sz w:val="24"/>
                <w:szCs w:val="24"/>
                <w:lang w:val="ru-RU"/>
              </w:rPr>
              <w:t>истина</w:t>
            </w:r>
          </w:p>
          <w:p w:rsidR="007D0D6D" w:rsidRPr="00B02597" w:rsidRDefault="00B02597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 xml:space="preserve">3-4 – </w:t>
            </w:r>
            <w:r>
              <w:rPr>
                <w:i/>
                <w:sz w:val="24"/>
                <w:szCs w:val="24"/>
                <w:lang w:val="ru-RU"/>
              </w:rPr>
              <w:t>ложь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E338D" w:rsidRPr="007D0D6D" w:rsidRDefault="00542771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E338D" w:rsidRPr="006E338D" w:rsidRDefault="006E338D" w:rsidP="006E338D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E338D" w:rsidRDefault="006E338D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D55DE" w:rsidTr="001D55DE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Default="001D55D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Pr="00B02597" w:rsidRDefault="00B02597" w:rsidP="006C75F8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1"/>
                <w:shd w:val="clear" w:color="auto" w:fill="FFFFFF"/>
                <w:lang w:val="ru-RU"/>
              </w:rPr>
              <w:t>Определить обьем Венеры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Default="007D0D6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55DE" w:rsidRDefault="001D55D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D55DE" w:rsidTr="001D55DE">
        <w:trPr>
          <w:trHeight w:val="21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D55DE" w:rsidRDefault="001D55DE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Pr="00B02597" w:rsidRDefault="00B02597" w:rsidP="006C75F8">
            <w:pPr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Определяет массы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Default="007D0D6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55DE" w:rsidRDefault="001D55D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1D55DE" w:rsidTr="001D55DE">
        <w:trPr>
          <w:trHeight w:val="23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55DE" w:rsidRDefault="001D55DE" w:rsidP="001D55D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Pr="00B02597" w:rsidRDefault="00B0259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Ускорение свободного падение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D55DE" w:rsidRDefault="001D55DE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55DE" w:rsidRDefault="001D55DE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7D0D6D" w:rsidTr="001D55DE">
        <w:trPr>
          <w:trHeight w:val="235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0D6D" w:rsidRDefault="007D0D6D" w:rsidP="001D55D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Pr="00B02597" w:rsidRDefault="00B0259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Определяет сила тяготения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6D" w:rsidRDefault="007D0D6D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5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7D0D6D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en-US"/>
              </w:rPr>
            </w:pPr>
            <w:r w:rsidRPr="008D6722">
              <w:rPr>
                <w:noProof/>
                <w:color w:val="000000" w:themeColor="text1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790825" cy="338491"/>
                  <wp:effectExtent l="0" t="0" r="0" b="4445"/>
                  <wp:docPr id="17957" name="Рисунок 17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279" t="61674" r="18422" b="281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338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Pr="007D0D6D" w:rsidRDefault="007D0D6D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C978D6">
        <w:trPr>
          <w:trHeight w:val="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Default="00613D37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C978D6" w:rsidRDefault="00613D37" w:rsidP="00C978D6">
            <w:pPr>
              <w:tabs>
                <w:tab w:val="num" w:pos="720"/>
              </w:tabs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7D0D6D" w:rsidRDefault="00613D37" w:rsidP="00C978D6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5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C978D6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  <w:r w:rsidRPr="008D6722">
              <w:rPr>
                <w:noProof/>
                <w:color w:val="000000" w:themeColor="text1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933450" cy="719216"/>
                  <wp:effectExtent l="0" t="0" r="0" b="5080"/>
                  <wp:docPr id="17952" name="Рисунок 17952" descr="Описание: pic6-1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pic6-1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19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C978D6">
        <w:trPr>
          <w:trHeight w:val="5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352955" w:rsidP="00C978D6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  <w:lang w:val="ru-RU"/>
              </w:rPr>
            </w:pPr>
            <w:r w:rsidRPr="00352955">
              <w:rPr>
                <w:sz w:val="24"/>
                <w:szCs w:val="24"/>
                <w:lang w:val="ru-RU"/>
              </w:rPr>
              <w:t>Поток воздуха на изогнутой поверхности зонта имеет более высокую скорость, чем поток воздуха в нижней части, поэтому давление меньше в верхней части зонта и больше в нижней. Вот почему зонтик перевернут</w:t>
            </w:r>
            <w:r>
              <w:rPr>
                <w:sz w:val="24"/>
                <w:szCs w:val="24"/>
                <w:lang w:val="ru-RU"/>
              </w:rPr>
              <w:t>,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Pr="00C978D6" w:rsidRDefault="00C978D6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13D37" w:rsidRPr="00C978D6" w:rsidRDefault="00613D37" w:rsidP="00C978D6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10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D37" w:rsidRDefault="00613D37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13D37" w:rsidRDefault="00613D37">
            <w:pPr>
              <w:tabs>
                <w:tab w:val="num" w:pos="720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  <w:tr w:rsidR="00613D37" w:rsidTr="006E338D">
        <w:trPr>
          <w:trHeight w:val="592"/>
        </w:trPr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13D37" w:rsidRDefault="0035295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Итого</w:t>
            </w:r>
            <w:r w:rsidR="00613D37">
              <w:rPr>
                <w:b/>
                <w:sz w:val="24"/>
              </w:rPr>
              <w:t xml:space="preserve">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13D37" w:rsidRDefault="00613D37">
            <w:pPr>
              <w:pStyle w:val="TableParagraph"/>
              <w:spacing w:line="258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3D37" w:rsidRDefault="00613D37">
            <w:pPr>
              <w:tabs>
                <w:tab w:val="num" w:pos="720"/>
              </w:tabs>
              <w:spacing w:line="256" w:lineRule="auto"/>
              <w:rPr>
                <w:sz w:val="24"/>
                <w:szCs w:val="24"/>
              </w:rPr>
            </w:pPr>
          </w:p>
        </w:tc>
      </w:tr>
    </w:tbl>
    <w:p w:rsidR="00613D37" w:rsidRDefault="00613D37" w:rsidP="00613D37">
      <w:pPr>
        <w:pStyle w:val="21"/>
        <w:jc w:val="both"/>
        <w:rPr>
          <w:rFonts w:eastAsia="Calibri"/>
          <w:b w:val="0"/>
          <w:sz w:val="24"/>
          <w:lang w:val="kk-KZ"/>
        </w:rPr>
      </w:pPr>
    </w:p>
    <w:p w:rsidR="00C965C9" w:rsidRDefault="00C965C9"/>
    <w:sectPr w:rsidR="00C965C9" w:rsidSect="00DC1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0EC8"/>
    <w:multiLevelType w:val="hybridMultilevel"/>
    <w:tmpl w:val="B69048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66702"/>
    <w:multiLevelType w:val="hybridMultilevel"/>
    <w:tmpl w:val="F6E0A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E49F6"/>
    <w:multiLevelType w:val="hybridMultilevel"/>
    <w:tmpl w:val="D390B3D2"/>
    <w:lvl w:ilvl="0" w:tplc="19588D9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B7A76"/>
    <w:multiLevelType w:val="hybridMultilevel"/>
    <w:tmpl w:val="DF3ECF8A"/>
    <w:lvl w:ilvl="0" w:tplc="6F0EDD7E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D323B"/>
    <w:multiLevelType w:val="hybridMultilevel"/>
    <w:tmpl w:val="7004E5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F1435"/>
    <w:multiLevelType w:val="hybridMultilevel"/>
    <w:tmpl w:val="BB181022"/>
    <w:lvl w:ilvl="0" w:tplc="268646A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6" w15:restartNumberingAfterBreak="0">
    <w:nsid w:val="418D0C23"/>
    <w:multiLevelType w:val="hybridMultilevel"/>
    <w:tmpl w:val="B058A326"/>
    <w:lvl w:ilvl="0" w:tplc="96BE8338">
      <w:start w:val="1"/>
      <w:numFmt w:val="upperLetter"/>
      <w:lvlText w:val="%1)"/>
      <w:lvlJc w:val="left"/>
      <w:pPr>
        <w:ind w:left="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214032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50CB73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E88CD6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D0CF03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FC8FFB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5DA72F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A52009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ECA49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4011214"/>
    <w:multiLevelType w:val="hybridMultilevel"/>
    <w:tmpl w:val="83908C42"/>
    <w:lvl w:ilvl="0" w:tplc="5364821E">
      <w:start w:val="1"/>
      <w:numFmt w:val="upperLetter"/>
      <w:lvlText w:val="%1)"/>
      <w:lvlJc w:val="left"/>
      <w:pPr>
        <w:ind w:left="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C4D43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C6EC14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EB095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DC406E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9F82FC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0A2F2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7D8760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D2A2B4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47566BB7"/>
    <w:multiLevelType w:val="hybridMultilevel"/>
    <w:tmpl w:val="48C2B282"/>
    <w:lvl w:ilvl="0" w:tplc="D3E0CC92">
      <w:start w:val="1"/>
      <w:numFmt w:val="upperLetter"/>
      <w:lvlText w:val="%1)"/>
      <w:lvlJc w:val="left"/>
      <w:pPr>
        <w:ind w:left="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0E2CBE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AC80BA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3DAFC0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D6967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BCA087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0C4464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DDE46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1D4108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93E02B3"/>
    <w:multiLevelType w:val="hybridMultilevel"/>
    <w:tmpl w:val="CF44090E"/>
    <w:lvl w:ilvl="0" w:tplc="6C2C3D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92499E"/>
    <w:multiLevelType w:val="hybridMultilevel"/>
    <w:tmpl w:val="D3DE81F6"/>
    <w:lvl w:ilvl="0" w:tplc="4DB0E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C0E4D"/>
    <w:multiLevelType w:val="hybridMultilevel"/>
    <w:tmpl w:val="D3DE81F6"/>
    <w:lvl w:ilvl="0" w:tplc="4DB0E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F38C5"/>
    <w:multiLevelType w:val="hybridMultilevel"/>
    <w:tmpl w:val="48926E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BA35FF"/>
    <w:multiLevelType w:val="hybridMultilevel"/>
    <w:tmpl w:val="E0FE3482"/>
    <w:lvl w:ilvl="0" w:tplc="2060784E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49F"/>
    <w:rsid w:val="000472CC"/>
    <w:rsid w:val="00072B8A"/>
    <w:rsid w:val="000A27E9"/>
    <w:rsid w:val="000B5D72"/>
    <w:rsid w:val="000E77F6"/>
    <w:rsid w:val="00161BDF"/>
    <w:rsid w:val="00195184"/>
    <w:rsid w:val="001B79E6"/>
    <w:rsid w:val="001C6209"/>
    <w:rsid w:val="001D1A20"/>
    <w:rsid w:val="001D55DE"/>
    <w:rsid w:val="001E4727"/>
    <w:rsid w:val="001F0F19"/>
    <w:rsid w:val="00224EE5"/>
    <w:rsid w:val="00233D91"/>
    <w:rsid w:val="0025175B"/>
    <w:rsid w:val="0029221A"/>
    <w:rsid w:val="002E037A"/>
    <w:rsid w:val="00352955"/>
    <w:rsid w:val="003B0FEA"/>
    <w:rsid w:val="00474EEE"/>
    <w:rsid w:val="00475FF4"/>
    <w:rsid w:val="004F49A5"/>
    <w:rsid w:val="004F51AA"/>
    <w:rsid w:val="00500B65"/>
    <w:rsid w:val="00524D3F"/>
    <w:rsid w:val="00542771"/>
    <w:rsid w:val="00583B8D"/>
    <w:rsid w:val="00613D37"/>
    <w:rsid w:val="0068722C"/>
    <w:rsid w:val="006B3E18"/>
    <w:rsid w:val="006C75F8"/>
    <w:rsid w:val="006D1012"/>
    <w:rsid w:val="006E149F"/>
    <w:rsid w:val="006E338D"/>
    <w:rsid w:val="007A6CC1"/>
    <w:rsid w:val="007D0D6D"/>
    <w:rsid w:val="007F4071"/>
    <w:rsid w:val="008769A9"/>
    <w:rsid w:val="008C10C6"/>
    <w:rsid w:val="008D5F18"/>
    <w:rsid w:val="008D6722"/>
    <w:rsid w:val="0095715D"/>
    <w:rsid w:val="00A21A60"/>
    <w:rsid w:val="00A56E53"/>
    <w:rsid w:val="00AB5BD1"/>
    <w:rsid w:val="00B02597"/>
    <w:rsid w:val="00B65697"/>
    <w:rsid w:val="00BB640B"/>
    <w:rsid w:val="00C14CB1"/>
    <w:rsid w:val="00C16BB7"/>
    <w:rsid w:val="00C965C9"/>
    <w:rsid w:val="00C978D6"/>
    <w:rsid w:val="00CA12A2"/>
    <w:rsid w:val="00CB12CC"/>
    <w:rsid w:val="00D55C71"/>
    <w:rsid w:val="00D63C27"/>
    <w:rsid w:val="00D831E4"/>
    <w:rsid w:val="00DC1536"/>
    <w:rsid w:val="00DD1A7B"/>
    <w:rsid w:val="00DE1094"/>
    <w:rsid w:val="00E023EB"/>
    <w:rsid w:val="00E52D95"/>
    <w:rsid w:val="00F608C9"/>
    <w:rsid w:val="00F73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2"/>
      </o:rules>
    </o:shapelayout>
  </w:shapeDefaults>
  <w:decimalSymbol w:val=","/>
  <w:listSeparator w:val=";"/>
  <w14:docId w14:val="5C1D4BD6"/>
  <w15:docId w15:val="{3A7C6867-0A89-4DEF-BB5A-F54587B0E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656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B65697"/>
    <w:pPr>
      <w:ind w:left="573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1A7B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5697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3">
    <w:name w:val="Body Text"/>
    <w:basedOn w:val="a"/>
    <w:link w:val="a4"/>
    <w:uiPriority w:val="1"/>
    <w:semiHidden/>
    <w:unhideWhenUsed/>
    <w:qFormat/>
    <w:rsid w:val="00B6569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B65697"/>
    <w:rPr>
      <w:rFonts w:ascii="Times New Roman" w:eastAsia="Times New Roman" w:hAnsi="Times New Roman" w:cs="Times New Roman"/>
      <w:sz w:val="24"/>
      <w:szCs w:val="24"/>
      <w:lang w:val="kk-KZ"/>
    </w:rPr>
  </w:style>
  <w:style w:type="paragraph" w:customStyle="1" w:styleId="TableParagraph">
    <w:name w:val="Table Paragraph"/>
    <w:basedOn w:val="a"/>
    <w:uiPriority w:val="1"/>
    <w:qFormat/>
    <w:rsid w:val="00B65697"/>
  </w:style>
  <w:style w:type="table" w:customStyle="1" w:styleId="TableNormal">
    <w:name w:val="Table Normal"/>
    <w:uiPriority w:val="2"/>
    <w:semiHidden/>
    <w:qFormat/>
    <w:rsid w:val="00B6569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link w:val="a6"/>
    <w:uiPriority w:val="34"/>
    <w:qFormat/>
    <w:rsid w:val="00D63C2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CB12CC"/>
    <w:rPr>
      <w:rFonts w:ascii="Times New Roman" w:eastAsia="Times New Roman" w:hAnsi="Times New Roman" w:cs="Times New Roman"/>
      <w:lang w:val="kk-KZ"/>
    </w:rPr>
  </w:style>
  <w:style w:type="paragraph" w:customStyle="1" w:styleId="21">
    <w:name w:val="Заголовок 21"/>
    <w:basedOn w:val="a"/>
    <w:qFormat/>
    <w:rsid w:val="00613D37"/>
    <w:pPr>
      <w:autoSpaceDE/>
      <w:autoSpaceDN/>
      <w:jc w:val="center"/>
      <w:outlineLvl w:val="1"/>
    </w:pPr>
    <w:rPr>
      <w:b/>
      <w:sz w:val="28"/>
      <w:szCs w:val="24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613D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D37"/>
    <w:rPr>
      <w:rFonts w:ascii="Tahoma" w:eastAsia="Times New Roman" w:hAnsi="Tahoma" w:cs="Tahoma"/>
      <w:sz w:val="16"/>
      <w:szCs w:val="16"/>
      <w:lang w:val="kk-KZ"/>
    </w:rPr>
  </w:style>
  <w:style w:type="character" w:styleId="a9">
    <w:name w:val="Placeholder Text"/>
    <w:basedOn w:val="a0"/>
    <w:uiPriority w:val="99"/>
    <w:semiHidden/>
    <w:rsid w:val="00524D3F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DD1A7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customStyle="1" w:styleId="11">
    <w:name w:val="Сетка таблицы1"/>
    <w:basedOn w:val="a1"/>
    <w:next w:val="aa"/>
    <w:uiPriority w:val="59"/>
    <w:rsid w:val="0050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50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6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hyperlink" Target="http://i036.radikal.ru/1103/c6/ff4a4651b5f1.jpg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Relationship Id="rId22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43918-750F-48CB-9BD9-BD8537A4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2023-10-21T03:45:00Z</dcterms:created>
  <dcterms:modified xsi:type="dcterms:W3CDTF">2023-10-23T02:53:00Z</dcterms:modified>
</cp:coreProperties>
</file>