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6B2" w:rsidRDefault="00BD76B2" w:rsidP="00B65697">
      <w:pPr>
        <w:widowControl/>
        <w:autoSpaceDE/>
        <w:autoSpaceDN/>
      </w:pPr>
    </w:p>
    <w:p w:rsidR="00BD76B2" w:rsidRPr="00D94104" w:rsidRDefault="00BD76B2" w:rsidP="00BD76B2">
      <w:pPr>
        <w:ind w:left="120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              </w:t>
      </w:r>
      <w:r w:rsidRPr="00D94104">
        <w:rPr>
          <w:b/>
          <w:bCs/>
          <w:sz w:val="24"/>
          <w:szCs w:val="24"/>
        </w:rPr>
        <w:t>1-</w:t>
      </w:r>
      <w:r>
        <w:rPr>
          <w:b/>
          <w:bCs/>
          <w:sz w:val="24"/>
          <w:szCs w:val="24"/>
        </w:rPr>
        <w:t xml:space="preserve">ЧОРАК УЧУН </w:t>
      </w:r>
      <w:r w:rsidRPr="00D9410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ЖАМЛОВЧИ БА</w:t>
      </w:r>
      <w:r>
        <w:rPr>
          <w:b/>
          <w:bCs/>
          <w:sz w:val="24"/>
          <w:szCs w:val="24"/>
          <w:lang w:val="uz-Cyrl-UZ"/>
        </w:rPr>
        <w:t>ҲОЛАШ</w:t>
      </w:r>
      <w:r w:rsidRPr="00D9410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ТАСНИФИ</w:t>
      </w:r>
    </w:p>
    <w:p w:rsidR="00BD76B2" w:rsidRPr="00D94104" w:rsidRDefault="00BD76B2" w:rsidP="00BD76B2">
      <w:pPr>
        <w:spacing w:line="317" w:lineRule="exact"/>
        <w:rPr>
          <w:sz w:val="20"/>
          <w:szCs w:val="20"/>
        </w:rPr>
      </w:pPr>
    </w:p>
    <w:p w:rsidR="00BD76B2" w:rsidRPr="00B9216B" w:rsidRDefault="00BD76B2" w:rsidP="00BD76B2">
      <w:pPr>
        <w:rPr>
          <w:sz w:val="24"/>
          <w:szCs w:val="24"/>
        </w:rPr>
      </w:pPr>
      <w:r>
        <w:rPr>
          <w:b/>
          <w:bCs/>
          <w:sz w:val="24"/>
          <w:szCs w:val="24"/>
          <w:lang w:val="uz-Cyrl-UZ"/>
        </w:rPr>
        <w:t xml:space="preserve">                                               </w:t>
      </w:r>
      <w:r w:rsidRPr="00B9216B">
        <w:rPr>
          <w:b/>
          <w:bCs/>
          <w:sz w:val="24"/>
          <w:szCs w:val="24"/>
        </w:rPr>
        <w:t>1-чоракдаги жамловчи баҳолаш шарҳи</w:t>
      </w:r>
    </w:p>
    <w:p w:rsidR="00BD76B2" w:rsidRPr="00B9216B" w:rsidRDefault="00BD76B2" w:rsidP="00BD76B2">
      <w:pPr>
        <w:spacing w:line="271" w:lineRule="exact"/>
        <w:rPr>
          <w:sz w:val="24"/>
          <w:szCs w:val="24"/>
        </w:rPr>
      </w:pPr>
    </w:p>
    <w:p w:rsidR="00BD76B2" w:rsidRPr="00B9216B" w:rsidRDefault="00BD76B2" w:rsidP="00BD76B2">
      <w:pPr>
        <w:rPr>
          <w:sz w:val="24"/>
          <w:szCs w:val="24"/>
        </w:rPr>
      </w:pPr>
      <w:r w:rsidRPr="00B9216B">
        <w:rPr>
          <w:b/>
          <w:bCs/>
          <w:sz w:val="24"/>
          <w:szCs w:val="24"/>
        </w:rPr>
        <w:t xml:space="preserve">Давомийлиги – </w:t>
      </w:r>
      <w:r w:rsidRPr="00B9216B">
        <w:rPr>
          <w:sz w:val="24"/>
          <w:szCs w:val="24"/>
        </w:rPr>
        <w:t>40</w:t>
      </w:r>
      <w:r w:rsidRPr="00B9216B">
        <w:rPr>
          <w:b/>
          <w:bCs/>
          <w:sz w:val="24"/>
          <w:szCs w:val="24"/>
        </w:rPr>
        <w:t xml:space="preserve"> </w:t>
      </w:r>
      <w:r w:rsidRPr="00B9216B">
        <w:rPr>
          <w:sz w:val="24"/>
          <w:szCs w:val="24"/>
        </w:rPr>
        <w:t>дақиқа</w:t>
      </w:r>
    </w:p>
    <w:p w:rsidR="00BD76B2" w:rsidRPr="00B9216B" w:rsidRDefault="00BD76B2" w:rsidP="00BD76B2">
      <w:pPr>
        <w:rPr>
          <w:sz w:val="24"/>
          <w:szCs w:val="24"/>
        </w:rPr>
      </w:pPr>
      <w:r w:rsidRPr="00B9216B">
        <w:rPr>
          <w:b/>
          <w:bCs/>
          <w:sz w:val="24"/>
          <w:szCs w:val="24"/>
        </w:rPr>
        <w:t xml:space="preserve">Балл миқдори  – </w:t>
      </w:r>
      <w:r>
        <w:rPr>
          <w:sz w:val="24"/>
          <w:szCs w:val="24"/>
          <w:lang w:val="uz-Cyrl-UZ"/>
        </w:rPr>
        <w:t>30</w:t>
      </w:r>
      <w:r w:rsidRPr="00B9216B">
        <w:rPr>
          <w:b/>
          <w:bCs/>
          <w:sz w:val="24"/>
          <w:szCs w:val="24"/>
        </w:rPr>
        <w:t xml:space="preserve"> </w:t>
      </w:r>
      <w:r w:rsidRPr="00B9216B">
        <w:rPr>
          <w:sz w:val="24"/>
          <w:szCs w:val="24"/>
        </w:rPr>
        <w:t>балл</w:t>
      </w:r>
    </w:p>
    <w:p w:rsidR="00BD76B2" w:rsidRPr="00B9216B" w:rsidRDefault="00BD76B2" w:rsidP="00BD76B2">
      <w:pPr>
        <w:spacing w:line="276" w:lineRule="exact"/>
        <w:rPr>
          <w:sz w:val="24"/>
          <w:szCs w:val="24"/>
        </w:rPr>
      </w:pPr>
    </w:p>
    <w:p w:rsidR="00BD76B2" w:rsidRPr="00B9216B" w:rsidRDefault="00BD76B2" w:rsidP="00BD76B2">
      <w:pPr>
        <w:rPr>
          <w:sz w:val="24"/>
          <w:szCs w:val="24"/>
        </w:rPr>
      </w:pPr>
      <w:r w:rsidRPr="00B9216B">
        <w:rPr>
          <w:b/>
          <w:bCs/>
          <w:sz w:val="24"/>
          <w:szCs w:val="24"/>
        </w:rPr>
        <w:t>Топшириқ турлари:</w:t>
      </w:r>
    </w:p>
    <w:p w:rsidR="00BD76B2" w:rsidRPr="00B9216B" w:rsidRDefault="00BD76B2" w:rsidP="00BD76B2">
      <w:pPr>
        <w:ind w:left="280"/>
        <w:rPr>
          <w:sz w:val="24"/>
          <w:szCs w:val="24"/>
        </w:rPr>
      </w:pPr>
      <w:r w:rsidRPr="00B9216B">
        <w:rPr>
          <w:b/>
          <w:bCs/>
          <w:sz w:val="24"/>
          <w:szCs w:val="24"/>
          <w:lang w:val="uz-Cyrl-UZ"/>
        </w:rPr>
        <w:t>ЖКТ</w:t>
      </w:r>
      <w:r w:rsidRPr="00B9216B">
        <w:rPr>
          <w:b/>
          <w:bCs/>
          <w:sz w:val="24"/>
          <w:szCs w:val="24"/>
        </w:rPr>
        <w:t xml:space="preserve"> </w:t>
      </w:r>
      <w:r w:rsidRPr="00B9216B">
        <w:rPr>
          <w:sz w:val="24"/>
          <w:szCs w:val="24"/>
        </w:rPr>
        <w:t>–</w:t>
      </w:r>
      <w:r w:rsidRPr="00B9216B">
        <w:rPr>
          <w:b/>
          <w:bCs/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жавоби кўп танловли саволлар</w:t>
      </w:r>
      <w:r w:rsidRPr="00B9216B">
        <w:rPr>
          <w:sz w:val="24"/>
          <w:szCs w:val="24"/>
        </w:rPr>
        <w:t>;</w:t>
      </w:r>
    </w:p>
    <w:p w:rsidR="00BD76B2" w:rsidRDefault="00BD76B2" w:rsidP="00BD76B2">
      <w:pPr>
        <w:spacing w:line="299" w:lineRule="auto"/>
        <w:ind w:left="280" w:right="4420"/>
        <w:rPr>
          <w:b/>
          <w:bCs/>
          <w:sz w:val="24"/>
          <w:szCs w:val="24"/>
        </w:rPr>
      </w:pPr>
      <w:r w:rsidRPr="00B9216B">
        <w:rPr>
          <w:b/>
          <w:bCs/>
          <w:sz w:val="24"/>
          <w:szCs w:val="24"/>
        </w:rPr>
        <w:t xml:space="preserve">ҚЖ </w:t>
      </w:r>
      <w:r w:rsidRPr="00B9216B">
        <w:rPr>
          <w:sz w:val="24"/>
          <w:szCs w:val="24"/>
        </w:rPr>
        <w:t>–</w:t>
      </w:r>
      <w:r w:rsidRPr="00B9216B">
        <w:rPr>
          <w:sz w:val="24"/>
          <w:szCs w:val="24"/>
          <w:lang w:val="uz-Cyrl-UZ"/>
        </w:rPr>
        <w:t>қисқа жавобни талаб қиладиган саволлар</w:t>
      </w:r>
      <w:r w:rsidRPr="00B9216B">
        <w:rPr>
          <w:sz w:val="24"/>
          <w:szCs w:val="24"/>
        </w:rPr>
        <w:t>;</w:t>
      </w:r>
      <w:r w:rsidRPr="00B9216B">
        <w:rPr>
          <w:b/>
          <w:bCs/>
          <w:sz w:val="24"/>
          <w:szCs w:val="24"/>
        </w:rPr>
        <w:t xml:space="preserve"> </w:t>
      </w:r>
    </w:p>
    <w:p w:rsidR="00BD76B2" w:rsidRPr="00B9216B" w:rsidRDefault="00BD76B2" w:rsidP="00BD76B2">
      <w:pPr>
        <w:spacing w:line="299" w:lineRule="auto"/>
        <w:ind w:left="280" w:right="4420"/>
        <w:rPr>
          <w:sz w:val="24"/>
          <w:szCs w:val="24"/>
        </w:rPr>
      </w:pPr>
      <w:r w:rsidRPr="00B9216B">
        <w:rPr>
          <w:b/>
          <w:bCs/>
          <w:sz w:val="24"/>
          <w:szCs w:val="24"/>
          <w:lang w:val="uz-Cyrl-UZ"/>
        </w:rPr>
        <w:t>Б</w:t>
      </w:r>
      <w:r w:rsidRPr="00B9216B">
        <w:rPr>
          <w:b/>
          <w:bCs/>
          <w:sz w:val="24"/>
          <w:szCs w:val="24"/>
        </w:rPr>
        <w:t xml:space="preserve">Ж – </w:t>
      </w:r>
      <w:r w:rsidRPr="00B9216B">
        <w:rPr>
          <w:sz w:val="24"/>
          <w:szCs w:val="24"/>
          <w:lang w:val="uz-Cyrl-UZ"/>
        </w:rPr>
        <w:t>батафсил жавобни талаб қиладиган саволлар</w:t>
      </w:r>
      <w:r w:rsidRPr="00B9216B">
        <w:rPr>
          <w:sz w:val="24"/>
          <w:szCs w:val="24"/>
        </w:rPr>
        <w:t>.</w:t>
      </w:r>
    </w:p>
    <w:p w:rsidR="00BD76B2" w:rsidRDefault="00BD76B2" w:rsidP="00BD76B2">
      <w:pPr>
        <w:spacing w:line="177" w:lineRule="exact"/>
        <w:rPr>
          <w:sz w:val="20"/>
          <w:szCs w:val="20"/>
        </w:rPr>
      </w:pPr>
    </w:p>
    <w:p w:rsidR="00BD76B2" w:rsidRPr="00752870" w:rsidRDefault="00BD76B2" w:rsidP="00BD76B2">
      <w:pPr>
        <w:jc w:val="center"/>
        <w:rPr>
          <w:sz w:val="24"/>
          <w:szCs w:val="24"/>
          <w:lang w:val="uz-Cyrl-UZ"/>
        </w:rPr>
      </w:pPr>
      <w:r w:rsidRPr="00752870">
        <w:rPr>
          <w:b/>
          <w:bCs/>
          <w:sz w:val="24"/>
          <w:szCs w:val="24"/>
          <w:lang w:val="uz-Cyrl-UZ"/>
        </w:rPr>
        <w:t>Жамловчи баҳолаш таркиби</w:t>
      </w:r>
    </w:p>
    <w:p w:rsidR="00BD76B2" w:rsidRDefault="00BD76B2" w:rsidP="00BD76B2">
      <w:pPr>
        <w:spacing w:line="233" w:lineRule="exact"/>
        <w:rPr>
          <w:sz w:val="20"/>
          <w:szCs w:val="20"/>
        </w:rPr>
      </w:pPr>
    </w:p>
    <w:p w:rsidR="00BD76B2" w:rsidRPr="00B9216B" w:rsidRDefault="00BD76B2" w:rsidP="00BD76B2">
      <w:pPr>
        <w:ind w:right="20" w:firstLine="708"/>
        <w:jc w:val="both"/>
        <w:rPr>
          <w:sz w:val="24"/>
          <w:szCs w:val="24"/>
        </w:rPr>
      </w:pPr>
      <w:r w:rsidRPr="00B9216B">
        <w:rPr>
          <w:sz w:val="24"/>
          <w:szCs w:val="24"/>
        </w:rPr>
        <w:t>Бер</w:t>
      </w:r>
      <w:r w:rsidRPr="00B9216B">
        <w:rPr>
          <w:sz w:val="24"/>
          <w:szCs w:val="24"/>
          <w:lang w:val="uz-Cyrl-UZ"/>
        </w:rPr>
        <w:t>и</w:t>
      </w:r>
      <w:r w:rsidRPr="00B9216B">
        <w:rPr>
          <w:sz w:val="24"/>
          <w:szCs w:val="24"/>
        </w:rPr>
        <w:t>лг</w:t>
      </w:r>
      <w:r w:rsidRPr="00B9216B">
        <w:rPr>
          <w:sz w:val="24"/>
          <w:szCs w:val="24"/>
          <w:lang w:val="uz-Cyrl-UZ"/>
        </w:rPr>
        <w:t>а</w:t>
      </w:r>
      <w:r w:rsidRPr="00B9216B">
        <w:rPr>
          <w:sz w:val="24"/>
          <w:szCs w:val="24"/>
        </w:rPr>
        <w:t>н н</w:t>
      </w:r>
      <w:r w:rsidRPr="00B9216B">
        <w:rPr>
          <w:sz w:val="24"/>
          <w:szCs w:val="24"/>
          <w:lang w:val="uz-Cyrl-UZ"/>
        </w:rPr>
        <w:t>усҳ</w:t>
      </w:r>
      <w:r w:rsidRPr="00B9216B">
        <w:rPr>
          <w:sz w:val="24"/>
          <w:szCs w:val="24"/>
        </w:rPr>
        <w:t xml:space="preserve">а </w:t>
      </w:r>
      <w:r w:rsidRPr="00B9216B">
        <w:rPr>
          <w:sz w:val="24"/>
          <w:szCs w:val="24"/>
          <w:lang w:val="uz-Cyrl-UZ"/>
        </w:rPr>
        <w:t>жавоби кўп танловли саволларни</w:t>
      </w:r>
      <w:r w:rsidRPr="00B9216B">
        <w:rPr>
          <w:sz w:val="24"/>
          <w:szCs w:val="24"/>
        </w:rPr>
        <w:t>, қ</w:t>
      </w:r>
      <w:r w:rsidRPr="00B9216B">
        <w:rPr>
          <w:sz w:val="24"/>
          <w:szCs w:val="24"/>
          <w:lang w:val="uz-Cyrl-UZ"/>
        </w:rPr>
        <w:t>и</w:t>
      </w:r>
      <w:r w:rsidRPr="00B9216B">
        <w:rPr>
          <w:sz w:val="24"/>
          <w:szCs w:val="24"/>
        </w:rPr>
        <w:t xml:space="preserve">сқа </w:t>
      </w:r>
      <w:r w:rsidRPr="00B9216B">
        <w:rPr>
          <w:sz w:val="24"/>
          <w:szCs w:val="24"/>
          <w:lang w:val="uz-Cyrl-UZ"/>
        </w:rPr>
        <w:t>ва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батафсил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жавобни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талаб қиладиган саволларни қамраб олувчи</w:t>
      </w:r>
      <w:r w:rsidRPr="00B9216B">
        <w:rPr>
          <w:sz w:val="24"/>
          <w:szCs w:val="24"/>
        </w:rPr>
        <w:t xml:space="preserve"> </w:t>
      </w:r>
      <w:r w:rsidRPr="00BD76B2">
        <w:rPr>
          <w:b/>
          <w:sz w:val="24"/>
          <w:szCs w:val="24"/>
        </w:rPr>
        <w:t>8</w:t>
      </w:r>
      <w:r w:rsidRPr="00B9216B">
        <w:rPr>
          <w:sz w:val="24"/>
          <w:szCs w:val="24"/>
        </w:rPr>
        <w:t xml:space="preserve"> т</w:t>
      </w:r>
      <w:r w:rsidRPr="00B9216B">
        <w:rPr>
          <w:sz w:val="24"/>
          <w:szCs w:val="24"/>
          <w:lang w:val="uz-Cyrl-UZ"/>
        </w:rPr>
        <w:t xml:space="preserve">опшириқдан 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иборат</w:t>
      </w:r>
      <w:r w:rsidRPr="00B9216B">
        <w:rPr>
          <w:sz w:val="24"/>
          <w:szCs w:val="24"/>
        </w:rPr>
        <w:t>.</w:t>
      </w:r>
    </w:p>
    <w:p w:rsidR="00BD76B2" w:rsidRPr="00B9216B" w:rsidRDefault="00BD76B2" w:rsidP="00BD76B2">
      <w:pPr>
        <w:ind w:firstLine="708"/>
        <w:jc w:val="both"/>
        <w:rPr>
          <w:sz w:val="24"/>
          <w:szCs w:val="24"/>
        </w:rPr>
      </w:pPr>
      <w:r w:rsidRPr="00B9216B">
        <w:rPr>
          <w:sz w:val="24"/>
          <w:szCs w:val="24"/>
          <w:lang w:val="uz-Cyrl-UZ"/>
        </w:rPr>
        <w:t>Жавоби кўп танловли саволларга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ўқувчилар тавсия этилган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жавоб нусҳаларидан тўғри жавобни танлаш орқали жавоб беради</w:t>
      </w:r>
      <w:r w:rsidRPr="00B9216B">
        <w:rPr>
          <w:sz w:val="24"/>
          <w:szCs w:val="24"/>
        </w:rPr>
        <w:t>.</w:t>
      </w:r>
    </w:p>
    <w:p w:rsidR="00BD76B2" w:rsidRPr="00B9216B" w:rsidRDefault="00BD76B2" w:rsidP="00BD76B2">
      <w:pPr>
        <w:ind w:firstLine="708"/>
        <w:jc w:val="both"/>
        <w:rPr>
          <w:sz w:val="24"/>
          <w:szCs w:val="24"/>
        </w:rPr>
      </w:pPr>
      <w:r w:rsidRPr="00B9216B">
        <w:rPr>
          <w:sz w:val="24"/>
          <w:szCs w:val="24"/>
          <w:lang w:val="uz-Cyrl-UZ"/>
        </w:rPr>
        <w:t>Қисқа жавобни талаб қиладиган саволларга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ўқувчилар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хисобланган қиймати</w:t>
      </w:r>
      <w:r w:rsidRPr="00B9216B">
        <w:rPr>
          <w:sz w:val="24"/>
          <w:szCs w:val="24"/>
        </w:rPr>
        <w:t xml:space="preserve">, </w:t>
      </w:r>
      <w:r w:rsidRPr="00B9216B">
        <w:rPr>
          <w:sz w:val="24"/>
          <w:szCs w:val="24"/>
          <w:lang w:val="uz-Cyrl-UZ"/>
        </w:rPr>
        <w:t>сўзлар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ёки</w:t>
      </w:r>
      <w:r w:rsidRPr="00B9216B">
        <w:rPr>
          <w:sz w:val="24"/>
          <w:szCs w:val="24"/>
        </w:rPr>
        <w:t xml:space="preserve"> қ</w:t>
      </w:r>
      <w:r w:rsidRPr="00B9216B">
        <w:rPr>
          <w:sz w:val="24"/>
          <w:szCs w:val="24"/>
          <w:lang w:val="uz-Cyrl-UZ"/>
        </w:rPr>
        <w:t>и</w:t>
      </w:r>
      <w:r w:rsidRPr="00B9216B">
        <w:rPr>
          <w:sz w:val="24"/>
          <w:szCs w:val="24"/>
        </w:rPr>
        <w:t xml:space="preserve">сқа </w:t>
      </w:r>
      <w:r w:rsidRPr="00B9216B">
        <w:rPr>
          <w:sz w:val="24"/>
          <w:szCs w:val="24"/>
          <w:lang w:val="uz-Cyrl-UZ"/>
        </w:rPr>
        <w:t>жумла</w:t>
      </w:r>
      <w:r w:rsidRPr="00B9216B">
        <w:rPr>
          <w:sz w:val="24"/>
          <w:szCs w:val="24"/>
        </w:rPr>
        <w:t xml:space="preserve"> т</w:t>
      </w:r>
      <w:r w:rsidRPr="00B9216B">
        <w:rPr>
          <w:sz w:val="24"/>
          <w:szCs w:val="24"/>
          <w:lang w:val="uz-Cyrl-UZ"/>
        </w:rPr>
        <w:t>урида жавоб беради</w:t>
      </w:r>
      <w:r w:rsidRPr="00B9216B">
        <w:rPr>
          <w:sz w:val="24"/>
          <w:szCs w:val="24"/>
        </w:rPr>
        <w:t>.</w:t>
      </w:r>
    </w:p>
    <w:p w:rsidR="00BD76B2" w:rsidRPr="00B9216B" w:rsidRDefault="00BD76B2" w:rsidP="00BD76B2">
      <w:pPr>
        <w:spacing w:line="250" w:lineRule="auto"/>
        <w:ind w:firstLine="708"/>
        <w:jc w:val="both"/>
        <w:rPr>
          <w:sz w:val="24"/>
          <w:szCs w:val="24"/>
        </w:rPr>
      </w:pPr>
      <w:r w:rsidRPr="00B9216B">
        <w:rPr>
          <w:sz w:val="24"/>
          <w:szCs w:val="24"/>
          <w:lang w:val="uz-Cyrl-UZ"/>
        </w:rPr>
        <w:t>Батафсил жавобни талаб қиладиган саволларга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ўқувчилар</w:t>
      </w:r>
      <w:r w:rsidRPr="00B9216B">
        <w:rPr>
          <w:sz w:val="24"/>
          <w:szCs w:val="24"/>
        </w:rPr>
        <w:t xml:space="preserve"> максимал балл </w:t>
      </w:r>
      <w:r w:rsidRPr="00B9216B">
        <w:rPr>
          <w:sz w:val="24"/>
          <w:szCs w:val="24"/>
          <w:lang w:val="uz-Cyrl-UZ"/>
        </w:rPr>
        <w:t>йиғиш учун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топшириқнинг ечимини топиш йўлида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ҳар бир қадамини аниқ кўрсатиши лозим</w:t>
      </w:r>
      <w:r w:rsidRPr="00B9216B">
        <w:rPr>
          <w:sz w:val="24"/>
          <w:szCs w:val="24"/>
        </w:rPr>
        <w:t xml:space="preserve">. </w:t>
      </w:r>
      <w:r w:rsidRPr="00B9216B">
        <w:rPr>
          <w:sz w:val="24"/>
          <w:szCs w:val="24"/>
          <w:lang w:val="uz-Cyrl-UZ"/>
        </w:rPr>
        <w:t>Ўқувчининг математик усуларни танлаш ва қўллана олиш қобилияти баҳоланади</w:t>
      </w:r>
      <w:r w:rsidRPr="00B9216B">
        <w:rPr>
          <w:sz w:val="24"/>
          <w:szCs w:val="24"/>
        </w:rPr>
        <w:t>. Т</w:t>
      </w:r>
      <w:r w:rsidRPr="00B9216B">
        <w:rPr>
          <w:sz w:val="24"/>
          <w:szCs w:val="24"/>
          <w:lang w:val="uz-Cyrl-UZ"/>
        </w:rPr>
        <w:t>опшириқ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бир неча</w:t>
      </w:r>
      <w:r w:rsidRPr="00B9216B">
        <w:rPr>
          <w:sz w:val="24"/>
          <w:szCs w:val="24"/>
        </w:rPr>
        <w:t xml:space="preserve"> </w:t>
      </w:r>
      <w:r w:rsidRPr="00B9216B">
        <w:rPr>
          <w:sz w:val="24"/>
          <w:szCs w:val="24"/>
          <w:lang w:val="uz-Cyrl-UZ"/>
        </w:rPr>
        <w:t>қисмлардан</w:t>
      </w:r>
      <w:r w:rsidRPr="00B9216B">
        <w:rPr>
          <w:sz w:val="24"/>
          <w:szCs w:val="24"/>
        </w:rPr>
        <w:t>/с</w:t>
      </w:r>
      <w:r w:rsidRPr="00B9216B">
        <w:rPr>
          <w:sz w:val="24"/>
          <w:szCs w:val="24"/>
          <w:lang w:val="uz-Cyrl-UZ"/>
        </w:rPr>
        <w:t>аволлардан бўлиши</w:t>
      </w:r>
      <w:r w:rsidRPr="00B9216B">
        <w:rPr>
          <w:sz w:val="24"/>
          <w:szCs w:val="24"/>
        </w:rPr>
        <w:t xml:space="preserve"> м</w:t>
      </w:r>
      <w:r w:rsidRPr="00B9216B">
        <w:rPr>
          <w:sz w:val="24"/>
          <w:szCs w:val="24"/>
          <w:lang w:val="uz-Cyrl-UZ"/>
        </w:rPr>
        <w:t>у</w:t>
      </w:r>
      <w:r w:rsidRPr="00B9216B">
        <w:rPr>
          <w:sz w:val="24"/>
          <w:szCs w:val="24"/>
        </w:rPr>
        <w:t>мк</w:t>
      </w:r>
      <w:r w:rsidRPr="00B9216B">
        <w:rPr>
          <w:sz w:val="24"/>
          <w:szCs w:val="24"/>
          <w:lang w:val="uz-Cyrl-UZ"/>
        </w:rPr>
        <w:t>и</w:t>
      </w:r>
      <w:r w:rsidRPr="00B9216B">
        <w:rPr>
          <w:sz w:val="24"/>
          <w:szCs w:val="24"/>
        </w:rPr>
        <w:t>н.</w:t>
      </w:r>
    </w:p>
    <w:p w:rsidR="00BD76B2" w:rsidRPr="00B9216B" w:rsidRDefault="00BD76B2" w:rsidP="00BD76B2">
      <w:pPr>
        <w:spacing w:line="200" w:lineRule="exact"/>
        <w:rPr>
          <w:sz w:val="24"/>
          <w:szCs w:val="24"/>
        </w:rPr>
      </w:pPr>
    </w:p>
    <w:p w:rsidR="00BD76B2" w:rsidRDefault="00BD76B2" w:rsidP="00BD76B2">
      <w:pPr>
        <w:spacing w:line="200" w:lineRule="exact"/>
        <w:jc w:val="center"/>
        <w:rPr>
          <w:sz w:val="20"/>
          <w:szCs w:val="20"/>
        </w:rPr>
      </w:pPr>
    </w:p>
    <w:p w:rsidR="00BD76B2" w:rsidRDefault="00BD76B2" w:rsidP="00B65697">
      <w:pPr>
        <w:widowControl/>
        <w:autoSpaceDE/>
        <w:autoSpaceDN/>
        <w:sectPr w:rsidR="00BD76B2">
          <w:pgSz w:w="11910" w:h="16850"/>
          <w:pgMar w:top="1060" w:right="902" w:bottom="958" w:left="919" w:header="1134" w:footer="771" w:gutter="0"/>
          <w:cols w:space="720"/>
        </w:sectPr>
      </w:pPr>
    </w:p>
    <w:p w:rsidR="00BD76B2" w:rsidRPr="00626F3D" w:rsidRDefault="00BD76B2" w:rsidP="00BD76B2">
      <w:pPr>
        <w:ind w:left="3800"/>
        <w:rPr>
          <w:sz w:val="20"/>
          <w:szCs w:val="20"/>
          <w:lang w:val="uz-Cyrl-UZ"/>
        </w:rPr>
      </w:pPr>
      <w:r>
        <w:rPr>
          <w:b/>
          <w:bCs/>
          <w:sz w:val="24"/>
          <w:szCs w:val="24"/>
        </w:rPr>
        <w:lastRenderedPageBreak/>
        <w:t>1-</w:t>
      </w:r>
      <w:r>
        <w:rPr>
          <w:b/>
          <w:bCs/>
          <w:sz w:val="24"/>
          <w:szCs w:val="24"/>
          <w:lang w:val="uz-Cyrl-UZ"/>
        </w:rPr>
        <w:t xml:space="preserve">чорак бўйича жамловчи баҳолаш </w:t>
      </w:r>
      <w:r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  <w:lang w:val="uz-Cyrl-UZ"/>
        </w:rPr>
        <w:t xml:space="preserve">опшириқларининг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uz-Cyrl-UZ"/>
        </w:rPr>
        <w:t>тавсифномаси</w:t>
      </w:r>
    </w:p>
    <w:p w:rsidR="00B65697" w:rsidRPr="00BD76B2" w:rsidRDefault="00B65697" w:rsidP="00B65697">
      <w:pPr>
        <w:pStyle w:val="a3"/>
        <w:spacing w:before="3" w:after="1"/>
        <w:rPr>
          <w:b/>
          <w:lang w:val="uz-Cyrl-UZ"/>
        </w:rPr>
      </w:pPr>
    </w:p>
    <w:tbl>
      <w:tblPr>
        <w:tblStyle w:val="TableNormal"/>
        <w:tblW w:w="1543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536"/>
        <w:gridCol w:w="2011"/>
        <w:gridCol w:w="1107"/>
        <w:gridCol w:w="1138"/>
        <w:gridCol w:w="1416"/>
        <w:gridCol w:w="1416"/>
        <w:gridCol w:w="996"/>
        <w:gridCol w:w="1255"/>
      </w:tblGrid>
      <w:tr w:rsidR="00B65697" w:rsidTr="00BD76B2">
        <w:trPr>
          <w:trHeight w:val="10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Pr="00BD76B2" w:rsidRDefault="00B65697" w:rsidP="00BD76B2">
            <w:pPr>
              <w:pStyle w:val="TableParagraph"/>
              <w:ind w:left="458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</w:rPr>
              <w:t>Б</w:t>
            </w:r>
            <w:r w:rsidR="00BD76B2">
              <w:rPr>
                <w:b/>
                <w:sz w:val="24"/>
                <w:lang w:val="uz-Cyrl-UZ"/>
              </w:rPr>
              <w:t>ўлим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Pr="00BD76B2" w:rsidRDefault="00BD76B2">
            <w:pPr>
              <w:pStyle w:val="TableParagraph"/>
              <w:ind w:left="1164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  <w:lang w:val="uz-Cyrl-UZ"/>
              </w:rPr>
              <w:t>Қамраладиган мақсадлар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D76B2">
            <w:pPr>
              <w:pStyle w:val="TableParagraph"/>
              <w:spacing w:before="87"/>
              <w:ind w:left="144" w:right="127" w:hanging="2"/>
              <w:jc w:val="center"/>
              <w:rPr>
                <w:b/>
                <w:sz w:val="24"/>
              </w:rPr>
            </w:pPr>
            <w:r>
              <w:rPr>
                <w:b/>
                <w:bCs/>
                <w:w w:val="99"/>
                <w:sz w:val="24"/>
                <w:szCs w:val="24"/>
                <w:lang w:val="uz-Cyrl-UZ"/>
              </w:rPr>
              <w:t xml:space="preserve">Фикрлаш </w:t>
            </w:r>
            <w:r w:rsidRPr="00626F3D">
              <w:rPr>
                <w:b/>
                <w:bCs/>
                <w:w w:val="99"/>
                <w:sz w:val="20"/>
                <w:szCs w:val="20"/>
                <w:lang w:val="uz-Cyrl-UZ"/>
              </w:rPr>
              <w:t>қобилиятлари</w:t>
            </w:r>
            <w:r>
              <w:rPr>
                <w:b/>
                <w:bCs/>
                <w:w w:val="99"/>
                <w:sz w:val="20"/>
                <w:szCs w:val="20"/>
                <w:lang w:val="uz-Cyrl-UZ"/>
              </w:rPr>
              <w:t xml:space="preserve"> </w:t>
            </w:r>
            <w:r w:rsidRPr="00626F3D">
              <w:rPr>
                <w:b/>
                <w:bCs/>
                <w:w w:val="99"/>
                <w:sz w:val="20"/>
                <w:szCs w:val="20"/>
                <w:lang w:val="uz-Cyrl-UZ"/>
              </w:rPr>
              <w:t>нинг</w:t>
            </w:r>
            <w:r>
              <w:rPr>
                <w:b/>
                <w:bCs/>
                <w:w w:val="99"/>
                <w:sz w:val="24"/>
                <w:szCs w:val="24"/>
                <w:lang w:val="uz-Cyrl-UZ"/>
              </w:rPr>
              <w:t xml:space="preserve"> даражаси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D76B2">
            <w:pPr>
              <w:pStyle w:val="TableParagraph"/>
              <w:spacing w:before="87"/>
              <w:ind w:left="147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Топшириқ сони</w:t>
            </w:r>
            <w:r w:rsidR="00B65697">
              <w:rPr>
                <w:b/>
                <w:sz w:val="24"/>
              </w:rPr>
              <w:t>*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 w:rsidP="00BD76B2">
            <w:pPr>
              <w:pStyle w:val="TableParagraph"/>
              <w:spacing w:before="87"/>
              <w:ind w:left="168" w:right="15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 w:rsidR="00BD76B2">
              <w:rPr>
                <w:b/>
                <w:sz w:val="24"/>
                <w:lang w:val="uz-Cyrl-UZ"/>
              </w:rPr>
              <w:t>топшириқ</w:t>
            </w:r>
            <w:r>
              <w:rPr>
                <w:b/>
                <w:sz w:val="24"/>
              </w:rPr>
              <w:t>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D76B2">
            <w:pPr>
              <w:pStyle w:val="TableParagraph"/>
              <w:spacing w:before="224"/>
              <w:ind w:left="428" w:right="114" w:hanging="286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Топши риқ тури</w:t>
            </w:r>
            <w:r w:rsidR="00B65697">
              <w:rPr>
                <w:b/>
                <w:sz w:val="24"/>
              </w:rPr>
              <w:t>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D76B2">
            <w:pPr>
              <w:pStyle w:val="TableParagraph"/>
              <w:spacing w:before="87"/>
              <w:ind w:left="202" w:right="191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Бажариш вақти</w:t>
            </w:r>
            <w:r w:rsidR="00B65697">
              <w:rPr>
                <w:b/>
                <w:sz w:val="24"/>
              </w:rPr>
              <w:t>, мин*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Default="00B65697">
            <w:pPr>
              <w:pStyle w:val="TableParagraph"/>
              <w:ind w:left="147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Балл*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BD76B2" w:rsidRDefault="00BD76B2">
            <w:pPr>
              <w:pStyle w:val="TableParagraph"/>
              <w:spacing w:before="87"/>
              <w:ind w:left="116" w:right="101"/>
              <w:jc w:val="center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  <w:lang w:val="uz-Cyrl-UZ"/>
              </w:rPr>
              <w:t>Бўлим бўйича балл</w:t>
            </w:r>
          </w:p>
        </w:tc>
      </w:tr>
      <w:tr w:rsidR="00B65697" w:rsidTr="00BD76B2">
        <w:trPr>
          <w:trHeight w:val="82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B65697" w:rsidRDefault="00B656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  <w:p w:rsidR="00B65697" w:rsidRDefault="00B656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Кинематика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tabs>
                <w:tab w:val="left" w:pos="1188"/>
                <w:tab w:val="left" w:pos="1567"/>
                <w:tab w:val="left" w:pos="1643"/>
                <w:tab w:val="left" w:pos="2608"/>
                <w:tab w:val="left" w:pos="3231"/>
                <w:tab w:val="left" w:pos="341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10.1.1.6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 w:rsidR="00A05A21">
              <w:rPr>
                <w:sz w:val="24"/>
                <w:lang w:val="uz-Cyrl-UZ"/>
              </w:rPr>
              <w:t>миқдорий</w:t>
            </w:r>
            <w:r w:rsidR="00BD76B2">
              <w:rPr>
                <w:sz w:val="24"/>
                <w:lang w:val="uz-Cyrl-UZ"/>
              </w:rPr>
              <w:t xml:space="preserve"> ва графикли мисолларда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кинематика</w:t>
            </w:r>
          </w:p>
          <w:p w:rsidR="00B65697" w:rsidRPr="00BD76B2" w:rsidRDefault="00BD76B2">
            <w:pPr>
              <w:pStyle w:val="TableParagraph"/>
              <w:spacing w:line="264" w:lineRule="exact"/>
              <w:ind w:left="108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тенгламаларини қўлланиш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Pr="00BD76B2" w:rsidRDefault="00BD76B2" w:rsidP="00BD76B2">
            <w:pPr>
              <w:pStyle w:val="TableParagraph"/>
              <w:ind w:left="539" w:right="519"/>
              <w:jc w:val="center"/>
              <w:rPr>
                <w:sz w:val="20"/>
                <w:szCs w:val="20"/>
                <w:lang w:val="uz-Cyrl-UZ"/>
              </w:rPr>
            </w:pPr>
            <w:r w:rsidRPr="00BD76B2">
              <w:rPr>
                <w:sz w:val="20"/>
                <w:szCs w:val="20"/>
                <w:lang w:val="uz-Cyrl-UZ"/>
              </w:rPr>
              <w:t>Қўлланиш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9"/>
              <w:rPr>
                <w:b/>
                <w:sz w:val="33"/>
              </w:rPr>
            </w:pPr>
          </w:p>
          <w:p w:rsidR="00B65697" w:rsidRDefault="00B65697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521"/>
              <w:rPr>
                <w:sz w:val="24"/>
              </w:rPr>
            </w:pPr>
            <w:r>
              <w:rPr>
                <w:sz w:val="24"/>
              </w:rPr>
              <w:t>ҚЖ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9"/>
              <w:rPr>
                <w:b/>
                <w:sz w:val="33"/>
              </w:rPr>
            </w:pPr>
          </w:p>
          <w:p w:rsidR="00B65697" w:rsidRDefault="00B65697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65697" w:rsidTr="00BD76B2">
        <w:trPr>
          <w:trHeight w:val="83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BD76B2" w:rsidRDefault="00B65697">
            <w:pPr>
              <w:pStyle w:val="TableParagraph"/>
              <w:tabs>
                <w:tab w:val="left" w:pos="1238"/>
                <w:tab w:val="left" w:pos="1548"/>
                <w:tab w:val="left" w:pos="2871"/>
                <w:tab w:val="left" w:pos="3810"/>
              </w:tabs>
              <w:ind w:left="108" w:right="96"/>
              <w:rPr>
                <w:sz w:val="24"/>
                <w:lang w:val="uz-Cyrl-UZ"/>
              </w:rPr>
            </w:pPr>
            <w:r>
              <w:rPr>
                <w:sz w:val="24"/>
              </w:rPr>
              <w:t>10.1.1.10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 w:rsidR="00BD76B2">
              <w:rPr>
                <w:sz w:val="24"/>
                <w:lang w:val="uz-Cyrl-UZ"/>
              </w:rPr>
              <w:t>горизонтга бурчак остида улоқтирилган</w:t>
            </w:r>
            <w:r>
              <w:rPr>
                <w:spacing w:val="-3"/>
                <w:sz w:val="24"/>
              </w:rPr>
              <w:t xml:space="preserve"> </w:t>
            </w:r>
            <w:r w:rsidR="00BD76B2">
              <w:rPr>
                <w:sz w:val="24"/>
                <w:lang w:val="uz-Cyrl-UZ"/>
              </w:rPr>
              <w:t xml:space="preserve">жисмнинг харакати вақтида </w:t>
            </w:r>
          </w:p>
          <w:p w:rsidR="00B65697" w:rsidRPr="00BD76B2" w:rsidRDefault="00B65697" w:rsidP="00BD76B2">
            <w:pPr>
              <w:pStyle w:val="TableParagraph"/>
              <w:spacing w:line="264" w:lineRule="exact"/>
              <w:ind w:left="108"/>
              <w:rPr>
                <w:sz w:val="24"/>
                <w:lang w:val="uz-Cyrl-UZ"/>
              </w:rPr>
            </w:pPr>
            <w:r>
              <w:rPr>
                <w:sz w:val="24"/>
              </w:rPr>
              <w:t xml:space="preserve">кинематик </w:t>
            </w:r>
            <w:r w:rsidR="00BD76B2">
              <w:rPr>
                <w:sz w:val="24"/>
                <w:lang w:val="uz-Cyrl-UZ"/>
              </w:rPr>
              <w:t>катталикларни аниқлаш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65697" w:rsidRDefault="00BD76B2">
            <w:pPr>
              <w:pStyle w:val="TableParagraph"/>
              <w:ind w:left="539" w:right="519"/>
              <w:jc w:val="center"/>
              <w:rPr>
                <w:sz w:val="24"/>
              </w:rPr>
            </w:pPr>
            <w:r w:rsidRPr="00BD76B2">
              <w:rPr>
                <w:sz w:val="20"/>
                <w:szCs w:val="20"/>
                <w:lang w:val="uz-Cyrl-UZ"/>
              </w:rPr>
              <w:t>Қўлланиш</w:t>
            </w: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521"/>
              <w:rPr>
                <w:sz w:val="24"/>
              </w:rPr>
            </w:pPr>
            <w:r>
              <w:rPr>
                <w:sz w:val="24"/>
              </w:rPr>
              <w:t>ҚЖ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B65697" w:rsidTr="00BD76B2">
        <w:trPr>
          <w:trHeight w:val="942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  <w:p w:rsidR="00B65697" w:rsidRDefault="00B656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Динамика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BD76B2" w:rsidRDefault="00B65697" w:rsidP="00BD76B2">
            <w:pPr>
              <w:pStyle w:val="TableParagraph"/>
              <w:ind w:left="108" w:right="96"/>
              <w:jc w:val="both"/>
              <w:rPr>
                <w:sz w:val="24"/>
                <w:lang w:val="uz-Cyrl-UZ"/>
              </w:rPr>
            </w:pPr>
            <w:r>
              <w:rPr>
                <w:sz w:val="24"/>
              </w:rPr>
              <w:t xml:space="preserve">10.1.2.1 </w:t>
            </w:r>
            <w:r w:rsidR="00BD76B2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BD76B2">
              <w:rPr>
                <w:sz w:val="24"/>
                <w:lang w:val="uz-Cyrl-UZ"/>
              </w:rPr>
              <w:t>бир неча куч таъсирида</w:t>
            </w:r>
            <w:r>
              <w:rPr>
                <w:sz w:val="24"/>
              </w:rPr>
              <w:t xml:space="preserve"> </w:t>
            </w:r>
            <w:r w:rsidR="00BD76B2">
              <w:rPr>
                <w:sz w:val="24"/>
                <w:lang w:val="uz-Cyrl-UZ"/>
              </w:rPr>
              <w:t>бўлган</w:t>
            </w:r>
            <w:r>
              <w:rPr>
                <w:sz w:val="24"/>
              </w:rPr>
              <w:t xml:space="preserve"> </w:t>
            </w:r>
            <w:r w:rsidR="00BD76B2">
              <w:rPr>
                <w:sz w:val="24"/>
                <w:lang w:val="uz-Cyrl-UZ"/>
              </w:rPr>
              <w:t>жисмнинг харакатига</w:t>
            </w:r>
            <w:r>
              <w:rPr>
                <w:sz w:val="24"/>
              </w:rPr>
              <w:t xml:space="preserve"> </w:t>
            </w:r>
            <w:r w:rsidR="00BD76B2">
              <w:rPr>
                <w:sz w:val="24"/>
                <w:lang w:val="uz-Cyrl-UZ"/>
              </w:rPr>
              <w:t>доир мисол ечишда алгоритмини ясаш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65697" w:rsidRDefault="00BD76B2">
            <w:pPr>
              <w:pStyle w:val="TableParagraph"/>
              <w:ind w:left="539" w:right="519"/>
              <w:jc w:val="center"/>
              <w:rPr>
                <w:sz w:val="24"/>
              </w:rPr>
            </w:pPr>
            <w:r w:rsidRPr="00BD76B2">
              <w:rPr>
                <w:sz w:val="20"/>
                <w:szCs w:val="20"/>
                <w:lang w:val="uz-Cyrl-UZ"/>
              </w:rPr>
              <w:t>Қўлланиш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65697" w:rsidRDefault="00BD76B2">
            <w:pPr>
              <w:pStyle w:val="TableParagraph"/>
              <w:ind w:left="526"/>
              <w:rPr>
                <w:sz w:val="24"/>
              </w:rPr>
            </w:pPr>
            <w:r>
              <w:rPr>
                <w:sz w:val="24"/>
                <w:lang w:val="uz-Cyrl-UZ"/>
              </w:rPr>
              <w:t>Б</w:t>
            </w:r>
            <w:r w:rsidR="00B65697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left="111" w:right="10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65697" w:rsidTr="00BD76B2">
        <w:trPr>
          <w:trHeight w:val="110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A05A21" w:rsidRDefault="00B65697" w:rsidP="00A05A21">
            <w:pPr>
              <w:pStyle w:val="TableParagraph"/>
              <w:ind w:left="108" w:right="95"/>
              <w:jc w:val="both"/>
              <w:rPr>
                <w:sz w:val="24"/>
                <w:lang w:val="uz-Cyrl-UZ"/>
              </w:rPr>
            </w:pPr>
            <w:r>
              <w:rPr>
                <w:sz w:val="24"/>
              </w:rPr>
              <w:t xml:space="preserve">10.1.2.3 </w:t>
            </w:r>
            <w:r w:rsidR="00BD76B2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BD76B2">
              <w:rPr>
                <w:sz w:val="24"/>
                <w:lang w:val="uz-Cyrl-UZ"/>
              </w:rPr>
              <w:t>моддий нуқтанинг</w:t>
            </w:r>
            <w:r>
              <w:rPr>
                <w:sz w:val="24"/>
              </w:rPr>
              <w:t xml:space="preserve"> гравитация </w:t>
            </w:r>
            <w:r w:rsidR="00BD76B2">
              <w:rPr>
                <w:sz w:val="24"/>
                <w:lang w:val="uz-Cyrl-UZ"/>
              </w:rPr>
              <w:t xml:space="preserve">майдон кучланганлиги ва </w:t>
            </w:r>
            <w:r>
              <w:rPr>
                <w:sz w:val="24"/>
              </w:rPr>
              <w:t>потенциал</w:t>
            </w:r>
            <w:r w:rsidR="00BD76B2">
              <w:rPr>
                <w:sz w:val="24"/>
                <w:lang w:val="uz-Cyrl-UZ"/>
              </w:rPr>
              <w:t>ининг</w:t>
            </w:r>
            <w:r>
              <w:rPr>
                <w:sz w:val="24"/>
              </w:rPr>
              <w:t xml:space="preserve"> </w:t>
            </w:r>
            <w:r w:rsidR="00A05A21">
              <w:rPr>
                <w:sz w:val="24"/>
                <w:lang w:val="uz-Cyrl-UZ"/>
              </w:rPr>
              <w:t>масофага боғлиқлигини тушунтириш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D76B2">
            <w:pPr>
              <w:pStyle w:val="TableParagraph"/>
              <w:ind w:left="435" w:right="174" w:hanging="226"/>
              <w:rPr>
                <w:sz w:val="24"/>
              </w:rPr>
            </w:pPr>
            <w:r>
              <w:rPr>
                <w:w w:val="99"/>
                <w:sz w:val="24"/>
                <w:szCs w:val="24"/>
                <w:lang w:val="uz-Cyrl-UZ"/>
              </w:rPr>
              <w:t xml:space="preserve">        Илғор кўникмалар</w:t>
            </w: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B65697" w:rsidRDefault="00BD76B2">
            <w:pPr>
              <w:pStyle w:val="TableParagraph"/>
              <w:ind w:left="526"/>
              <w:rPr>
                <w:sz w:val="24"/>
              </w:rPr>
            </w:pPr>
            <w:r>
              <w:rPr>
                <w:sz w:val="24"/>
                <w:lang w:val="uz-Cyrl-UZ"/>
              </w:rPr>
              <w:t>Б</w:t>
            </w:r>
            <w:r w:rsidR="00B65697">
              <w:rPr>
                <w:sz w:val="24"/>
              </w:rPr>
              <w:t>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B65697" w:rsidTr="00BD76B2">
        <w:trPr>
          <w:trHeight w:val="63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left="110"/>
              <w:rPr>
                <w:sz w:val="24"/>
              </w:rPr>
            </w:pPr>
            <w:r>
              <w:rPr>
                <w:sz w:val="24"/>
              </w:rPr>
              <w:t>1.3 Статика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 w:rsidP="00A05A2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10.1.3.2 </w:t>
            </w:r>
            <w:r w:rsidR="00A05A21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A05A21">
              <w:rPr>
                <w:sz w:val="24"/>
                <w:lang w:val="uz-Cyrl-UZ"/>
              </w:rPr>
              <w:t>ҳар турли мувозанатни тушунтириш вақтида сабаларининг боғланишини ўрнатиш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D76B2">
            <w:pPr>
              <w:pStyle w:val="TableParagraph"/>
              <w:spacing w:before="169"/>
              <w:ind w:left="539" w:right="519"/>
              <w:jc w:val="center"/>
              <w:rPr>
                <w:sz w:val="24"/>
              </w:rPr>
            </w:pPr>
            <w:r w:rsidRPr="00BD76B2">
              <w:rPr>
                <w:sz w:val="20"/>
                <w:szCs w:val="20"/>
                <w:lang w:val="uz-Cyrl-UZ"/>
              </w:rPr>
              <w:t>Қўлланиш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BD76B2" w:rsidRDefault="00BD76B2">
            <w:pPr>
              <w:pStyle w:val="TableParagraph"/>
              <w:spacing w:before="169"/>
              <w:ind w:left="485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 xml:space="preserve">ЖКТ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right="5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65697" w:rsidTr="00BD76B2">
        <w:trPr>
          <w:trHeight w:val="85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D76B2" w:rsidP="00BD76B2">
            <w:pPr>
              <w:pStyle w:val="TableParagraph"/>
              <w:tabs>
                <w:tab w:val="left" w:pos="618"/>
              </w:tabs>
              <w:spacing w:before="140"/>
              <w:ind w:left="110" w:right="92"/>
              <w:rPr>
                <w:sz w:val="24"/>
              </w:rPr>
            </w:pPr>
            <w:r>
              <w:rPr>
                <w:sz w:val="24"/>
              </w:rPr>
              <w:t>1.4</w:t>
            </w:r>
            <w:r w:rsidR="00B65697">
              <w:rPr>
                <w:spacing w:val="-3"/>
                <w:sz w:val="24"/>
              </w:rPr>
              <w:t>Сақ</w:t>
            </w:r>
            <w:r>
              <w:rPr>
                <w:spacing w:val="-3"/>
                <w:sz w:val="24"/>
                <w:lang w:val="uz-Cyrl-UZ"/>
              </w:rPr>
              <w:t>ланиш қонунлари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 w:rsidP="00A05A21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10.1.4.1 - сақ</w:t>
            </w:r>
            <w:r w:rsidR="00A05A21">
              <w:rPr>
                <w:sz w:val="24"/>
                <w:lang w:val="uz-Cyrl-UZ"/>
              </w:rPr>
              <w:t>ланиш</w:t>
            </w:r>
            <w:r>
              <w:rPr>
                <w:sz w:val="24"/>
              </w:rPr>
              <w:t xml:space="preserve"> </w:t>
            </w:r>
            <w:r w:rsidR="00A05A21">
              <w:rPr>
                <w:sz w:val="24"/>
                <w:lang w:val="uz-Cyrl-UZ"/>
              </w:rPr>
              <w:t>қонунларини</w:t>
            </w:r>
            <w:r>
              <w:rPr>
                <w:sz w:val="24"/>
              </w:rPr>
              <w:t xml:space="preserve"> </w:t>
            </w:r>
            <w:r w:rsidR="00A05A21">
              <w:rPr>
                <w:sz w:val="24"/>
                <w:lang w:val="uz-Cyrl-UZ"/>
              </w:rPr>
              <w:t xml:space="preserve">миқдорий ва </w:t>
            </w:r>
            <w:r>
              <w:rPr>
                <w:sz w:val="24"/>
              </w:rPr>
              <w:t xml:space="preserve"> эксперимент</w:t>
            </w:r>
            <w:r w:rsidR="00A05A21">
              <w:rPr>
                <w:sz w:val="24"/>
                <w:lang w:val="uz-Cyrl-UZ"/>
              </w:rPr>
              <w:t>ал</w:t>
            </w:r>
            <w:r>
              <w:rPr>
                <w:sz w:val="24"/>
              </w:rPr>
              <w:t xml:space="preserve"> </w:t>
            </w:r>
            <w:r w:rsidR="00A05A21">
              <w:rPr>
                <w:sz w:val="24"/>
                <w:lang w:val="uz-Cyrl-UZ"/>
              </w:rPr>
              <w:t>мисолларни ечишда қўлланиш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D76B2">
            <w:pPr>
              <w:pStyle w:val="TableParagraph"/>
              <w:ind w:left="539" w:right="519"/>
              <w:jc w:val="center"/>
              <w:rPr>
                <w:sz w:val="24"/>
              </w:rPr>
            </w:pPr>
            <w:r w:rsidRPr="00BD76B2">
              <w:rPr>
                <w:sz w:val="20"/>
                <w:szCs w:val="20"/>
                <w:lang w:val="uz-Cyrl-UZ"/>
              </w:rPr>
              <w:t>Қўлланиш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left="521"/>
              <w:rPr>
                <w:sz w:val="24"/>
              </w:rPr>
            </w:pPr>
            <w:r>
              <w:rPr>
                <w:sz w:val="24"/>
              </w:rPr>
              <w:t>ҚЖ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65697" w:rsidTr="00BD76B2">
        <w:trPr>
          <w:trHeight w:val="54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1.5</w:t>
            </w:r>
          </w:p>
          <w:p w:rsidR="00B65697" w:rsidRPr="00BD76B2" w:rsidRDefault="00B65697" w:rsidP="00BD76B2">
            <w:pPr>
              <w:pStyle w:val="TableParagraph"/>
              <w:ind w:left="110" w:right="187"/>
              <w:rPr>
                <w:sz w:val="24"/>
                <w:lang w:val="uz-Cyrl-UZ"/>
              </w:rPr>
            </w:pPr>
            <w:r>
              <w:rPr>
                <w:sz w:val="24"/>
              </w:rPr>
              <w:t>С</w:t>
            </w:r>
            <w:r w:rsidR="00BD76B2">
              <w:rPr>
                <w:sz w:val="24"/>
                <w:lang w:val="uz-Cyrl-UZ"/>
              </w:rPr>
              <w:t>уюқлик лар</w:t>
            </w:r>
            <w:r>
              <w:rPr>
                <w:sz w:val="24"/>
              </w:rPr>
              <w:t xml:space="preserve"> </w:t>
            </w:r>
            <w:r w:rsidR="00BD76B2">
              <w:rPr>
                <w:sz w:val="24"/>
                <w:lang w:val="uz-Cyrl-UZ"/>
              </w:rPr>
              <w:t>ва газларнинг механикаси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tabs>
                <w:tab w:val="left" w:pos="1180"/>
                <w:tab w:val="left" w:pos="1489"/>
                <w:tab w:val="left" w:pos="1552"/>
                <w:tab w:val="left" w:pos="2777"/>
                <w:tab w:val="left" w:pos="2994"/>
                <w:tab w:val="left" w:pos="4037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10.1.5.2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 w:rsidR="00A05A21">
              <w:rPr>
                <w:sz w:val="24"/>
                <w:lang w:val="uz-Cyrl-UZ"/>
              </w:rPr>
              <w:t>узлуксизлик</w:t>
            </w:r>
            <w:r>
              <w:rPr>
                <w:sz w:val="24"/>
              </w:rPr>
              <w:tab/>
            </w:r>
            <w:r w:rsidR="00A05A21">
              <w:rPr>
                <w:spacing w:val="-5"/>
                <w:sz w:val="24"/>
                <w:lang w:val="uz-Cyrl-UZ"/>
              </w:rPr>
              <w:t>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 w:rsidR="00A05A21">
              <w:rPr>
                <w:sz w:val="24"/>
                <w:lang w:val="uz-Cyrl-UZ"/>
              </w:rPr>
              <w:t>тенгламасини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эксперимент</w:t>
            </w:r>
            <w:r w:rsidR="00A05A21">
              <w:rPr>
                <w:spacing w:val="-1"/>
                <w:sz w:val="24"/>
                <w:lang w:val="uz-Cyrl-UZ"/>
              </w:rPr>
              <w:t>ал</w:t>
            </w:r>
            <w:r>
              <w:rPr>
                <w:spacing w:val="-1"/>
                <w:sz w:val="24"/>
              </w:rPr>
              <w:t>,</w:t>
            </w:r>
          </w:p>
          <w:p w:rsidR="00B65697" w:rsidRDefault="00A05A21" w:rsidP="00A05A21">
            <w:pPr>
              <w:pStyle w:val="TableParagraph"/>
              <w:tabs>
                <w:tab w:val="left" w:pos="1269"/>
                <w:tab w:val="left" w:pos="2194"/>
                <w:tab w:val="left" w:pos="3458"/>
              </w:tabs>
              <w:spacing w:line="270" w:lineRule="atLeast"/>
              <w:ind w:left="108" w:right="98"/>
              <w:rPr>
                <w:sz w:val="24"/>
              </w:rPr>
            </w:pPr>
            <w:r>
              <w:rPr>
                <w:sz w:val="24"/>
                <w:lang w:val="uz-Cyrl-UZ"/>
              </w:rPr>
              <w:t>миқдорий</w:t>
            </w:r>
            <w:r w:rsidR="00B65697">
              <w:rPr>
                <w:sz w:val="24"/>
              </w:rPr>
              <w:tab/>
            </w:r>
            <w:r>
              <w:rPr>
                <w:sz w:val="24"/>
                <w:lang w:val="uz-Cyrl-UZ"/>
              </w:rPr>
              <w:t>мисолларни ечишда қўлланиш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5"/>
              <w:rPr>
                <w:b/>
                <w:sz w:val="35"/>
              </w:rPr>
            </w:pPr>
          </w:p>
          <w:p w:rsidR="00B65697" w:rsidRDefault="00BD76B2">
            <w:pPr>
              <w:pStyle w:val="TableParagraph"/>
              <w:ind w:left="539" w:right="519"/>
              <w:jc w:val="center"/>
              <w:rPr>
                <w:sz w:val="24"/>
              </w:rPr>
            </w:pPr>
            <w:r w:rsidRPr="00BD76B2">
              <w:rPr>
                <w:sz w:val="20"/>
                <w:szCs w:val="20"/>
                <w:lang w:val="uz-Cyrl-UZ"/>
              </w:rPr>
              <w:t>Қўлланиш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227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5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5"/>
              <w:rPr>
                <w:b/>
                <w:sz w:val="35"/>
              </w:rPr>
            </w:pPr>
          </w:p>
          <w:p w:rsidR="00B65697" w:rsidRDefault="00BD76B2">
            <w:pPr>
              <w:pStyle w:val="TableParagraph"/>
              <w:ind w:left="526"/>
              <w:rPr>
                <w:sz w:val="24"/>
              </w:rPr>
            </w:pPr>
            <w:r>
              <w:rPr>
                <w:sz w:val="24"/>
                <w:lang w:val="uz-Cyrl-UZ"/>
              </w:rPr>
              <w:t>Б</w:t>
            </w:r>
            <w:r w:rsidR="00B65697">
              <w:rPr>
                <w:sz w:val="24"/>
              </w:rPr>
              <w:t>Ж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5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5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22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65697" w:rsidTr="00A05A21">
        <w:trPr>
          <w:trHeight w:val="33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ind w:left="11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9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B65697" w:rsidTr="00BD76B2">
        <w:trPr>
          <w:trHeight w:val="82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A05A21" w:rsidRDefault="00A05A21">
            <w:pPr>
              <w:pStyle w:val="TableParagraph"/>
              <w:tabs>
                <w:tab w:val="left" w:pos="1336"/>
                <w:tab w:val="left" w:pos="1864"/>
                <w:tab w:val="left" w:pos="3544"/>
              </w:tabs>
              <w:spacing w:line="268" w:lineRule="exact"/>
              <w:ind w:left="108"/>
              <w:rPr>
                <w:sz w:val="24"/>
                <w:lang w:val="uz-Cyrl-UZ"/>
              </w:rPr>
            </w:pPr>
            <w:r>
              <w:rPr>
                <w:sz w:val="24"/>
              </w:rPr>
              <w:t>10.1.5.3</w:t>
            </w:r>
            <w:r w:rsidR="00B65697">
              <w:rPr>
                <w:sz w:val="24"/>
              </w:rPr>
              <w:t>Торричелли</w:t>
            </w:r>
            <w:r>
              <w:rPr>
                <w:sz w:val="24"/>
                <w:lang w:val="uz-Cyrl-UZ"/>
              </w:rPr>
              <w:t xml:space="preserve"> тенгламасини</w:t>
            </w:r>
          </w:p>
          <w:p w:rsidR="00B65697" w:rsidRDefault="00A05A21" w:rsidP="00A05A21">
            <w:pPr>
              <w:pStyle w:val="TableParagraph"/>
              <w:tabs>
                <w:tab w:val="left" w:pos="1180"/>
                <w:tab w:val="left" w:pos="1489"/>
                <w:tab w:val="left" w:pos="1552"/>
                <w:tab w:val="left" w:pos="2777"/>
                <w:tab w:val="left" w:pos="2994"/>
                <w:tab w:val="left" w:pos="4037"/>
              </w:tabs>
              <w:ind w:left="108" w:right="96"/>
              <w:rPr>
                <w:sz w:val="24"/>
              </w:rPr>
            </w:pPr>
            <w:r>
              <w:rPr>
                <w:spacing w:val="-1"/>
                <w:sz w:val="24"/>
              </w:rPr>
              <w:t>эксперимент</w:t>
            </w:r>
            <w:r>
              <w:rPr>
                <w:spacing w:val="-1"/>
                <w:sz w:val="24"/>
                <w:lang w:val="uz-Cyrl-UZ"/>
              </w:rPr>
              <w:t>ал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1"/>
                <w:sz w:val="24"/>
                <w:lang w:val="uz-Cyrl-UZ"/>
              </w:rPr>
              <w:t xml:space="preserve"> </w:t>
            </w:r>
            <w:r>
              <w:rPr>
                <w:sz w:val="24"/>
                <w:lang w:val="uz-Cyrl-UZ"/>
              </w:rPr>
              <w:t>миқдорий</w:t>
            </w:r>
            <w:r>
              <w:rPr>
                <w:sz w:val="24"/>
              </w:rPr>
              <w:tab/>
            </w:r>
            <w:r>
              <w:rPr>
                <w:sz w:val="24"/>
                <w:lang w:val="uz-Cyrl-UZ"/>
              </w:rPr>
              <w:t>мисолларни  ечишда қўлланиш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D76B2">
            <w:pPr>
              <w:pStyle w:val="TableParagraph"/>
              <w:ind w:left="539" w:right="519"/>
              <w:jc w:val="center"/>
              <w:rPr>
                <w:sz w:val="24"/>
              </w:rPr>
            </w:pPr>
            <w:r w:rsidRPr="00BD76B2">
              <w:rPr>
                <w:sz w:val="20"/>
                <w:szCs w:val="20"/>
                <w:lang w:val="uz-Cyrl-UZ"/>
              </w:rPr>
              <w:t>Қўлланиш</w:t>
            </w: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Pr="00BD76B2" w:rsidRDefault="00BD76B2">
            <w:pPr>
              <w:pStyle w:val="TableParagraph"/>
              <w:ind w:left="485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ЖКТ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B65697" w:rsidTr="00BD76B2">
        <w:trPr>
          <w:trHeight w:val="275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D76B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Жами</w:t>
            </w:r>
            <w:r w:rsidR="00B65697">
              <w:rPr>
                <w:b/>
                <w:sz w:val="24"/>
              </w:rPr>
              <w:t>: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sz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line="256" w:lineRule="exact"/>
              <w:ind w:right="5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line="256" w:lineRule="exact"/>
              <w:ind w:left="145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line="256" w:lineRule="exact"/>
              <w:ind w:right="4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B65697" w:rsidTr="00B65697">
        <w:trPr>
          <w:trHeight w:val="278"/>
        </w:trPr>
        <w:tc>
          <w:tcPr>
            <w:tcW w:w="154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D76B2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iCs/>
                <w:sz w:val="24"/>
                <w:szCs w:val="24"/>
                <w:lang w:val="uz-Cyrl-UZ"/>
              </w:rPr>
              <w:t>Эслатма</w:t>
            </w:r>
            <w:r>
              <w:rPr>
                <w:i/>
                <w:iCs/>
                <w:sz w:val="24"/>
                <w:szCs w:val="24"/>
              </w:rPr>
              <w:t xml:space="preserve">:* - </w:t>
            </w:r>
            <w:r>
              <w:rPr>
                <w:i/>
                <w:iCs/>
                <w:sz w:val="24"/>
                <w:szCs w:val="24"/>
                <w:lang w:val="uz-Cyrl-UZ"/>
              </w:rPr>
              <w:t>ўзгариш киритишга мумкин бўлган бўлимлар</w:t>
            </w:r>
          </w:p>
        </w:tc>
      </w:tr>
    </w:tbl>
    <w:p w:rsidR="00B65697" w:rsidRDefault="00B65697" w:rsidP="00B65697">
      <w:pPr>
        <w:widowControl/>
        <w:autoSpaceDE/>
        <w:autoSpaceDN/>
        <w:rPr>
          <w:sz w:val="24"/>
        </w:rPr>
        <w:sectPr w:rsidR="00B65697">
          <w:pgSz w:w="16850" w:h="11910" w:orient="landscape"/>
          <w:pgMar w:top="1060" w:right="580" w:bottom="960" w:left="600" w:header="0" w:footer="767" w:gutter="0"/>
          <w:cols w:space="720"/>
        </w:sectPr>
      </w:pPr>
    </w:p>
    <w:p w:rsidR="00B65697" w:rsidRPr="00CF6355" w:rsidRDefault="00B65697" w:rsidP="00B65697">
      <w:pPr>
        <w:jc w:val="center"/>
        <w:rPr>
          <w:b/>
          <w:lang w:val="uz-Cyrl-UZ"/>
        </w:rPr>
      </w:pPr>
      <w:r w:rsidRPr="00247BEE">
        <w:rPr>
          <w:b/>
        </w:rPr>
        <w:lastRenderedPageBreak/>
        <w:t xml:space="preserve">«Физика» </w:t>
      </w:r>
      <w:r w:rsidR="00CF6355">
        <w:rPr>
          <w:b/>
          <w:lang w:val="uz-Cyrl-UZ"/>
        </w:rPr>
        <w:t>фанидан</w:t>
      </w:r>
      <w:r w:rsidRPr="00247BEE">
        <w:rPr>
          <w:b/>
        </w:rPr>
        <w:t xml:space="preserve"> 1-</w:t>
      </w:r>
      <w:r w:rsidR="00CF6355">
        <w:rPr>
          <w:b/>
          <w:lang w:val="uz-Cyrl-UZ"/>
        </w:rPr>
        <w:t>чорак учун</w:t>
      </w:r>
      <w:r w:rsidRPr="00247BEE">
        <w:rPr>
          <w:b/>
        </w:rPr>
        <w:t xml:space="preserve"> </w:t>
      </w:r>
      <w:r w:rsidR="00CF6355">
        <w:rPr>
          <w:b/>
          <w:lang w:val="uz-Cyrl-UZ"/>
        </w:rPr>
        <w:t>жамловчи бахолаш топшириқлари</w:t>
      </w:r>
    </w:p>
    <w:p w:rsidR="00B65697" w:rsidRPr="00247BEE" w:rsidRDefault="00B65697" w:rsidP="00B65697">
      <w:pPr>
        <w:jc w:val="center"/>
        <w:rPr>
          <w:b/>
        </w:rPr>
      </w:pPr>
    </w:p>
    <w:p w:rsidR="00CB12CC" w:rsidRDefault="00B65697" w:rsidP="00613D37">
      <w:pPr>
        <w:tabs>
          <w:tab w:val="left" w:pos="521"/>
          <w:tab w:val="left" w:pos="1731"/>
        </w:tabs>
        <w:spacing w:line="360" w:lineRule="auto"/>
      </w:pPr>
      <w:r w:rsidRPr="00B65697">
        <w:t>1.</w:t>
      </w:r>
      <w:r w:rsidR="00D63C27">
        <w:t xml:space="preserve"> </w:t>
      </w:r>
      <w:r w:rsidR="007C5433">
        <w:rPr>
          <w:lang w:val="uz-Cyrl-UZ"/>
        </w:rPr>
        <w:t>Расмда тезликнинг вақтга боғлиқ графиги берилган</w:t>
      </w:r>
      <w:r w:rsidR="00CB12CC">
        <w:t xml:space="preserve">. </w:t>
      </w:r>
      <w:r w:rsidR="007C5433">
        <w:rPr>
          <w:lang w:val="uz-Cyrl-UZ"/>
        </w:rPr>
        <w:t>Графикдан фойдаланиб</w:t>
      </w:r>
      <w:r w:rsidR="00CB12CC">
        <w:t xml:space="preserve">: </w:t>
      </w:r>
    </w:p>
    <w:p w:rsidR="00524D3F" w:rsidRDefault="00524D3F" w:rsidP="00613D37">
      <w:pPr>
        <w:tabs>
          <w:tab w:val="left" w:pos="521"/>
          <w:tab w:val="left" w:pos="1731"/>
        </w:tabs>
        <w:spacing w:line="360" w:lineRule="auto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ED37D" wp14:editId="11145A4C">
                <wp:simplePos x="0" y="0"/>
                <wp:positionH relativeFrom="column">
                  <wp:posOffset>1424940</wp:posOffset>
                </wp:positionH>
                <wp:positionV relativeFrom="paragraph">
                  <wp:posOffset>99060</wp:posOffset>
                </wp:positionV>
                <wp:extent cx="0" cy="1628140"/>
                <wp:effectExtent l="95250" t="38100" r="57150" b="1016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28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A01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2.2pt;margin-top:7.8pt;width:0;height:128.2p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JVA+wEAAAUEAAAOAAAAZHJzL2Uyb0RvYy54bWysU0uOEzEQ3SNxB8t70ukIjUZROrPIABsE&#10;Eb+9x22nLfxT2aTTu4ELzBG4AhsWfDRn6L4RZXfSID4SQmxK/tR7rveqvLo4GE32AoJytqLlbE6J&#10;sNzVyu4q+vLFw3vnlITIbM20s6KinQj0Yn33zqr1S7FwjdO1AIIkNixbX9EmRr8sisAbYViYOS8s&#10;XkoHhkXcwq6ogbXIbnSxmM/PitZB7cFxEQKeXo6XdJ35pRQ8PpUyiEh0RbG2mCPkeJVisV6x5Q6Y&#10;bxQ/lsH+oQrDlMVHJ6pLFhl5A+oXKqM4uOBknHFnCiel4iJrQDXl/Cc1zxvmRdaC5gQ/2RT+Hy1/&#10;st8CUTX2jhLLDLaofz9cDzf91/7DcEOGt/0thuHdcN1/7L/0n/vb/hMpk2+tD0uEb+wWjrvgt5BM&#10;OEgwRGrlXyXadIJCySG73k2ui0MkfDzkeFqeLc7L+7kjxUiRgB5CfCScIWlR0RCBqV0TN85a7K2D&#10;kZ7tH4eIRSDwBEhgbVOMTOkHtiax86iOAbg2lY+56b5IMsbC8yp2WozYZ0KiMVjg+EYeSbHRQPYM&#10;h6l+nU3ILJiZIFJpPYHmWfcfQcfcBBN5TP8WOGXnF52NE9Ao6+B3r8bDqVQ55p9Uj1qT7CtXd7mN&#10;2Q6ctezP8V+kYf5xn+Hff+/6GwAAAP//AwBQSwMEFAAGAAgAAAAhACVpB/XeAAAACgEAAA8AAABk&#10;cnMvZG93bnJldi54bWxMj0FPwzAMhe9I/IfISNxYShkFlaYTmsQBpKJtcODoNl5b0ThVk23l32PE&#10;AW6239Pz94rV7AZ1pCn0ng1cLxJQxI23PbcG3t+eru5BhYhscfBMBr4owKo8Pyswt/7EWzruYqsk&#10;hEOOBroYx1zr0HTkMCz8SCza3k8Oo6xTq+2EJwl3g06TJNMOe5YPHY607qj53B2cgSp7XdfbffuB&#10;YfPsNy+2moebypjLi/nxAVSkOf6Z4Qdf0KEUptof2AY1GEjT5VKsItxmoMTwe6hluEsT0GWh/1co&#10;vwEAAP//AwBQSwECLQAUAAYACAAAACEAtoM4kv4AAADhAQAAEwAAAAAAAAAAAAAAAAAAAAAAW0Nv&#10;bnRlbnRfVHlwZXNdLnhtbFBLAQItABQABgAIAAAAIQA4/SH/1gAAAJQBAAALAAAAAAAAAAAAAAAA&#10;AC8BAABfcmVscy8ucmVsc1BLAQItABQABgAIAAAAIQCg3JVA+wEAAAUEAAAOAAAAAAAAAAAAAAAA&#10;AC4CAABkcnMvZTJvRG9jLnhtbFBLAQItABQABgAIAAAAIQAlaQf13gAAAAoBAAAPAAAAAAAAAAAA&#10;AAAAAFUEAABkcnMvZG93bnJldi54bWxQSwUGAAAAAAQABADzAAAAYAUAAAAA&#10;" strokecolor="black [3040]">
                <v:stroke endarrow="open"/>
              </v:shape>
            </w:pict>
          </mc:Fallback>
        </mc:AlternateContent>
      </w:r>
      <w:r>
        <w:t xml:space="preserve">    </w:t>
      </w:r>
      <w:r>
        <w:tab/>
        <w:t xml:space="preserve">   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ϑ</m:t>
            </m:r>
          </m:e>
          <m:sub>
            <m:r>
              <w:rPr>
                <w:rFonts w:ascii="Cambria Math" w:hAnsi="Cambria Math"/>
              </w:rPr>
              <m:t>х</m:t>
            </m:r>
          </m:sub>
        </m:sSub>
      </m:oMath>
      <w:r>
        <w:t xml:space="preserve"> , м/с</w:t>
      </w:r>
    </w:p>
    <w:p w:rsidR="00524D3F" w:rsidRDefault="007F4071" w:rsidP="00613D37">
      <w:pPr>
        <w:tabs>
          <w:tab w:val="left" w:pos="521"/>
          <w:tab w:val="left" w:pos="1731"/>
        </w:tabs>
        <w:spacing w:line="360" w:lineRule="auto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6CCB0E" wp14:editId="23B6CCB7">
                <wp:simplePos x="0" y="0"/>
                <wp:positionH relativeFrom="column">
                  <wp:posOffset>1424940</wp:posOffset>
                </wp:positionH>
                <wp:positionV relativeFrom="paragraph">
                  <wp:posOffset>100965</wp:posOffset>
                </wp:positionV>
                <wp:extent cx="1085850" cy="144780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1447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9532F6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pt,7.95pt" to="197.7pt,1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6G6gEAAN8DAAAOAAAAZHJzL2Uyb0RvYy54bWysU82O0zAQviPxDpbvNMmqC1XUdA+7gguC&#10;ip8H8Dp2Y+E/2aZJb8AZqY/AK3AAaaUFniF5I8Zuml0tCCHExfF45vtmvpnJ8qxTEm2Z88LoChez&#10;HCOmqamF3lT49avHDxYY+UB0TaTRrMI75vHZ6v69ZWtLdmIaI2vmEJBoX7a2wk0ItswyTxumiJ8Z&#10;yzQ4uXGKBDDdJqsdaYFdyewkzx9mrXG1dYYy7+H14uDEq8TPOaPhOeeeBSQrDLWFdLp0XsYzWy1J&#10;uXHENoKOZZB/qEIRoSHpRHVBAkFvnfiFSgnqjDc8zKhRmeFcUJY0gJoiv6PmZUMsS1qgOd5ObfL/&#10;j5Y+264dEnWF5xhpomBE/afh3bDvv/Wfhz0a3vc/+q/9l/6q/95fDR/gfj18hHt09tfj8x7NYydb&#10;60sgPNdrN1rerl1sS8edil8QjLrU/d3UfdYFROGxyBeni1MYEgVfMZ8/WuRpPtkN3DofnjCjULxU&#10;WAod20NKsn3qA6SE0GMIGLGcQwHpFnaSxWCpXzAOkmPKhE7Lxs6lQ1sCa1K/KaIY4EqREcKFlBMo&#10;/zNojI0wlhbwb4FTdMpodJiASmjjfpc1dMdS+SH+qPqgNcq+NPUujSO1A7YoKRs3Pq7pbTvBb/7L&#10;1U8AAAD//wMAUEsDBBQABgAIAAAAIQD/TK283wAAAAoBAAAPAAAAZHJzL2Rvd25yZXYueG1sTI9N&#10;T4QwEIbvJv6HZky8uUWWdRekbIwfJz0gevDYpSOQpVNCu4D+eseTHmeeN+88k+8X24sJR985UnC9&#10;ikAg1c501Ch4f3u62oHwQZPRvSNU8IUe9sX5Wa4z42Z6xakKjeAS8plW0IYwZFL6ukWr/coNSMw+&#10;3Wh14HFspBn1zOW2l3EU3UirO+ILrR7wvsX6WJ2sgu3jc1UO88PLdym3siwnF3bHD6UuL5a7WxAB&#10;l/AXhl99VoeCnQ7uRMaLXkEcJwlHGWxSEBxYpxteHJgk6xRkkcv/LxQ/AAAA//8DAFBLAQItABQA&#10;BgAIAAAAIQC2gziS/gAAAOEBAAATAAAAAAAAAAAAAAAAAAAAAABbQ29udGVudF9UeXBlc10ueG1s&#10;UEsBAi0AFAAGAAgAAAAhADj9If/WAAAAlAEAAAsAAAAAAAAAAAAAAAAALwEAAF9yZWxzLy5yZWxz&#10;UEsBAi0AFAAGAAgAAAAhAFlGHobqAQAA3wMAAA4AAAAAAAAAAAAAAAAALgIAAGRycy9lMm9Eb2Mu&#10;eG1sUEsBAi0AFAAGAAgAAAAhAP9MrbzfAAAACgEAAA8AAAAAAAAAAAAAAAAARAQAAGRycy9kb3du&#10;cmV2LnhtbFBLBQYAAAAABAAEAPMAAABQBQAAAAA=&#10;" strokecolor="black [3040]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D844A6" wp14:editId="21CE68AD">
                <wp:simplePos x="0" y="0"/>
                <wp:positionH relativeFrom="column">
                  <wp:posOffset>1424940</wp:posOffset>
                </wp:positionH>
                <wp:positionV relativeFrom="paragraph">
                  <wp:posOffset>100965</wp:posOffset>
                </wp:positionV>
                <wp:extent cx="13335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B8FC66"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pt,7.95pt" to="122.7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tjq4QEAANgDAAAOAAAAZHJzL2Uyb0RvYy54bWysU82O0zAQviPxDpbvNOlGIBQ13cOu4IKg&#10;4ucBvI7dWPhPtmnaG3BG6iPwChxAWmkXnsF5ox27aRYtCCHExZnxzPfNfOPJ4nSrJNow54XRDZ7P&#10;SoyYpqYVet3gN6+fPHiMkQ9Et0QazRq8Yx6fLu/fW/S2ZiemM7JlDgGJ9nVvG9yFYOui8LRjiviZ&#10;sUxDkBunSADXrYvWkR7YlSxOyvJR0RvXWmco8x5uzw9BvMz8nDMaXnDuWUCywdBbyKfL50U6i+WC&#10;1GtHbCfo2Ab5hy4UERqKTlTnJBD0zolfqJSgznjDw4waVRjOBWVZA6iZl3fUvOqIZVkLDMfbaUz+&#10;/9HS55uVQ6JtcIWRJgqeKH4e3g/7eB2/DHs0fIg/4rf4NV7G7/Fy+Aj21fAJ7BSMV+P1HlVpkr31&#10;NRCe6ZUbPW9XLo1ly51KXxCMtnn6u2n6bBsQhct5VVUP4Y3oMVTc4qzz4SkzCiWjwVLoNBdSk80z&#10;H6AWpB5TwEl9HCpnK+wkS8lSv2QctKZaGZ23jJ1JhzYE9qN9O08qgCtnJggXUk6g8s+gMTfBWN68&#10;vwVO2bmi0WECKqGN+13VsD22yg/5R9UHrUn2hWl3+R3yOGB9srJx1dN+/uxn+O0PubwBAAD//wMA&#10;UEsDBBQABgAIAAAAIQAFN8Ae3QAAAAkBAAAPAAAAZHJzL2Rvd25yZXYueG1sTI/NTsMwEITvSH0H&#10;aytxow5RSkuIUyF+TnBIUw4c3XhJosbrKHaTwNOziAMcd+bT7Ey2m20nRhx860jB9SoCgVQ501Kt&#10;4O3wfLUF4YMmoztHqOATPezyxUWmU+Mm2uNYhlpwCPlUK2hC6FMpfdWg1X7leiT2PtxgdeBzqKUZ&#10;9MThtpNxFN1Iq1viD43u8aHB6lSerYLN00tZ9NPj61chN7IoRhe2p3elLpfz/R2IgHP4g+GnPleH&#10;nDsd3ZmMF52COE4SRtlY34JgIE7WLBx/BZln8v+C/BsAAP//AwBQSwECLQAUAAYACAAAACEAtoM4&#10;kv4AAADhAQAAEwAAAAAAAAAAAAAAAAAAAAAAW0NvbnRlbnRfVHlwZXNdLnhtbFBLAQItABQABgAI&#10;AAAAIQA4/SH/1gAAAJQBAAALAAAAAAAAAAAAAAAAAC8BAABfcmVscy8ucmVsc1BLAQItABQABgAI&#10;AAAAIQATytjq4QEAANgDAAAOAAAAAAAAAAAAAAAAAC4CAABkcnMvZTJvRG9jLnhtbFBLAQItABQA&#10;BgAIAAAAIQAFN8Ae3QAAAAkBAAAPAAAAAAAAAAAAAAAAADsEAABkcnMvZG93bnJldi54bWxQSwUG&#10;AAAAAAQABADzAAAARQUAAAAA&#10;" strokecolor="black [3040]"/>
            </w:pict>
          </mc:Fallback>
        </mc:AlternateContent>
      </w:r>
      <w:r w:rsidR="00524D3F">
        <w:t xml:space="preserve">               </w:t>
      </w:r>
      <w:r w:rsidR="00524D3F">
        <w:tab/>
      </w:r>
      <w:r>
        <w:t xml:space="preserve">    15</w:t>
      </w:r>
    </w:p>
    <w:p w:rsidR="007F4071" w:rsidRDefault="007F4071" w:rsidP="00613D37">
      <w:pPr>
        <w:tabs>
          <w:tab w:val="left" w:pos="521"/>
          <w:tab w:val="left" w:pos="1731"/>
        </w:tabs>
        <w:spacing w:line="360" w:lineRule="auto"/>
      </w:pPr>
    </w:p>
    <w:p w:rsidR="007F4071" w:rsidRDefault="007F4071" w:rsidP="00613D37">
      <w:pPr>
        <w:tabs>
          <w:tab w:val="left" w:pos="521"/>
          <w:tab w:val="left" w:pos="1731"/>
        </w:tabs>
        <w:spacing w:line="360" w:lineRule="auto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018CDC" wp14:editId="5485914A">
                <wp:simplePos x="0" y="0"/>
                <wp:positionH relativeFrom="column">
                  <wp:posOffset>1424940</wp:posOffset>
                </wp:positionH>
                <wp:positionV relativeFrom="paragraph">
                  <wp:posOffset>66675</wp:posOffset>
                </wp:positionV>
                <wp:extent cx="133350" cy="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083286" id="Прямая соединительная линия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pt,5.25pt" to="122.7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mVN4QEAANgDAAAOAAAAZHJzL2Uyb0RvYy54bWysU82O0zAQviPxDpbvNOlWVChquoddwQVB&#10;xc8DeB27sfCfbNOkN+CM1EfgFTiAtNICz+C8EWM3zSJACCEuzoxnvm/mG09W572SaMecF0bXeD4r&#10;MWKamkbobY1fvnh47wFGPhDdEGk0q/GeeXy+vntn1dmKnZnWyIY5BCTaV52tcRuCrYrC05Yp4mfG&#10;Mg1BbpwiAVy3LRpHOmBXsjgry2XRGddYZyjzHm4vj0G8zvycMxqecu5ZQLLG0FvIp8vnVTqL9YpU&#10;W0dsK+jYBvmHLhQRGopOVJckEPTaiV+olKDOeMPDjBpVGM4FZVkDqJmXP6l53hLLshYYjrfTmPz/&#10;o6VPdhuHRFPjJUaaKHii+GF4Mxzil/hxOKDhbfwWP8dP8Tp+jdfDO7Bvhvdgp2C8Ga8PaJkm2Vlf&#10;AeGF3rjR83bj0lh67lT6gmDU5+nvp+mzPiAKl/PFYnEf3oieQsUtzjofHjGjUDJqLIVOcyEV2T32&#10;AWpB6ikFnNTHsXK2wl6ylCz1M8ZBa6qV0XnL2IV0aEdgP5pX86QCuHJmgnAh5QQq/wwacxOM5c37&#10;W+CUnSsaHSagEtq431UN/alVfsw/qT5qTbKvTLPP75DHAeuTlY2rnvbzRz/Db3/I9XcAAAD//wMA&#10;UEsDBBQABgAIAAAAIQBkX9Bz3QAAAAkBAAAPAAAAZHJzL2Rvd25yZXYueG1sTI/NTsMwEITvlXgH&#10;a5G4tQ5RSqsQp0L8nOCQphw4uvGSRI3XUewmgadnEQd63JlPszPZbradGHHwrSMFt6sIBFLlTEu1&#10;gvfDy3ILwgdNRneOUMEXetjlV4tMp8ZNtMexDLXgEPKpVtCE0KdS+qpBq/3K9UjsfbrB6sDnUEsz&#10;6InDbSfjKLqTVrfEHxrd42OD1ak8WwWb59ey6Kent+9CbmRRjC5sTx9K3VzPD/cgAs7hH4bf+lwd&#10;cu50dGcyXnQK4jhJGGUjWoNgIE7WLBz/BJln8nJB/gMAAP//AwBQSwECLQAUAAYACAAAACEAtoM4&#10;kv4AAADhAQAAEwAAAAAAAAAAAAAAAAAAAAAAW0NvbnRlbnRfVHlwZXNdLnhtbFBLAQItABQABgAI&#10;AAAAIQA4/SH/1gAAAJQBAAALAAAAAAAAAAAAAAAAAC8BAABfcmVscy8ucmVsc1BLAQItABQABgAI&#10;AAAAIQAsjmVN4QEAANgDAAAOAAAAAAAAAAAAAAAAAC4CAABkcnMvZTJvRG9jLnhtbFBLAQItABQA&#10;BgAIAAAAIQBkX9Bz3QAAAAkBAAAPAAAAAAAAAAAAAAAAADsEAABkcnMvZG93bnJldi54bWxQSwUG&#10;AAAAAAQABADzAAAARQUAAAAA&#10;" strokecolor="black [3040]"/>
            </w:pict>
          </mc:Fallback>
        </mc:AlternateContent>
      </w:r>
      <w:r>
        <w:tab/>
      </w:r>
      <w:r>
        <w:tab/>
        <w:t xml:space="preserve">    10</w:t>
      </w:r>
    </w:p>
    <w:p w:rsidR="007F4071" w:rsidRDefault="007F4071" w:rsidP="00613D37">
      <w:pPr>
        <w:tabs>
          <w:tab w:val="left" w:pos="521"/>
          <w:tab w:val="left" w:pos="1731"/>
        </w:tabs>
        <w:spacing w:line="360" w:lineRule="auto"/>
      </w:pPr>
    </w:p>
    <w:p w:rsidR="007F4071" w:rsidRDefault="007F4071" w:rsidP="00613D37">
      <w:pPr>
        <w:tabs>
          <w:tab w:val="left" w:pos="521"/>
          <w:tab w:val="left" w:pos="1731"/>
        </w:tabs>
        <w:spacing w:line="360" w:lineRule="auto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98377A" wp14:editId="1495081C">
                <wp:simplePos x="0" y="0"/>
                <wp:positionH relativeFrom="column">
                  <wp:posOffset>1424940</wp:posOffset>
                </wp:positionH>
                <wp:positionV relativeFrom="paragraph">
                  <wp:posOffset>89535</wp:posOffset>
                </wp:positionV>
                <wp:extent cx="13335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E6CB8A" id="Прямая соединительная линия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pt,7.05pt" to="122.7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1kB4QEAANgDAAAOAAAAZHJzL2Uyb0RvYy54bWysU82O0zAQviPxDpbvNOlWsChquoddwQVB&#10;xc8DeB27sfCfbNOkN+CM1EfgFTiw0koLPIPzRozdNIsAIYS4ODOe+b6ZbzxZnvVKoi1zXhhd4/ms&#10;xIhpahqhNzV+9fLRvYcY+UB0Q6TRrMY75vHZ6u6dZWcrdmJaIxvmEJBoX3W2xm0ItioKT1umiJ8Z&#10;yzQEuXGKBHDdpmgc6YBdyeKkLB8UnXGNdYYy7+H24hDEq8zPOaPhGeeeBSRrDL2FfLp8XqazWC1J&#10;tXHEtoKObZB/6EIRoaHoRHVBAkFvnPiFSgnqjDc8zKhRheFcUJY1gJp5+ZOaFy2xLGuB4Xg7jcn/&#10;P1r6dLt2SDQ1PsVIEwVPFD8Ob4d9/BI/DXs0vIvf4lX8HK/j13g9vAf7ZvgAdgrGm/F6j07TJDvr&#10;KyA812s3et6uXRpLz51KXxCM+jz93TR91gdE4XK+WCzuwxvRY6i4xVnnw2NmFEpGjaXQaS6kItsn&#10;PkAtSD2mgJP6OFTOVthJlpKlfs44aE21MjpvGTuXDm0J7Efzep5UAFfOTBAupJxA5Z9BY26Csbx5&#10;fwucsnNFo8MEVEIb97uqoT+2yg/5R9UHrUn2pWl2+R3yOGB9srJx1dN+/uhn+O0PufoOAAD//wMA&#10;UEsDBBQABgAIAAAAIQD3t1aC3QAAAAkBAAAPAAAAZHJzL2Rvd25yZXYueG1sTI9BT4NAEIXvJv6H&#10;zZj0ZpcStA2yNEbtSQ+UevC4ZUcgZWcJuwX01zvGgz3Oe1/evJdtZ9uJEQffOlKwWkYgkCpnWqoV&#10;vB92txsQPmgyunOECr7Qwza/vsp0atxEexzLUAsOIZ9qBU0IfSqlrxq02i9dj8TepxusDnwOtTSD&#10;njjcdjKOontpdUv8odE9PjVYncqzVbB+eS2Lfnp++y7kWhbF6MLm9KHU4mZ+fAARcA7/MPzW5+qQ&#10;c6ejO5PxolMQx0nCKBvJCgQDcXLHwvFPkHkmLxfkPwAAAP//AwBQSwECLQAUAAYACAAAACEAtoM4&#10;kv4AAADhAQAAEwAAAAAAAAAAAAAAAAAAAAAAW0NvbnRlbnRfVHlwZXNdLnhtbFBLAQItABQABgAI&#10;AAAAIQA4/SH/1gAAAJQBAAALAAAAAAAAAAAAAAAAAC8BAABfcmVscy8ucmVsc1BLAQItABQABgAI&#10;AAAAIQDKm1kB4QEAANgDAAAOAAAAAAAAAAAAAAAAAC4CAABkcnMvZTJvRG9jLnhtbFBLAQItABQA&#10;BgAIAAAAIQD3t1aC3QAAAAkBAAAPAAAAAAAAAAAAAAAAADsEAABkcnMvZG93bnJldi54bWxQSwUG&#10;AAAAAAQABADzAAAARQUAAAAA&#10;" strokecolor="black [3040]"/>
            </w:pict>
          </mc:Fallback>
        </mc:AlternateContent>
      </w:r>
      <w:r>
        <w:tab/>
      </w:r>
      <w:r>
        <w:tab/>
        <w:t xml:space="preserve">      5</w:t>
      </w:r>
    </w:p>
    <w:p w:rsidR="00524D3F" w:rsidRDefault="007F4071" w:rsidP="00613D37">
      <w:pPr>
        <w:tabs>
          <w:tab w:val="left" w:pos="521"/>
          <w:tab w:val="left" w:pos="1731"/>
        </w:tabs>
        <w:spacing w:line="360" w:lineRule="auto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5DB32C" wp14:editId="5AAF82F0">
                <wp:simplePos x="0" y="0"/>
                <wp:positionH relativeFrom="column">
                  <wp:posOffset>1767840</wp:posOffset>
                </wp:positionH>
                <wp:positionV relativeFrom="paragraph">
                  <wp:posOffset>133350</wp:posOffset>
                </wp:positionV>
                <wp:extent cx="0" cy="142875"/>
                <wp:effectExtent l="0" t="0" r="19050" b="95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81D1D"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2pt,10.5pt" to="139.2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QW4gEAANgDAAAOAAAAZHJzL2Uyb0RvYy54bWysU0uO1DAQ3SNxB8t7OkmLgVHU6VnMCDYI&#10;WnwO4HHsjoV/sk0nvQPWSH0ErsCCkUYa4AzJjSg76QwChBBi41SV672qV66szjol0Y45L4yucLHI&#10;MWKamlrobYVfvXx07xQjH4iuiTSaVXjPPD5b372zam3JlqYxsmYOAYn2ZWsr3IRgyyzztGGK+IWx&#10;TMMlN06RAK7bZrUjLbArmS3z/EHWGldbZyjzHqIX4yVeJ37OGQ3POPcsIFlh6C2k06XzMp7ZekXK&#10;rSO2EXRqg/xDF4oIDUVnqgsSCHrjxC9USlBnvOFhQY3KDOeCsqQB1BT5T2peNMSypAWG4+08Jv//&#10;aOnT3cYhUVf4BCNNFDxR/3F4Oxz6L/2n4YCGd/23/qr/3F/3X/vr4T3YN8MHsONlfzOFD+gkTrK1&#10;vgTCc71xk+ftxsWxdNyp+AXBqEvT38/TZ11AdAxSiBb3l6cPE112i7POh8fMKBSNCkuh41xISXZP&#10;fIBakHpMASf2MVZOVthLFpOlfs44aIVaRUKnLWPn0qEdgf2oXxdRBXClzAjhQsoZlP8ZNOVGGEub&#10;97fAOTtVNDrMQCW0cb+rGrpjq3zMP6oetUbZl6bep3dI44D1ScqmVY/7+aOf4Lc/5Po7AAAA//8D&#10;AFBLAwQUAAYACAAAACEA1o0UOt4AAAAJAQAADwAAAGRycy9kb3ducmV2LnhtbEyPT0+EMBDF7yb7&#10;HZrZxJtb9o9CkLIxrp70gOjBY5eOQJZOCe0C+ukd40FvM/Ne3vxetp9tJ0YcfOtIwXoVgUCqnGmp&#10;VvD2+niVgPBBk9GdI1TwiR72+eIi06lxE73gWIZacAj5VCtoQuhTKX3VoNV+5Xok1j7cYHXgdail&#10;GfTE4baTmyi6kVa3xB8a3eN9g9WpPFsF8cNTWfTT4fmrkLEsitGF5PSu1OVyvrsFEXAOf2b4wWd0&#10;yJnp6M5kvOgUbOJkx1Ye1tyJDb+Ho4Ld9hpknsn/DfJvAAAA//8DAFBLAQItABQABgAIAAAAIQC2&#10;gziS/gAAAOEBAAATAAAAAAAAAAAAAAAAAAAAAABbQ29udGVudF9UeXBlc10ueG1sUEsBAi0AFAAG&#10;AAgAAAAhADj9If/WAAAAlAEAAAsAAAAAAAAAAAAAAAAALwEAAF9yZWxzLy5yZWxzUEsBAi0AFAAG&#10;AAgAAAAhAHXplBbiAQAA2AMAAA4AAAAAAAAAAAAAAAAALgIAAGRycy9lMm9Eb2MueG1sUEsBAi0A&#10;FAAGAAgAAAAhANaNFDreAAAACQEAAA8AAAAAAAAAAAAAAAAAPAQAAGRycy9kb3ducmV2LnhtbFBL&#10;BQYAAAAABAAEAPMAAABHBQAAAAA=&#10;" strokecolor="black [3040]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3F16DE" wp14:editId="015D08C9">
                <wp:simplePos x="0" y="0"/>
                <wp:positionH relativeFrom="column">
                  <wp:posOffset>2034540</wp:posOffset>
                </wp:positionH>
                <wp:positionV relativeFrom="paragraph">
                  <wp:posOffset>133985</wp:posOffset>
                </wp:positionV>
                <wp:extent cx="0" cy="142875"/>
                <wp:effectExtent l="0" t="0" r="19050" b="95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AB0F93" id="Прямая соединительная линия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2pt,10.55pt" to="160.2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Fq93wEAANgDAAAOAAAAZHJzL2Uyb0RvYy54bWysU0uO1DAQ3SNxB8t7OkmLTyvq9CxmBBsE&#10;LT4H8Dh2x8I/2aaT3gFrpD4CV2AB0kgDnCG5EWUnnUGAEEJsHLtc71W958r6rFMS7ZnzwugKF4sc&#10;I6apqYXeVfjli4d3Vhj5QHRNpNGswgfm8dnm9q11a0u2NI2RNXMISLQvW1vhJgRbZpmnDVPEL4xl&#10;Gi65cYoEOLpdVjvSAruS2TLP72etcbV1hjLvIXoxXuJN4uec0fCUc88CkhWG3kJaXVov45pt1qTc&#10;OWIbQac2yD90oYjQUHSmuiCBoNdO/EKlBHXGGx4W1KjMcC4oSxpATZH/pOZ5QyxLWsAcb2eb/P+j&#10;pU/2W4dEXWF4KE0UPFH/YXgzHPsv/cfhiIa3/bf+c/+pv+q/9lfDO9hfD+9hHy/76yl8RKvoZGt9&#10;CYTneuumk7dbF23puFPxC4JRl9w/zO6zLiA6BilEi7vL1YN7kS67wVnnwyNmFIqbCkuhoy+kJPvH&#10;PoyppxTAxT7GymkXDpLFZKmfMQ5aoVaR0GnK2Ll0aE9gPupXxVQ2ZUYIF1LOoPzPoCk3wliavL8F&#10;ztmpotFhBiqhjftd1dCdWuVj/kn1qDXKvjT1Ib1DsgPGJxk6jXqczx/PCX7zQ26+AwAA//8DAFBL&#10;AwQUAAYACAAAACEAo8aVJ94AAAAJAQAADwAAAGRycy9kb3ducmV2LnhtbEyPTU+DQBCG7yb+h82Y&#10;eLMLtGkbytAYP056oOjB45adAik7S9gtoL/eNR70ODNP3nnebD+bTow0uNYyQryIQBBXVrdcI7y/&#10;Pd9tQTivWKvOMiF8koN9fn2VqVTbiQ80lr4WIYRdqhAa7/tUSlc1ZJRb2J443E52MMqHcailHtQU&#10;wk0nkyhaS6NaDh8a1dNDQ9W5vBiEzdNLWfTT4+tXITeyKEbrt+cPxNub+X4HwtPs/2D40Q/qkAen&#10;o72wdqJDWCbRKqAISRyDCMDv4oiwWq5B5pn83yD/BgAA//8DAFBLAQItABQABgAIAAAAIQC2gziS&#10;/gAAAOEBAAATAAAAAAAAAAAAAAAAAAAAAABbQ29udGVudF9UeXBlc10ueG1sUEsBAi0AFAAGAAgA&#10;AAAhADj9If/WAAAAlAEAAAsAAAAAAAAAAAAAAAAALwEAAF9yZWxzLy5yZWxzUEsBAi0AFAAGAAgA&#10;AAAhALkIWr3fAQAA2AMAAA4AAAAAAAAAAAAAAAAALgIAAGRycy9lMm9Eb2MueG1sUEsBAi0AFAAG&#10;AAgAAAAhAKPGlSfeAAAACQEAAA8AAAAAAAAAAAAAAAAAOQQAAGRycy9kb3ducmV2LnhtbFBLBQYA&#10;AAAABAAEAPMAAABEBQAAAAA=&#10;" strokecolor="black [3040]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6BB18" wp14:editId="0DE46AC7">
                <wp:simplePos x="0" y="0"/>
                <wp:positionH relativeFrom="column">
                  <wp:posOffset>1263015</wp:posOffset>
                </wp:positionH>
                <wp:positionV relativeFrom="paragraph">
                  <wp:posOffset>181610</wp:posOffset>
                </wp:positionV>
                <wp:extent cx="2171700" cy="0"/>
                <wp:effectExtent l="0" t="76200" r="19050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FBF0A3" id="Прямая со стрелкой 2" o:spid="_x0000_s1026" type="#_x0000_t32" style="position:absolute;margin-left:99.45pt;margin-top:14.3pt;width:171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eCt9AEAAPsDAAAOAAAAZHJzL2Uyb0RvYy54bWysU0uO1DAQ3SNxB8t7OkkvGNTq9Cx6gA2C&#10;Fp8DeBy7Y+GfyqbTvRu4wByBK7BhAYPmDMmNKDvdGcRHQohNJbbrVb33XF6e740mOwFBOVvTalZS&#10;Iix3jbLbmr55/eTBI0pCZLZh2llR04MI9Hx1/96y8wsxd63TjQCCRWxYdL6mbYx+URSBt8KwMHNe&#10;WDyUDgyLuIRt0QDrsLrRxbwsHxadg8aD4yIE3L0YD+kq15dS8PhCyiAi0TVFbjFHyPEyxWK1ZIst&#10;MN8qfqTB/oGFYcpi06nUBYuMvAP1SymjOLjgZJxxZwonpeIia0A1VfmTmlct8yJrQXOCn2wK/68s&#10;f77bAFFNTeeUWGbwivqPw9Vw3X/rPw3XZHjf32IYPgxX/ef+pv/a3/ZfyDz51vmwQPjabuC4Cn4D&#10;yYS9BJO+KI/ss9eHyWuxj4Tj5rw6q85KvBJ+OivugB5CfCqcIemnpiECU9s2rp21eKMOquw12z0L&#10;EVsj8ARIXbVNMTKlH9uGxINHTQzAdYk05qbzIpEf6ea/eNBixL4UEu1AgmOPPIhirYHsGI5Q87aa&#10;qmBmgkil9QQqM7E/go65CSbycP4tcMrOHZ2NE9Ao6+B3XeP+RFWO+SfVo9Yk+9I1h3x52Q6csOzP&#10;8TWkEf5xneF3b3b1HQAA//8DAFBLAwQUAAYACAAAACEAflUWhN0AAAAJAQAADwAAAGRycy9kb3du&#10;cmV2LnhtbEyPwU7DMBBE70j8g7VI3KhDRaM0xKkAKUJCXFrg0JsbL3FUex3Fbhr+nkUc4DizT7Mz&#10;1Wb2Tkw4xj6QgttFBgKpDaanTsH7W3NTgIhJk9EuECr4wgib+vKi0qUJZ9ritEud4BCKpVZgUxpK&#10;KWNr0eu4CAMS3z7D6HViOXbSjPrM4d7JZZbl0uue+IPVAz5ZbI+7k1fQ4POxzx3ut/O+s35aNa8v&#10;jx9KXV/ND/cgEs7pD4af+lwdau50CCcyUTjW62LNqIJlkYNgYHWXsXH4NWRdyf8L6m8AAAD//wMA&#10;UEsBAi0AFAAGAAgAAAAhALaDOJL+AAAA4QEAABMAAAAAAAAAAAAAAAAAAAAAAFtDb250ZW50X1R5&#10;cGVzXS54bWxQSwECLQAUAAYACAAAACEAOP0h/9YAAACUAQAACwAAAAAAAAAAAAAAAAAvAQAAX3Jl&#10;bHMvLnJlbHNQSwECLQAUAAYACAAAACEAoz3grfQBAAD7AwAADgAAAAAAAAAAAAAAAAAuAgAAZHJz&#10;L2Uyb0RvYy54bWxQSwECLQAUAAYACAAAACEAflUWhN0AAAAJAQAADwAAAAAAAAAAAAAAAABOBAAA&#10;ZHJzL2Rvd25yZXYueG1sUEsFBgAAAAAEAAQA8wAAAFgFAAAAAA==&#10;" strokecolor="black [3040]">
                <v:stroke endarrow="open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E1182E" wp14:editId="6C6965EA">
                <wp:simplePos x="0" y="0"/>
                <wp:positionH relativeFrom="column">
                  <wp:posOffset>2406015</wp:posOffset>
                </wp:positionH>
                <wp:positionV relativeFrom="paragraph">
                  <wp:posOffset>133350</wp:posOffset>
                </wp:positionV>
                <wp:extent cx="0" cy="142875"/>
                <wp:effectExtent l="0" t="0" r="19050" b="95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99D78C" id="Прямая соединительная линия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45pt,10.5pt" to="189.4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Wbx4AEAANgDAAAOAAAAZHJzL2Uyb0RvYy54bWysU0uO1DAQ3SNxB8t7OkmLz0zU6VnMCDYI&#10;WnwO4HHsjoV/sk0nvQPWSH0ErsACpJEGOENyI8pOOoMAIYTYOHa53qt6z5XVWack2jHnhdEVLhY5&#10;RkxTUwu9rfDLFw/vnGDkA9E1kUazCu+Zx2fr27dWrS3Z0jRG1swhING+bG2FmxBsmWWeNkwRvzCW&#10;abjkxikS4Oi2We1IC+xKZss8v5+1xtXWGcq8h+jFeInXiZ9zRsNTzj0LSFYYegtpdWm9jGu2XpFy&#10;64htBJ3aIP/QhSJCQ9GZ6oIEgl478QuVEtQZb3hYUKMyw7mgLGkANUX+k5rnDbEsaQFzvJ1t8v+P&#10;lj7ZbRwSdYVPMdJEwRP1H4Y3w6H/0n8cDmh423/rP/ef+qv+a381vIP99fAe9vGyv57CB3QanWyt&#10;L4HwXG/cdPJ246ItHXcqfkEw6pL7+9l91gVExyCFaHF3efLgXqTLbnDW+fCIGYXipsJS6OgLKcnu&#10;sQ9j6jEFcLGPsXLahb1kMVnqZ4yDVqhVJHSaMnYuHdoRmI/6VTGVTZkRwoWUMyj/M2jKjTCWJu9v&#10;gXN2qmh0mIFKaON+VzV0x1b5mH9UPWqNsi9NvU/vkOyA8UmGTqMe5/PHc4Lf/JDr7wAAAP//AwBQ&#10;SwMEFAAGAAgAAAAhAI7f+qreAAAACQEAAA8AAABkcnMvZG93bnJldi54bWxMj01Pg0AQhu8m/ofN&#10;mHizS1sVRIbG+HGyB6Q9eNyyI5Cys4TdAvrrXeNBjzPz5J3nzTaz6cRIg2stIywXEQjiyuqWa4T9&#10;7uUqAeG8Yq06y4TwSQ42+flZplJtJ36jsfS1CCHsUoXQeN+nUrqqIaPcwvbE4fZhB6N8GIda6kFN&#10;Idx0chVFt9KolsOHRvX02FB1LE8GIX5+LYt+etp+FTKWRTFanxzfES8v5od7EJ5m/wfDj35Qhzw4&#10;HeyJtRMdwjpO7gKKsFqGTgH4XRwQrtc3IPNM/m+QfwMAAP//AwBQSwECLQAUAAYACAAAACEAtoM4&#10;kv4AAADhAQAAEwAAAAAAAAAAAAAAAAAAAAAAW0NvbnRlbnRfVHlwZXNdLnhtbFBLAQItABQABgAI&#10;AAAAIQA4/SH/1gAAAJQBAAALAAAAAAAAAAAAAAAAAC8BAABfcmVscy8ucmVsc1BLAQItABQABgAI&#10;AAAAIQBfHWbx4AEAANgDAAAOAAAAAAAAAAAAAAAAAC4CAABkcnMvZTJvRG9jLnhtbFBLAQItABQA&#10;BgAIAAAAIQCO3/qq3gAAAAkBAAAPAAAAAAAAAAAAAAAAADoEAABkcnMvZG93bnJldi54bWxQSwUG&#10;AAAAAAQABADzAAAARQUAAAAA&#10;" strokecolor="black [3040]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77AD9B" wp14:editId="644BE6DA">
                <wp:simplePos x="0" y="0"/>
                <wp:positionH relativeFrom="column">
                  <wp:posOffset>2815590</wp:posOffset>
                </wp:positionH>
                <wp:positionV relativeFrom="paragraph">
                  <wp:posOffset>143510</wp:posOffset>
                </wp:positionV>
                <wp:extent cx="0" cy="142875"/>
                <wp:effectExtent l="0" t="0" r="19050" b="952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B20FD6" id="Прямая соединительная линия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7pt,11.3pt" to="221.7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EgR4AEAANoDAAAOAAAAZHJzL2Uyb0RvYy54bWysU0uO1DAQ3SNxByt7OkmLzyjq9CxmBBsE&#10;LT4H8Dh2x8I/2aaT3gFrpD4CV2AB0kgDnMG5EWUnnRkNCCHExrHL9V7Ve66sTnsp0I5ax7Wqs3JR&#10;ZIgqohuutnX2+tXjeycZch6rBgutaJ3tqctO13fvrDpT0aVutWioRUCiXNWZOmu9N1WeO9JSid1C&#10;G6rgkmkrsYej3eaNxR2wS5Evi+Jh3mnbGKsJdQ6i5+Nltk78jFHinzPmqEeizqA3n1ab1ou45usV&#10;rrYWm5aTqQ38D11IzBUUnanOscforeW/UElOrHaa+QXRMteMcUKTBlBTFrfUvGyxoUkLmOPMbJP7&#10;f7Tk2W5jEW/g7cAehSW8Ufg0vBsO4Vv4PBzQ8D78CF/Dl3AZvofL4QPsr4aPsI+X4WoKHxDAwcvO&#10;uAooz9TGTidnNjYa0zMr4xckoz75v5/9p71HZAwSiJb3lyePHkS6/BpnrPNPqJYobupMcBWdwRXe&#10;PXV+TD2mAC72MVZOO78XNCYL9YIyUAu1yoROc0bPhEU7DBPSvCmnsikzQhgXYgYVfwZNuRFG0+z9&#10;LXDOThW18jNQcqXt76r6/tgqG/OPqketUfaFbvbpHZIdMEDJ0GnY44TePCf49S+5/gkAAP//AwBQ&#10;SwMEFAAGAAgAAAAhAHal1ejeAAAACQEAAA8AAABkcnMvZG93bnJldi54bWxMj01Pg0AQhu8m/ofN&#10;mHizSxHbhrI0xo+THhA99LhlRyBlZwm7BfTXO6YHvc3Hk3eeyXaz7cSIg28dKVguIhBIlTMt1Qo+&#10;3p9vNiB80GR05wgVfKGHXX55kenUuInecCxDLTiEfKoVNCH0qZS+atBqv3A9Eu8+3WB14HaopRn0&#10;xOG2k3EUraTVLfGFRvf40GB1LE9WwfrppSz66fH1u5BrWRSjC5vjXqnrq/l+CyLgHP5g+NVndcjZ&#10;6eBOZLzoFCTJbcKogjhegWDgPDhwcbcEmWfy/wf5DwAAAP//AwBQSwECLQAUAAYACAAAACEAtoM4&#10;kv4AAADhAQAAEwAAAAAAAAAAAAAAAAAAAAAAW0NvbnRlbnRfVHlwZXNdLnhtbFBLAQItABQABgAI&#10;AAAAIQA4/SH/1gAAAJQBAAALAAAAAAAAAAAAAAAAAC8BAABfcmVscy8ucmVsc1BLAQItABQABgAI&#10;AAAAIQCCtEgR4AEAANoDAAAOAAAAAAAAAAAAAAAAAC4CAABkcnMvZTJvRG9jLnhtbFBLAQItABQA&#10;BgAIAAAAIQB2pdXo3gAAAAkBAAAPAAAAAAAAAAAAAAAAADoEAABkcnMvZG93bnJldi54bWxQSwUG&#10;AAAAAAQABADzAAAARQUAAAAA&#10;" strokecolor="black [3040]"/>
            </w:pict>
          </mc:Fallback>
        </mc:AlternateContent>
      </w:r>
    </w:p>
    <w:p w:rsidR="00524D3F" w:rsidRPr="007F4071" w:rsidRDefault="007F4071" w:rsidP="00613D37">
      <w:pPr>
        <w:tabs>
          <w:tab w:val="left" w:pos="521"/>
          <w:tab w:val="left" w:pos="1731"/>
        </w:tabs>
        <w:spacing w:line="360" w:lineRule="auto"/>
      </w:pPr>
      <w:r>
        <w:tab/>
      </w:r>
      <w:r>
        <w:tab/>
        <w:t xml:space="preserve">     0                    2                     4              </w:t>
      </w:r>
      <w:r>
        <w:rPr>
          <w:lang w:val="en-US"/>
        </w:rPr>
        <w:t>t</w:t>
      </w:r>
      <w:r>
        <w:t>, с</w:t>
      </w:r>
    </w:p>
    <w:p w:rsidR="00524D3F" w:rsidRDefault="00524D3F" w:rsidP="00613D37">
      <w:pPr>
        <w:tabs>
          <w:tab w:val="left" w:pos="521"/>
          <w:tab w:val="left" w:pos="1731"/>
        </w:tabs>
        <w:spacing w:line="360" w:lineRule="auto"/>
      </w:pPr>
    </w:p>
    <w:p w:rsidR="00CB12CC" w:rsidRDefault="00CB12CC" w:rsidP="00613D37">
      <w:pPr>
        <w:pStyle w:val="a5"/>
        <w:tabs>
          <w:tab w:val="left" w:pos="0"/>
        </w:tabs>
        <w:spacing w:line="360" w:lineRule="auto"/>
        <w:ind w:left="0"/>
        <w:rPr>
          <w:rFonts w:eastAsia="TimesNewRoman"/>
        </w:rPr>
      </w:pPr>
      <w:r>
        <w:t xml:space="preserve"> </w:t>
      </w:r>
      <w:r w:rsidR="00524D3F">
        <w:t>а</w:t>
      </w:r>
      <w:r>
        <w:t xml:space="preserve">) </w:t>
      </w:r>
      <w:r w:rsidR="007C5433">
        <w:rPr>
          <w:lang w:val="uz-Cyrl-UZ"/>
        </w:rPr>
        <w:t>жисмнинг бошланғич тезлигини</w:t>
      </w:r>
      <w:r>
        <w:t xml:space="preserve"> </w:t>
      </w:r>
      <w:r w:rsidRPr="00613D37">
        <w:rPr>
          <w:rFonts w:eastAsia="TimesNewRoman"/>
        </w:rPr>
        <w:t>__________________________________________________</w:t>
      </w:r>
      <w:r w:rsidR="001B79E6">
        <w:rPr>
          <w:rFonts w:eastAsia="TimesNewRoman"/>
        </w:rPr>
        <w:t>[1</w:t>
      </w:r>
      <w:r>
        <w:rPr>
          <w:rFonts w:eastAsia="TimesNewRoman"/>
        </w:rPr>
        <w:t>]</w:t>
      </w:r>
    </w:p>
    <w:p w:rsidR="00CB12CC" w:rsidRDefault="00CB12CC" w:rsidP="00613D37">
      <w:pPr>
        <w:tabs>
          <w:tab w:val="left" w:pos="521"/>
          <w:tab w:val="left" w:pos="1731"/>
        </w:tabs>
        <w:spacing w:line="360" w:lineRule="auto"/>
      </w:pPr>
    </w:p>
    <w:p w:rsidR="00CB12CC" w:rsidRPr="00613D37" w:rsidRDefault="00524D3F" w:rsidP="00613D37">
      <w:pPr>
        <w:tabs>
          <w:tab w:val="left" w:pos="1155"/>
        </w:tabs>
        <w:spacing w:line="360" w:lineRule="auto"/>
        <w:rPr>
          <w:rFonts w:eastAsia="TimesNewRoman"/>
        </w:rPr>
      </w:pPr>
      <w:r>
        <w:t xml:space="preserve"> б</w:t>
      </w:r>
      <w:r w:rsidR="00CB12CC">
        <w:t>)</w:t>
      </w:r>
      <w:r w:rsidR="007C5433">
        <w:rPr>
          <w:lang w:val="uz-Cyrl-UZ"/>
        </w:rPr>
        <w:t>тезланишини</w:t>
      </w:r>
      <w:r w:rsidR="00CB12CC" w:rsidRPr="00613D37">
        <w:rPr>
          <w:rFonts w:eastAsia="TimesNewRoman"/>
        </w:rPr>
        <w:t>_______________________________________</w:t>
      </w:r>
      <w:r w:rsidR="001B79E6">
        <w:rPr>
          <w:rFonts w:eastAsia="TimesNewRoman"/>
        </w:rPr>
        <w:t>______________________________[1</w:t>
      </w:r>
      <w:r w:rsidR="00CB12CC" w:rsidRPr="00613D37">
        <w:rPr>
          <w:rFonts w:eastAsia="TimesNewRoman"/>
        </w:rPr>
        <w:t>]</w:t>
      </w:r>
    </w:p>
    <w:p w:rsidR="00B65697" w:rsidRDefault="00B65697" w:rsidP="00613D37">
      <w:pPr>
        <w:tabs>
          <w:tab w:val="left" w:pos="521"/>
          <w:tab w:val="left" w:pos="1731"/>
        </w:tabs>
        <w:spacing w:line="360" w:lineRule="auto"/>
      </w:pPr>
    </w:p>
    <w:p w:rsidR="00613D37" w:rsidRDefault="00524D3F" w:rsidP="00613D37">
      <w:pPr>
        <w:tabs>
          <w:tab w:val="left" w:pos="1155"/>
        </w:tabs>
        <w:spacing w:line="360" w:lineRule="auto"/>
        <w:rPr>
          <w:rFonts w:eastAsia="TimesNewRoman"/>
        </w:rPr>
      </w:pPr>
      <w:r>
        <w:t>с</w:t>
      </w:r>
      <w:r w:rsidR="00CB12CC">
        <w:t xml:space="preserve">) </w:t>
      </w:r>
      <w:r w:rsidR="007C5433">
        <w:rPr>
          <w:lang w:val="uz-Cyrl-UZ"/>
        </w:rPr>
        <w:t xml:space="preserve">ҳаракат тенгламаси               </w:t>
      </w:r>
      <w:r w:rsidR="00613D37" w:rsidRPr="001B79E6">
        <w:rPr>
          <w:rFonts w:eastAsia="TimesNewRoman"/>
        </w:rPr>
        <w:t>______________________________________________________</w:t>
      </w:r>
      <w:r w:rsidR="001B79E6">
        <w:rPr>
          <w:rFonts w:eastAsia="TimesNewRoman"/>
        </w:rPr>
        <w:t>[1</w:t>
      </w:r>
      <w:r w:rsidR="00613D37" w:rsidRPr="00613D37">
        <w:rPr>
          <w:rFonts w:eastAsia="TimesNewRoman"/>
        </w:rPr>
        <w:t>]</w:t>
      </w:r>
    </w:p>
    <w:p w:rsidR="004F49A5" w:rsidRPr="00613D37" w:rsidRDefault="004F49A5" w:rsidP="00613D37">
      <w:pPr>
        <w:tabs>
          <w:tab w:val="left" w:pos="1155"/>
        </w:tabs>
        <w:spacing w:line="360" w:lineRule="auto"/>
        <w:rPr>
          <w:rFonts w:eastAsia="TimesNewRoman"/>
        </w:rPr>
      </w:pPr>
      <w:r>
        <w:t xml:space="preserve">е) </w:t>
      </w:r>
      <w:r w:rsidR="007C5433">
        <w:rPr>
          <w:lang w:val="uz-Cyrl-UZ"/>
        </w:rPr>
        <w:t xml:space="preserve">ҳаракат тури                        </w:t>
      </w:r>
      <w:r w:rsidR="001B79E6">
        <w:t xml:space="preserve">  </w:t>
      </w:r>
      <w:r w:rsidRPr="001B79E6">
        <w:rPr>
          <w:rFonts w:eastAsia="TimesNewRoman"/>
        </w:rPr>
        <w:t>______________________________________________________</w:t>
      </w:r>
      <w:r w:rsidR="001B79E6">
        <w:rPr>
          <w:rFonts w:eastAsia="TimesNewRoman"/>
        </w:rPr>
        <w:t>[1</w:t>
      </w:r>
      <w:r w:rsidRPr="00613D37">
        <w:rPr>
          <w:rFonts w:eastAsia="TimesNewRoman"/>
        </w:rPr>
        <w:t>]</w:t>
      </w:r>
    </w:p>
    <w:p w:rsidR="00CB12CC" w:rsidRDefault="00CB12CC" w:rsidP="00613D37">
      <w:pPr>
        <w:tabs>
          <w:tab w:val="left" w:pos="521"/>
          <w:tab w:val="left" w:pos="1731"/>
        </w:tabs>
      </w:pPr>
    </w:p>
    <w:p w:rsidR="00D63C27" w:rsidRPr="00D63C27" w:rsidRDefault="00D63C27" w:rsidP="00B65697">
      <w:pPr>
        <w:tabs>
          <w:tab w:val="left" w:pos="521"/>
          <w:tab w:val="left" w:pos="1731"/>
        </w:tabs>
      </w:pPr>
    </w:p>
    <w:p w:rsidR="001B79E6" w:rsidRDefault="00D63C27" w:rsidP="00D63C27">
      <w:r w:rsidRPr="00BD76B2">
        <w:t>2</w:t>
      </w:r>
      <w:r>
        <w:t>.</w:t>
      </w:r>
      <w:r w:rsidRPr="00C07EAA">
        <w:t xml:space="preserve"> </w:t>
      </w:r>
      <w:r w:rsidR="007C5433">
        <w:rPr>
          <w:lang w:val="uz-Cyrl-UZ"/>
        </w:rPr>
        <w:t>Горизонтга</w:t>
      </w:r>
      <w:r w:rsidRPr="00C07EAA">
        <w:t xml:space="preserve"> 30</w:t>
      </w:r>
      <w:r w:rsidRPr="00C07EAA">
        <w:rPr>
          <w:vertAlign w:val="superscript"/>
        </w:rPr>
        <w:t>0</w:t>
      </w:r>
      <w:r w:rsidRPr="00C07EAA">
        <w:t xml:space="preserve"> </w:t>
      </w:r>
      <w:r w:rsidR="007C5433">
        <w:rPr>
          <w:lang w:val="uz-Cyrl-UZ"/>
        </w:rPr>
        <w:t>бурчак билан отилган тош ҳавода</w:t>
      </w:r>
      <w:r w:rsidRPr="00C07EAA">
        <w:t xml:space="preserve"> 2 секунд б</w:t>
      </w:r>
      <w:r w:rsidR="007C5433">
        <w:rPr>
          <w:lang w:val="uz-Cyrl-UZ"/>
        </w:rPr>
        <w:t>ўлади</w:t>
      </w:r>
      <w:r w:rsidRPr="00C07EAA">
        <w:t xml:space="preserve">. </w:t>
      </w:r>
    </w:p>
    <w:p w:rsidR="001B79E6" w:rsidRDefault="001B79E6" w:rsidP="00D63C27"/>
    <w:p w:rsidR="00D63C27" w:rsidRDefault="001B79E6" w:rsidP="001B79E6">
      <w:pPr>
        <w:spacing w:line="360" w:lineRule="auto"/>
        <w:rPr>
          <w:rFonts w:eastAsia="TimesNewRoman"/>
        </w:rPr>
      </w:pPr>
      <w:r>
        <w:t xml:space="preserve">а) </w:t>
      </w:r>
      <w:r w:rsidR="007C5433">
        <w:rPr>
          <w:lang w:val="uz-Cyrl-UZ"/>
        </w:rPr>
        <w:t>тошнинг ерга тушиш вақтидаги тезлигини аниқланг</w:t>
      </w:r>
      <w:r w:rsidRPr="00613D37">
        <w:rPr>
          <w:rFonts w:eastAsia="TimesNewRoman"/>
        </w:rPr>
        <w:t>___________________________________</w:t>
      </w:r>
      <w:r>
        <w:rPr>
          <w:rFonts w:eastAsia="TimesNewRoman"/>
        </w:rPr>
        <w:t>[2]</w:t>
      </w:r>
    </w:p>
    <w:p w:rsidR="001B79E6" w:rsidRDefault="001B79E6" w:rsidP="001B79E6">
      <w:pPr>
        <w:spacing w:line="360" w:lineRule="auto"/>
        <w:rPr>
          <w:rFonts w:eastAsia="TimesNewRoman"/>
        </w:rPr>
      </w:pPr>
      <w:r>
        <w:rPr>
          <w:rFonts w:eastAsia="TimesNewRoman"/>
        </w:rPr>
        <w:t>б)</w:t>
      </w:r>
      <w:r w:rsidR="000E77F6">
        <w:rPr>
          <w:rFonts w:eastAsia="TimesNewRoman"/>
        </w:rPr>
        <w:t xml:space="preserve"> </w:t>
      </w:r>
      <w:r w:rsidR="007C5433">
        <w:rPr>
          <w:rFonts w:eastAsia="TimesNewRoman"/>
          <w:lang w:val="uz-Cyrl-UZ"/>
        </w:rPr>
        <w:t xml:space="preserve">тошнинг максимал кўтарилиш баландлиги           </w:t>
      </w:r>
      <w:r w:rsidRPr="001B79E6">
        <w:rPr>
          <w:rFonts w:eastAsia="TimesNewRoman"/>
        </w:rPr>
        <w:t xml:space="preserve"> </w:t>
      </w:r>
      <w:r>
        <w:rPr>
          <w:rFonts w:eastAsia="TimesNewRoman"/>
        </w:rPr>
        <w:t>______</w:t>
      </w:r>
      <w:r w:rsidRPr="00613D37">
        <w:rPr>
          <w:rFonts w:eastAsia="TimesNewRoman"/>
        </w:rPr>
        <w:t>_______________________________</w:t>
      </w:r>
      <w:r>
        <w:rPr>
          <w:rFonts w:eastAsia="TimesNewRoman"/>
        </w:rPr>
        <w:t>[2]</w:t>
      </w:r>
    </w:p>
    <w:p w:rsidR="000E77F6" w:rsidRDefault="000E77F6" w:rsidP="000E77F6">
      <w:pPr>
        <w:spacing w:line="360" w:lineRule="auto"/>
        <w:rPr>
          <w:rFonts w:eastAsia="TimesNewRoman"/>
        </w:rPr>
      </w:pPr>
      <w:r>
        <w:rPr>
          <w:rFonts w:eastAsia="TimesNewRoman"/>
        </w:rPr>
        <w:t xml:space="preserve">б) </w:t>
      </w:r>
      <w:r w:rsidR="007C5433">
        <w:rPr>
          <w:rFonts w:eastAsia="TimesNewRoman"/>
          <w:lang w:val="uz-Cyrl-UZ"/>
        </w:rPr>
        <w:t xml:space="preserve">тошнинг кўтарилиш вақти                                </w:t>
      </w:r>
      <w:r w:rsidRPr="001B79E6">
        <w:rPr>
          <w:rFonts w:eastAsia="TimesNewRoman"/>
        </w:rPr>
        <w:t xml:space="preserve"> </w:t>
      </w:r>
      <w:r w:rsidR="007C5433">
        <w:rPr>
          <w:rFonts w:eastAsia="TimesNewRoman"/>
          <w:lang w:val="uz-Cyrl-UZ"/>
        </w:rPr>
        <w:t xml:space="preserve">     </w:t>
      </w:r>
      <w:r>
        <w:rPr>
          <w:rFonts w:eastAsia="TimesNewRoman"/>
        </w:rPr>
        <w:t>______</w:t>
      </w:r>
      <w:r w:rsidRPr="00613D37">
        <w:rPr>
          <w:rFonts w:eastAsia="TimesNewRoman"/>
        </w:rPr>
        <w:t>_______________________________</w:t>
      </w:r>
      <w:r w:rsidR="00195184">
        <w:rPr>
          <w:rFonts w:eastAsia="TimesNewRoman"/>
        </w:rPr>
        <w:t xml:space="preserve">  </w:t>
      </w:r>
      <w:r>
        <w:rPr>
          <w:rFonts w:eastAsia="TimesNewRoman"/>
        </w:rPr>
        <w:t>[1]</w:t>
      </w:r>
    </w:p>
    <w:p w:rsidR="000E77F6" w:rsidRDefault="000E77F6" w:rsidP="001B79E6">
      <w:pPr>
        <w:spacing w:line="360" w:lineRule="auto"/>
        <w:rPr>
          <w:rFonts w:eastAsia="TimesNewRoman"/>
        </w:rPr>
      </w:pPr>
    </w:p>
    <w:p w:rsidR="006E338D" w:rsidRPr="00C07EAA" w:rsidRDefault="006E338D" w:rsidP="006E338D">
      <w:r>
        <w:rPr>
          <w:rFonts w:eastAsia="TimesNewRoman"/>
        </w:rPr>
        <w:t>3.</w:t>
      </w:r>
      <w:r w:rsidRPr="006E338D">
        <w:t xml:space="preserve"> </w:t>
      </w:r>
      <w:r w:rsidRPr="00C07EAA">
        <w:t xml:space="preserve"> </w:t>
      </w:r>
      <w:r w:rsidR="007C5433">
        <w:rPr>
          <w:lang w:val="uz-Cyrl-UZ"/>
        </w:rPr>
        <w:t xml:space="preserve">Ихтиёрий вақтдаги жисмнинг тезланиши билан тезлик векторлари ўзаро 90 </w:t>
      </w:r>
      <w:r w:rsidR="007C5433">
        <w:rPr>
          <w:vertAlign w:val="superscript"/>
          <w:lang w:val="uz-Cyrl-UZ"/>
        </w:rPr>
        <w:t xml:space="preserve">0 </w:t>
      </w:r>
      <w:r w:rsidR="007C5433">
        <w:rPr>
          <w:lang w:val="uz-Cyrl-UZ"/>
        </w:rPr>
        <w:t>ташкил этади</w:t>
      </w:r>
      <w:r w:rsidRPr="00C07EAA">
        <w:t xml:space="preserve">. </w:t>
      </w:r>
      <w:r w:rsidR="007C5433">
        <w:rPr>
          <w:lang w:val="uz-Cyrl-UZ"/>
        </w:rPr>
        <w:t>Жисм қандай ҳаракатланади</w:t>
      </w:r>
      <w:r w:rsidRPr="00C07EAA">
        <w:t>?</w:t>
      </w:r>
    </w:p>
    <w:p w:rsidR="006E338D" w:rsidRDefault="006E338D" w:rsidP="006E338D">
      <w:r w:rsidRPr="00C07EAA">
        <w:t xml:space="preserve">А) </w:t>
      </w:r>
      <w:r w:rsidR="007C5433">
        <w:rPr>
          <w:lang w:val="uz-Cyrl-UZ"/>
        </w:rPr>
        <w:t>Жисм тинч ҳолатда бўлади</w:t>
      </w:r>
      <w:r w:rsidRPr="00C07EAA">
        <w:tab/>
      </w:r>
    </w:p>
    <w:p w:rsidR="006E338D" w:rsidRPr="007C5433" w:rsidRDefault="006E338D" w:rsidP="006E338D">
      <w:pPr>
        <w:rPr>
          <w:lang w:val="uz-Cyrl-UZ"/>
        </w:rPr>
      </w:pPr>
      <w:r w:rsidRPr="00C07EAA">
        <w:t xml:space="preserve">В) </w:t>
      </w:r>
      <w:r w:rsidR="007C5433">
        <w:rPr>
          <w:lang w:val="uz-Cyrl-UZ"/>
        </w:rPr>
        <w:t xml:space="preserve">тўғри чизиқли текис ҳаракат бажаради </w:t>
      </w:r>
    </w:p>
    <w:p w:rsidR="006E338D" w:rsidRPr="00C07EAA" w:rsidRDefault="006E338D" w:rsidP="006E338D">
      <w:r w:rsidRPr="00C07EAA">
        <w:t xml:space="preserve">С) </w:t>
      </w:r>
      <w:r w:rsidR="007C5433">
        <w:rPr>
          <w:lang w:val="uz-Cyrl-UZ"/>
        </w:rPr>
        <w:t>тўғри чизиқли нотекис ҳаракат бажаради</w:t>
      </w:r>
    </w:p>
    <w:p w:rsidR="006E338D" w:rsidRPr="007C5433" w:rsidRDefault="006E338D" w:rsidP="006E338D">
      <w:pPr>
        <w:rPr>
          <w:lang w:val="uz-Cyrl-UZ"/>
        </w:rPr>
      </w:pPr>
      <w:r w:rsidRPr="00C07EAA">
        <w:t xml:space="preserve">Д) </w:t>
      </w:r>
      <w:r w:rsidR="007C5433">
        <w:rPr>
          <w:lang w:val="uz-Cyrl-UZ"/>
        </w:rPr>
        <w:t xml:space="preserve">айлана бўйлаб текис </w:t>
      </w:r>
      <w:r w:rsidR="00CD7532">
        <w:rPr>
          <w:lang w:val="uz-Cyrl-UZ"/>
        </w:rPr>
        <w:t>ҳаракат бажаради</w:t>
      </w:r>
    </w:p>
    <w:p w:rsidR="006E338D" w:rsidRDefault="006E338D" w:rsidP="006E338D">
      <w:r w:rsidRPr="00C07EAA">
        <w:t xml:space="preserve">Е) </w:t>
      </w:r>
      <w:r w:rsidR="00CD7532">
        <w:rPr>
          <w:lang w:val="uz-Cyrl-UZ"/>
        </w:rPr>
        <w:t>тўғри чизиқли текис тезланувчан ҳаракат бажаради</w:t>
      </w:r>
    </w:p>
    <w:p w:rsidR="00E023EB" w:rsidRPr="00C07EAA" w:rsidRDefault="00195184" w:rsidP="006E33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D7532">
        <w:rPr>
          <w:lang w:val="uz-Cyrl-UZ"/>
        </w:rPr>
        <w:t xml:space="preserve">        </w:t>
      </w:r>
      <w:r>
        <w:tab/>
      </w:r>
      <w:r>
        <w:tab/>
      </w:r>
      <w:r>
        <w:tab/>
      </w:r>
      <w:r>
        <w:rPr>
          <w:rFonts w:eastAsia="TimesNewRoman"/>
        </w:rPr>
        <w:t>[1]</w:t>
      </w:r>
    </w:p>
    <w:p w:rsidR="006E338D" w:rsidRDefault="006E338D" w:rsidP="001B79E6">
      <w:pPr>
        <w:spacing w:line="360" w:lineRule="auto"/>
        <w:rPr>
          <w:noProof/>
        </w:rPr>
      </w:pPr>
      <w:r>
        <w:rPr>
          <w:noProof/>
        </w:rPr>
        <w:t xml:space="preserve">4. </w:t>
      </w:r>
      <w:r w:rsidR="00CD7532">
        <w:rPr>
          <w:noProof/>
          <w:lang w:val="uz-Cyrl-UZ"/>
        </w:rPr>
        <w:t>Расмда жисмга таъсир этувчи кучлар тасвирланган</w:t>
      </w:r>
      <w:r w:rsidR="00E023EB">
        <w:rPr>
          <w:noProof/>
        </w:rPr>
        <w:t xml:space="preserve"> </w:t>
      </w:r>
    </w:p>
    <w:p w:rsidR="00E023EB" w:rsidRDefault="00E023EB" w:rsidP="001B79E6">
      <w:pPr>
        <w:spacing w:line="360" w:lineRule="auto"/>
        <w:rPr>
          <w:noProof/>
        </w:rPr>
      </w:pPr>
      <w:r w:rsidRPr="00974CDB">
        <w:rPr>
          <w:noProof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77696" behindDoc="1" locked="0" layoutInCell="1" allowOverlap="1" wp14:anchorId="5736B201" wp14:editId="6857ACD3">
            <wp:simplePos x="0" y="0"/>
            <wp:positionH relativeFrom="column">
              <wp:posOffset>1034415</wp:posOffset>
            </wp:positionH>
            <wp:positionV relativeFrom="paragraph">
              <wp:posOffset>18415</wp:posOffset>
            </wp:positionV>
            <wp:extent cx="2347595" cy="2028825"/>
            <wp:effectExtent l="0" t="0" r="0" b="9525"/>
            <wp:wrapThrough wrapText="bothSides">
              <wp:wrapPolygon edited="0">
                <wp:start x="0" y="0"/>
                <wp:lineTo x="0" y="21499"/>
                <wp:lineTo x="21384" y="21499"/>
                <wp:lineTo x="21384" y="0"/>
                <wp:lineTo x="0" y="0"/>
              </wp:wrapPolygon>
            </wp:wrapThrough>
            <wp:docPr id="11" name="Picture 2" descr="Картинка 13 из 75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Картинка 13 из 75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9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3EB" w:rsidRPr="006E338D" w:rsidRDefault="00E023EB" w:rsidP="001B79E6">
      <w:pPr>
        <w:spacing w:line="360" w:lineRule="auto"/>
        <w:rPr>
          <w:rFonts w:eastAsia="TimesNewRoman"/>
        </w:rPr>
      </w:pPr>
    </w:p>
    <w:p w:rsidR="001B79E6" w:rsidRPr="00C07EAA" w:rsidRDefault="001B79E6" w:rsidP="001B79E6">
      <w:pPr>
        <w:spacing w:line="360" w:lineRule="auto"/>
      </w:pPr>
    </w:p>
    <w:p w:rsidR="001B79E6" w:rsidRDefault="001B79E6" w:rsidP="001B79E6">
      <w:pPr>
        <w:tabs>
          <w:tab w:val="left" w:pos="521"/>
          <w:tab w:val="left" w:pos="1731"/>
        </w:tabs>
        <w:spacing w:line="360" w:lineRule="auto"/>
      </w:pPr>
    </w:p>
    <w:p w:rsidR="001B79E6" w:rsidRDefault="001B79E6" w:rsidP="001B79E6">
      <w:pPr>
        <w:tabs>
          <w:tab w:val="left" w:pos="521"/>
          <w:tab w:val="left" w:pos="1731"/>
        </w:tabs>
        <w:spacing w:line="360" w:lineRule="auto"/>
      </w:pPr>
    </w:p>
    <w:p w:rsidR="00E023EB" w:rsidRDefault="00E023EB" w:rsidP="00613D37">
      <w:pPr>
        <w:ind w:left="360"/>
        <w:jc w:val="center"/>
        <w:rPr>
          <w:b/>
          <w:sz w:val="24"/>
          <w:szCs w:val="24"/>
        </w:rPr>
      </w:pPr>
    </w:p>
    <w:p w:rsidR="00E023EB" w:rsidRDefault="00E023EB" w:rsidP="00613D37">
      <w:pPr>
        <w:ind w:left="360"/>
        <w:jc w:val="center"/>
        <w:rPr>
          <w:b/>
          <w:sz w:val="24"/>
          <w:szCs w:val="24"/>
        </w:rPr>
      </w:pPr>
    </w:p>
    <w:p w:rsidR="00E023EB" w:rsidRDefault="00E023EB" w:rsidP="00613D37">
      <w:pPr>
        <w:ind w:left="360"/>
        <w:jc w:val="center"/>
        <w:rPr>
          <w:b/>
          <w:sz w:val="24"/>
          <w:szCs w:val="24"/>
        </w:rPr>
      </w:pPr>
    </w:p>
    <w:p w:rsidR="00E023EB" w:rsidRDefault="00E023EB" w:rsidP="00E023EB">
      <w:pPr>
        <w:tabs>
          <w:tab w:val="left" w:pos="9231"/>
        </w:tabs>
        <w:contextualSpacing/>
        <w:rPr>
          <w:sz w:val="24"/>
          <w:szCs w:val="24"/>
        </w:rPr>
      </w:pPr>
    </w:p>
    <w:p w:rsidR="00401612" w:rsidRDefault="00401612" w:rsidP="00E023EB">
      <w:pPr>
        <w:tabs>
          <w:tab w:val="left" w:pos="9231"/>
        </w:tabs>
        <w:contextualSpacing/>
        <w:rPr>
          <w:sz w:val="24"/>
          <w:szCs w:val="24"/>
        </w:rPr>
      </w:pPr>
    </w:p>
    <w:p w:rsidR="00401612" w:rsidRDefault="00401612" w:rsidP="00E023EB">
      <w:pPr>
        <w:tabs>
          <w:tab w:val="left" w:pos="9231"/>
        </w:tabs>
        <w:contextualSpacing/>
        <w:rPr>
          <w:sz w:val="24"/>
          <w:szCs w:val="24"/>
        </w:rPr>
      </w:pPr>
    </w:p>
    <w:p w:rsidR="00401612" w:rsidRDefault="00401612" w:rsidP="00E023EB">
      <w:pPr>
        <w:tabs>
          <w:tab w:val="left" w:pos="9231"/>
        </w:tabs>
        <w:contextualSpacing/>
        <w:rPr>
          <w:sz w:val="24"/>
          <w:szCs w:val="24"/>
        </w:rPr>
      </w:pPr>
    </w:p>
    <w:p w:rsidR="00401612" w:rsidRDefault="00401612" w:rsidP="00E023EB">
      <w:pPr>
        <w:tabs>
          <w:tab w:val="left" w:pos="9231"/>
        </w:tabs>
        <w:contextualSpacing/>
        <w:rPr>
          <w:sz w:val="24"/>
          <w:szCs w:val="24"/>
        </w:rPr>
      </w:pPr>
    </w:p>
    <w:p w:rsidR="00401612" w:rsidRDefault="00401612" w:rsidP="00E023EB">
      <w:pPr>
        <w:tabs>
          <w:tab w:val="left" w:pos="9231"/>
        </w:tabs>
        <w:contextualSpacing/>
        <w:rPr>
          <w:sz w:val="24"/>
          <w:szCs w:val="24"/>
        </w:rPr>
      </w:pPr>
    </w:p>
    <w:p w:rsidR="00E023EB" w:rsidRPr="00974CDB" w:rsidRDefault="001D55DE" w:rsidP="00E023EB">
      <w:pPr>
        <w:tabs>
          <w:tab w:val="left" w:pos="9231"/>
        </w:tabs>
        <w:contextualSpacing/>
        <w:rPr>
          <w:sz w:val="24"/>
          <w:szCs w:val="24"/>
        </w:rPr>
      </w:pPr>
      <w:r>
        <w:rPr>
          <w:sz w:val="24"/>
          <w:szCs w:val="24"/>
        </w:rPr>
        <w:t>а</w:t>
      </w:r>
      <w:r w:rsidR="00E023EB" w:rsidRPr="00974CDB">
        <w:rPr>
          <w:sz w:val="24"/>
          <w:szCs w:val="24"/>
        </w:rPr>
        <w:t xml:space="preserve">) </w:t>
      </w:r>
      <w:r w:rsidR="00CD7532">
        <w:rPr>
          <w:sz w:val="24"/>
          <w:szCs w:val="24"/>
          <w:lang w:val="uz-Cyrl-UZ"/>
        </w:rPr>
        <w:t xml:space="preserve">Жисмларга </w:t>
      </w:r>
      <w:r w:rsidR="00E023EB" w:rsidRPr="00974CDB">
        <w:rPr>
          <w:sz w:val="24"/>
          <w:szCs w:val="24"/>
        </w:rPr>
        <w:t xml:space="preserve"> қандай </w:t>
      </w:r>
      <w:r w:rsidR="00CD7532">
        <w:rPr>
          <w:sz w:val="24"/>
          <w:szCs w:val="24"/>
          <w:lang w:val="uz-Cyrl-UZ"/>
        </w:rPr>
        <w:t>кучлар таъсир қилади</w:t>
      </w:r>
      <w:r w:rsidR="00E023EB" w:rsidRPr="00974CDB">
        <w:rPr>
          <w:sz w:val="24"/>
          <w:szCs w:val="24"/>
        </w:rPr>
        <w:t>?</w:t>
      </w:r>
      <w:r w:rsidR="00E023EB" w:rsidRPr="00E023EB">
        <w:rPr>
          <w:rFonts w:eastAsia="TimesNewRoman"/>
        </w:rPr>
        <w:t xml:space="preserve"> </w:t>
      </w:r>
      <w:r w:rsidR="00E023EB" w:rsidRPr="00613D37">
        <w:rPr>
          <w:rFonts w:eastAsia="TimesNewRoman"/>
        </w:rPr>
        <w:t>____________________________________________</w:t>
      </w:r>
      <w:r w:rsidR="00E023EB">
        <w:rPr>
          <w:rFonts w:eastAsia="TimesNewRoman"/>
        </w:rPr>
        <w:t>______________________________[1</w:t>
      </w:r>
      <w:r w:rsidR="00E023EB" w:rsidRPr="00613D37">
        <w:rPr>
          <w:rFonts w:eastAsia="TimesNewRoman"/>
        </w:rPr>
        <w:t>]</w:t>
      </w:r>
    </w:p>
    <w:p w:rsidR="00E023EB" w:rsidRPr="00974CDB" w:rsidRDefault="001D55DE" w:rsidP="00E023EB">
      <w:pPr>
        <w:tabs>
          <w:tab w:val="left" w:pos="9231"/>
        </w:tabs>
        <w:contextualSpacing/>
        <w:rPr>
          <w:sz w:val="24"/>
          <w:szCs w:val="24"/>
        </w:rPr>
      </w:pPr>
      <w:r>
        <w:rPr>
          <w:sz w:val="24"/>
          <w:szCs w:val="24"/>
        </w:rPr>
        <w:t>б</w:t>
      </w:r>
      <w:r w:rsidR="00E023EB" w:rsidRPr="00974CDB">
        <w:rPr>
          <w:sz w:val="24"/>
          <w:szCs w:val="24"/>
        </w:rPr>
        <w:t xml:space="preserve">) </w:t>
      </w:r>
      <w:r w:rsidR="00CD7532">
        <w:rPr>
          <w:sz w:val="24"/>
          <w:szCs w:val="24"/>
          <w:lang w:val="uz-Cyrl-UZ"/>
        </w:rPr>
        <w:t>Таъсир этувчи кучларнинг йўналишини чизинг</w:t>
      </w:r>
      <w:r w:rsidR="00E023EB" w:rsidRPr="00974CDB">
        <w:rPr>
          <w:sz w:val="24"/>
          <w:szCs w:val="24"/>
        </w:rPr>
        <w:t>.</w:t>
      </w:r>
      <w:r w:rsidR="00E023EB" w:rsidRPr="00E023EB">
        <w:rPr>
          <w:rFonts w:eastAsia="TimesNewRoman"/>
        </w:rPr>
        <w:t xml:space="preserve"> </w:t>
      </w:r>
      <w:r w:rsidR="00E023EB" w:rsidRPr="00613D37">
        <w:rPr>
          <w:rFonts w:eastAsia="TimesNewRoman"/>
        </w:rPr>
        <w:t>____________________________________________</w:t>
      </w:r>
      <w:r w:rsidR="00E023EB">
        <w:rPr>
          <w:rFonts w:eastAsia="TimesNewRoman"/>
        </w:rPr>
        <w:t>______________________________[1</w:t>
      </w:r>
      <w:r w:rsidR="00E023EB" w:rsidRPr="00613D37">
        <w:rPr>
          <w:rFonts w:eastAsia="TimesNewRoman"/>
        </w:rPr>
        <w:t>]</w:t>
      </w:r>
    </w:p>
    <w:p w:rsidR="00E023EB" w:rsidRDefault="001D55DE" w:rsidP="00E023EB">
      <w:pPr>
        <w:rPr>
          <w:rFonts w:eastAsia="TimesNewRoman"/>
        </w:rPr>
      </w:pPr>
      <w:r>
        <w:rPr>
          <w:sz w:val="24"/>
          <w:szCs w:val="24"/>
        </w:rPr>
        <w:t>с</w:t>
      </w:r>
      <w:r w:rsidR="00E023EB" w:rsidRPr="00974CDB">
        <w:rPr>
          <w:sz w:val="24"/>
          <w:szCs w:val="24"/>
        </w:rPr>
        <w:t xml:space="preserve">) </w:t>
      </w:r>
      <w:r w:rsidR="00CD7532">
        <w:rPr>
          <w:sz w:val="24"/>
          <w:szCs w:val="24"/>
          <w:lang w:val="uz-Cyrl-UZ"/>
        </w:rPr>
        <w:t>Аравадаги</w:t>
      </w:r>
      <w:r w:rsidR="00E023EB" w:rsidRPr="00974CDB">
        <w:rPr>
          <w:sz w:val="24"/>
          <w:szCs w:val="24"/>
        </w:rPr>
        <w:t xml:space="preserve"> </w:t>
      </w:r>
      <w:r w:rsidR="00CD7532">
        <w:rPr>
          <w:sz w:val="24"/>
          <w:szCs w:val="24"/>
          <w:lang w:val="uz-Cyrl-UZ"/>
        </w:rPr>
        <w:t>юкга</w:t>
      </w:r>
      <w:r w:rsidR="00E023EB" w:rsidRPr="00974CDB">
        <w:rPr>
          <w:sz w:val="24"/>
          <w:szCs w:val="24"/>
        </w:rPr>
        <w:t xml:space="preserve"> F</w:t>
      </w:r>
      <w:r w:rsidR="00E023EB" w:rsidRPr="00974CDB">
        <w:rPr>
          <w:sz w:val="24"/>
          <w:szCs w:val="24"/>
          <w:vertAlign w:val="subscript"/>
        </w:rPr>
        <w:t>1</w:t>
      </w:r>
      <w:r w:rsidR="00E023EB" w:rsidRPr="00974CDB">
        <w:rPr>
          <w:sz w:val="24"/>
          <w:szCs w:val="24"/>
        </w:rPr>
        <w:t xml:space="preserve"> = 10Н (</w:t>
      </w:r>
      <w:r w:rsidR="00CD7532">
        <w:rPr>
          <w:sz w:val="24"/>
          <w:szCs w:val="24"/>
          <w:lang w:val="uz-Cyrl-UZ"/>
        </w:rPr>
        <w:t>оққуш</w:t>
      </w:r>
      <w:r w:rsidR="00E023EB" w:rsidRPr="00974CDB">
        <w:rPr>
          <w:sz w:val="24"/>
          <w:szCs w:val="24"/>
        </w:rPr>
        <w:t>), F</w:t>
      </w:r>
      <w:r w:rsidR="00E023EB" w:rsidRPr="00974CDB">
        <w:rPr>
          <w:sz w:val="24"/>
          <w:szCs w:val="24"/>
          <w:vertAlign w:val="subscript"/>
        </w:rPr>
        <w:t>2</w:t>
      </w:r>
      <w:r w:rsidR="00E023EB" w:rsidRPr="00974CDB">
        <w:rPr>
          <w:sz w:val="24"/>
          <w:szCs w:val="24"/>
        </w:rPr>
        <w:t xml:space="preserve"> = 15Н (</w:t>
      </w:r>
      <w:r w:rsidR="00CD7532">
        <w:rPr>
          <w:sz w:val="24"/>
          <w:szCs w:val="24"/>
          <w:lang w:val="uz-Cyrl-UZ"/>
        </w:rPr>
        <w:t>балиқ</w:t>
      </w:r>
      <w:r w:rsidR="00E023EB" w:rsidRPr="00974CDB">
        <w:rPr>
          <w:sz w:val="24"/>
          <w:szCs w:val="24"/>
        </w:rPr>
        <w:t>), F</w:t>
      </w:r>
      <w:r w:rsidR="00E023EB" w:rsidRPr="00974CDB">
        <w:rPr>
          <w:sz w:val="24"/>
          <w:szCs w:val="24"/>
          <w:vertAlign w:val="subscript"/>
        </w:rPr>
        <w:t>3</w:t>
      </w:r>
      <w:r w:rsidR="00E023EB" w:rsidRPr="00974CDB">
        <w:rPr>
          <w:sz w:val="24"/>
          <w:szCs w:val="24"/>
        </w:rPr>
        <w:t xml:space="preserve"> = 9Н (</w:t>
      </w:r>
      <w:r w:rsidR="00CD7532">
        <w:rPr>
          <w:sz w:val="24"/>
          <w:szCs w:val="24"/>
          <w:lang w:val="uz-Cyrl-UZ"/>
        </w:rPr>
        <w:t>қисқичбақа</w:t>
      </w:r>
      <w:r w:rsidR="00E023EB" w:rsidRPr="00974CDB">
        <w:rPr>
          <w:sz w:val="24"/>
          <w:szCs w:val="24"/>
        </w:rPr>
        <w:t xml:space="preserve">) </w:t>
      </w:r>
      <w:r w:rsidR="00CD7532">
        <w:rPr>
          <w:sz w:val="24"/>
          <w:szCs w:val="24"/>
          <w:lang w:val="uz-Cyrl-UZ"/>
        </w:rPr>
        <w:t xml:space="preserve">кучлар билан таъсир қилса, тенг таъсир этувчи кучни топинг </w:t>
      </w:r>
      <w:r w:rsidR="00E023EB" w:rsidRPr="00974CDB">
        <w:rPr>
          <w:sz w:val="24"/>
          <w:szCs w:val="24"/>
        </w:rPr>
        <w:t>?</w:t>
      </w:r>
      <w:r w:rsidR="00E023EB" w:rsidRPr="00E023EB">
        <w:rPr>
          <w:rFonts w:eastAsia="TimesNewRoman"/>
        </w:rPr>
        <w:t xml:space="preserve"> </w:t>
      </w:r>
      <w:r w:rsidR="00E023EB" w:rsidRPr="00613D37">
        <w:rPr>
          <w:rFonts w:eastAsia="TimesNewRoman"/>
        </w:rPr>
        <w:t>____________________________________________</w:t>
      </w:r>
      <w:r>
        <w:rPr>
          <w:rFonts w:eastAsia="TimesNewRoman"/>
        </w:rPr>
        <w:t>______________________________[2</w:t>
      </w:r>
      <w:r w:rsidR="00E023EB" w:rsidRPr="00613D37">
        <w:rPr>
          <w:rFonts w:eastAsia="TimesNewRoman"/>
        </w:rPr>
        <w:t>]</w:t>
      </w:r>
    </w:p>
    <w:p w:rsidR="001D55DE" w:rsidRDefault="001D55DE" w:rsidP="00E023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00B65" w:rsidRDefault="00D55C71" w:rsidP="00500B65">
      <w:pPr>
        <w:pStyle w:val="a5"/>
        <w:ind w:left="0"/>
        <w:rPr>
          <w:b/>
        </w:rPr>
      </w:pPr>
      <w:r>
        <w:rPr>
          <w:sz w:val="24"/>
          <w:szCs w:val="24"/>
        </w:rPr>
        <w:t xml:space="preserve">5. </w:t>
      </w:r>
      <w:r w:rsidR="00500B65" w:rsidRPr="00817AD2">
        <w:rPr>
          <w:b/>
        </w:rPr>
        <w:t>8</w:t>
      </w:r>
      <w:r w:rsidR="00CD7532">
        <w:rPr>
          <w:b/>
          <w:lang w:val="uz-Cyrl-UZ"/>
        </w:rPr>
        <w:t xml:space="preserve"> </w:t>
      </w:r>
      <w:r w:rsidR="00500B65" w:rsidRPr="00817AD2">
        <w:rPr>
          <w:b/>
        </w:rPr>
        <w:t>м/с</w:t>
      </w:r>
      <w:r w:rsidR="00500B65">
        <w:rPr>
          <w:b/>
        </w:rPr>
        <w:t xml:space="preserve"> </w:t>
      </w:r>
      <w:r w:rsidR="00CD7532">
        <w:rPr>
          <w:b/>
          <w:lang w:val="uz-Cyrl-UZ"/>
        </w:rPr>
        <w:t>тезлик билан ҳаракатланган</w:t>
      </w:r>
      <w:r w:rsidR="00500B65">
        <w:rPr>
          <w:b/>
        </w:rPr>
        <w:t xml:space="preserve"> массас</w:t>
      </w:r>
      <w:r w:rsidR="00CD7532">
        <w:rPr>
          <w:b/>
          <w:lang w:val="uz-Cyrl-UZ"/>
        </w:rPr>
        <w:t>и</w:t>
      </w:r>
      <w:r w:rsidR="00500B65">
        <w:rPr>
          <w:b/>
        </w:rPr>
        <w:t xml:space="preserve"> 2 кг </w:t>
      </w:r>
      <w:r w:rsidR="00CD7532">
        <w:rPr>
          <w:b/>
          <w:lang w:val="uz-Cyrl-UZ"/>
        </w:rPr>
        <w:t>жисм</w:t>
      </w:r>
      <w:r w:rsidR="00500B65">
        <w:rPr>
          <w:b/>
        </w:rPr>
        <w:t xml:space="preserve"> 2м/с </w:t>
      </w:r>
      <w:r w:rsidR="00CD7532">
        <w:rPr>
          <w:b/>
          <w:lang w:val="uz-Cyrl-UZ"/>
        </w:rPr>
        <w:t>тезлик билан ҳаракатланган</w:t>
      </w:r>
      <w:r w:rsidR="00CD7532">
        <w:rPr>
          <w:b/>
        </w:rPr>
        <w:t xml:space="preserve"> массас</w:t>
      </w:r>
      <w:r w:rsidR="00CD7532">
        <w:rPr>
          <w:b/>
          <w:lang w:val="uz-Cyrl-UZ"/>
        </w:rPr>
        <w:t>и</w:t>
      </w:r>
      <w:r w:rsidR="00500B65">
        <w:rPr>
          <w:b/>
        </w:rPr>
        <w:t xml:space="preserve"> 4 кг </w:t>
      </w:r>
      <w:r w:rsidR="00CD7532">
        <w:rPr>
          <w:b/>
          <w:lang w:val="uz-Cyrl-UZ"/>
        </w:rPr>
        <w:t>иккинчи жисмни қувиб етади</w:t>
      </w:r>
      <w:r w:rsidR="00500B65">
        <w:rPr>
          <w:b/>
        </w:rPr>
        <w:t>.</w:t>
      </w:r>
      <w:r w:rsidR="00500B65" w:rsidRPr="00D233A4">
        <w:t xml:space="preserve"> </w:t>
      </w:r>
      <w:r w:rsidR="00CD7532">
        <w:rPr>
          <w:b/>
          <w:lang w:val="uz-Cyrl-UZ"/>
        </w:rPr>
        <w:t>Эластик ўзаро таъсирдан кейин биринчи жисм</w:t>
      </w:r>
      <w:r w:rsidR="00500B65" w:rsidRPr="00D233A4">
        <w:rPr>
          <w:b/>
        </w:rPr>
        <w:t xml:space="preserve"> 4м/с </w:t>
      </w:r>
      <w:r w:rsidR="00CD7532">
        <w:rPr>
          <w:b/>
          <w:lang w:val="uz-Cyrl-UZ"/>
        </w:rPr>
        <w:t>тезлик олади</w:t>
      </w:r>
      <w:r w:rsidR="00500B65" w:rsidRPr="00D233A4">
        <w:rPr>
          <w:b/>
        </w:rPr>
        <w:t>.</w:t>
      </w:r>
    </w:p>
    <w:p w:rsidR="00500B65" w:rsidRPr="002C7455" w:rsidRDefault="00500B65" w:rsidP="00500B65">
      <w:pPr>
        <w:pStyle w:val="a5"/>
        <w:ind w:left="0"/>
        <w:rPr>
          <w:b/>
        </w:rPr>
      </w:pPr>
    </w:p>
    <w:p w:rsidR="00500B65" w:rsidRPr="00CD7532" w:rsidRDefault="00500B65" w:rsidP="00500B65">
      <w:pPr>
        <w:pStyle w:val="a5"/>
        <w:ind w:left="0"/>
        <w:rPr>
          <w:lang w:val="uz-Cyrl-UZ"/>
        </w:rPr>
      </w:pPr>
      <w:r w:rsidRPr="00AC01CF">
        <w:t xml:space="preserve">а) </w:t>
      </w:r>
      <w:r w:rsidR="00CD7532">
        <w:rPr>
          <w:lang w:val="uz-Cyrl-UZ"/>
        </w:rPr>
        <w:t xml:space="preserve">ўзаро таъсир натижасида иккинчи жисм импульсининг ўзгариши </w:t>
      </w:r>
    </w:p>
    <w:p w:rsidR="00500B65" w:rsidRPr="00AC01CF" w:rsidRDefault="00500B65" w:rsidP="00500B65">
      <w:pPr>
        <w:pStyle w:val="a5"/>
        <w:ind w:left="0"/>
      </w:pPr>
      <w:r w:rsidRPr="00AC01CF">
        <w:t>____________________________________________________________________________________________________________________________________________________________</w:t>
      </w:r>
      <w:r w:rsidR="00D831E4">
        <w:rPr>
          <w:rFonts w:eastAsia="TimesNewRoman"/>
        </w:rPr>
        <w:t>_[3</w:t>
      </w:r>
      <w:r w:rsidR="00D831E4" w:rsidRPr="00613D37">
        <w:rPr>
          <w:rFonts w:eastAsia="TimesNewRoman"/>
        </w:rPr>
        <w:t>]</w:t>
      </w:r>
    </w:p>
    <w:p w:rsidR="00500B65" w:rsidRPr="00AC01CF" w:rsidRDefault="00500B65" w:rsidP="00500B65">
      <w:pPr>
        <w:pStyle w:val="a5"/>
        <w:ind w:left="0"/>
      </w:pPr>
      <w:r w:rsidRPr="00AC01CF">
        <w:t>b)</w:t>
      </w:r>
      <w:r w:rsidR="00CD7532">
        <w:rPr>
          <w:lang w:val="uz-Cyrl-UZ"/>
        </w:rPr>
        <w:t xml:space="preserve"> </w:t>
      </w:r>
      <w:r w:rsidRPr="00AC01CF">
        <w:t>Қан</w:t>
      </w:r>
      <w:r w:rsidR="008627CB">
        <w:rPr>
          <w:lang w:val="uz-Cyrl-UZ"/>
        </w:rPr>
        <w:t>чага</w:t>
      </w:r>
      <w:r w:rsidRPr="00AC01CF">
        <w:t xml:space="preserve"> </w:t>
      </w:r>
      <w:r w:rsidR="008627CB">
        <w:rPr>
          <w:lang w:val="uz-Cyrl-UZ"/>
        </w:rPr>
        <w:t>ўзгаришини хисобланг</w:t>
      </w:r>
      <w:r w:rsidRPr="00AC01CF">
        <w:t>.</w:t>
      </w:r>
    </w:p>
    <w:p w:rsidR="00500B65" w:rsidRPr="002C7455" w:rsidRDefault="00500B65" w:rsidP="00500B65">
      <w:pPr>
        <w:pStyle w:val="a5"/>
        <w:ind w:left="0"/>
        <w:rPr>
          <w:b/>
        </w:rPr>
      </w:pPr>
      <w:r w:rsidRPr="002C7455">
        <w:rPr>
          <w:b/>
        </w:rPr>
        <w:t>___________________________________________________________________________________________________________________________________________________________</w:t>
      </w:r>
      <w:r w:rsidR="00D831E4">
        <w:rPr>
          <w:rFonts w:eastAsia="TimesNewRoman"/>
        </w:rPr>
        <w:t>_[3</w:t>
      </w:r>
      <w:r w:rsidR="00D831E4" w:rsidRPr="00613D37">
        <w:rPr>
          <w:rFonts w:eastAsia="TimesNewRoman"/>
        </w:rPr>
        <w:t>]</w:t>
      </w:r>
    </w:p>
    <w:p w:rsidR="00500B65" w:rsidRPr="006616DC" w:rsidRDefault="00500B65" w:rsidP="00500B65">
      <w:pPr>
        <w:pStyle w:val="a5"/>
        <w:ind w:left="0"/>
      </w:pPr>
    </w:p>
    <w:p w:rsidR="00500B65" w:rsidRDefault="00500B65" w:rsidP="00D831E4">
      <w:pPr>
        <w:pStyle w:val="a5"/>
        <w:tabs>
          <w:tab w:val="left" w:pos="7200"/>
        </w:tabs>
        <w:ind w:left="0"/>
        <w:rPr>
          <w:b/>
        </w:rPr>
      </w:pPr>
      <w:r>
        <w:tab/>
      </w:r>
      <w:r w:rsidRPr="00AF620A">
        <w:t xml:space="preserve">   </w:t>
      </w:r>
    </w:p>
    <w:p w:rsidR="00500B65" w:rsidRPr="00D831E4" w:rsidRDefault="00500B65" w:rsidP="00500B65">
      <w:pPr>
        <w:pStyle w:val="a5"/>
        <w:ind w:left="0"/>
        <w:rPr>
          <w:sz w:val="24"/>
        </w:rPr>
      </w:pPr>
      <w:r w:rsidRPr="00D831E4">
        <w:rPr>
          <w:sz w:val="24"/>
        </w:rPr>
        <w:t>6.</w:t>
      </w:r>
      <w:r w:rsidR="008627CB">
        <w:rPr>
          <w:sz w:val="24"/>
          <w:lang w:val="uz-Cyrl-UZ"/>
        </w:rPr>
        <w:t xml:space="preserve"> Ушбу ҳодисанинг сабабини тушунтиринг</w:t>
      </w:r>
      <w:r w:rsidRPr="00D831E4">
        <w:rPr>
          <w:sz w:val="24"/>
        </w:rPr>
        <w:t>:</w:t>
      </w:r>
    </w:p>
    <w:p w:rsidR="00500B65" w:rsidRPr="008627CB" w:rsidRDefault="00500B65" w:rsidP="00500B65">
      <w:pPr>
        <w:pStyle w:val="a5"/>
        <w:ind w:left="0"/>
        <w:rPr>
          <w:b/>
          <w:lang w:val="uz-Cyrl-UZ"/>
        </w:rPr>
      </w:pPr>
      <w:r w:rsidRPr="00D831E4">
        <w:rPr>
          <w:sz w:val="24"/>
        </w:rPr>
        <w:t>Ваннадан су</w:t>
      </w:r>
      <w:r w:rsidR="008627CB">
        <w:rPr>
          <w:sz w:val="24"/>
          <w:lang w:val="uz-Cyrl-UZ"/>
        </w:rPr>
        <w:t>вни</w:t>
      </w:r>
      <w:r w:rsidRPr="00D831E4">
        <w:rPr>
          <w:sz w:val="24"/>
        </w:rPr>
        <w:t xml:space="preserve"> </w:t>
      </w:r>
      <w:r w:rsidR="008627CB">
        <w:rPr>
          <w:sz w:val="24"/>
          <w:lang w:val="uz-Cyrl-UZ"/>
        </w:rPr>
        <w:t>оққизиш жараёнида сув оқадиган тешикда</w:t>
      </w:r>
    </w:p>
    <w:p w:rsidR="00500B65" w:rsidRDefault="00500B65" w:rsidP="00500B65">
      <w:pPr>
        <w:pStyle w:val="a5"/>
        <w:ind w:left="0"/>
        <w:rPr>
          <w:b/>
        </w:rPr>
      </w:pPr>
    </w:p>
    <w:p w:rsidR="00500B65" w:rsidRPr="008F2044" w:rsidRDefault="00500B65" w:rsidP="00500B65">
      <w:pPr>
        <w:pStyle w:val="a5"/>
        <w:ind w:left="0"/>
        <w:rPr>
          <w:lang w:val="uz-Cyrl-UZ"/>
        </w:rPr>
      </w:pPr>
      <w:r w:rsidRPr="00AC01CF">
        <w:t xml:space="preserve">а) </w:t>
      </w:r>
      <w:r w:rsidR="008F2044">
        <w:rPr>
          <w:lang w:val="uz-Cyrl-UZ"/>
        </w:rPr>
        <w:t xml:space="preserve">сувнинг уюрма бўлиб оқиши </w:t>
      </w:r>
    </w:p>
    <w:p w:rsidR="00500B65" w:rsidRPr="00AC01CF" w:rsidRDefault="00500B65" w:rsidP="00500B65">
      <w:pPr>
        <w:pStyle w:val="a5"/>
        <w:ind w:left="0"/>
      </w:pPr>
      <w:r w:rsidRPr="00AC01CF">
        <w:t>____________________________________________________________________________________________________________________________________________________________</w:t>
      </w:r>
    </w:p>
    <w:p w:rsidR="00500B65" w:rsidRPr="00AC01CF" w:rsidRDefault="00500B65" w:rsidP="00500B65">
      <w:pPr>
        <w:pStyle w:val="a5"/>
        <w:ind w:left="0"/>
      </w:pPr>
    </w:p>
    <w:p w:rsidR="00500B65" w:rsidRPr="008F2044" w:rsidRDefault="00500B65" w:rsidP="00500B65">
      <w:pPr>
        <w:pStyle w:val="a5"/>
        <w:ind w:left="0"/>
        <w:rPr>
          <w:lang w:val="uz-Cyrl-UZ"/>
        </w:rPr>
      </w:pPr>
      <w:r w:rsidRPr="00AC01CF">
        <w:t>b)</w:t>
      </w:r>
      <w:r w:rsidR="008F2044">
        <w:rPr>
          <w:lang w:val="uz-Cyrl-UZ"/>
        </w:rPr>
        <w:t xml:space="preserve"> ҳаво каналининг</w:t>
      </w:r>
      <w:r w:rsidRPr="00AC01CF">
        <w:t xml:space="preserve"> пайд</w:t>
      </w:r>
      <w:r w:rsidR="008F2044">
        <w:rPr>
          <w:lang w:val="uz-Cyrl-UZ"/>
        </w:rPr>
        <w:t>о</w:t>
      </w:r>
      <w:r w:rsidRPr="00AC01CF">
        <w:t xml:space="preserve"> </w:t>
      </w:r>
      <w:r w:rsidR="008F2044">
        <w:rPr>
          <w:lang w:val="uz-Cyrl-UZ"/>
        </w:rPr>
        <w:t>бўлишини тушунтиринг</w:t>
      </w:r>
    </w:p>
    <w:p w:rsidR="00500B65" w:rsidRPr="002C7455" w:rsidRDefault="00500B65" w:rsidP="00500B65">
      <w:pPr>
        <w:pStyle w:val="a5"/>
        <w:ind w:left="0"/>
        <w:rPr>
          <w:b/>
        </w:rPr>
      </w:pPr>
      <w:r w:rsidRPr="002C7455">
        <w:rPr>
          <w:b/>
        </w:rPr>
        <w:t>____________________________________________________________________________________________________________________________________________________________________</w:t>
      </w:r>
      <w:r w:rsidR="00D831E4">
        <w:rPr>
          <w:rFonts w:eastAsia="TimesNewRoman"/>
        </w:rPr>
        <w:t>_[2</w:t>
      </w:r>
      <w:r w:rsidR="00D831E4" w:rsidRPr="00613D37">
        <w:rPr>
          <w:rFonts w:eastAsia="TimesNewRoman"/>
        </w:rPr>
        <w:t>]</w:t>
      </w:r>
    </w:p>
    <w:p w:rsidR="00D55C71" w:rsidRDefault="00D55C71" w:rsidP="00D55C71">
      <w:pPr>
        <w:ind w:left="993" w:hanging="993"/>
        <w:rPr>
          <w:sz w:val="24"/>
          <w:szCs w:val="24"/>
        </w:rPr>
      </w:pPr>
    </w:p>
    <w:p w:rsidR="00D55C71" w:rsidRPr="008F2044" w:rsidRDefault="00500B65" w:rsidP="00D55C71">
      <w:pPr>
        <w:ind w:left="993" w:hanging="993"/>
        <w:rPr>
          <w:lang w:val="uz-Cyrl-UZ"/>
        </w:rPr>
      </w:pPr>
      <w:r>
        <w:rPr>
          <w:sz w:val="24"/>
          <w:szCs w:val="24"/>
        </w:rPr>
        <w:t>7</w:t>
      </w:r>
      <w:r w:rsidR="00D55C71">
        <w:rPr>
          <w:sz w:val="24"/>
          <w:szCs w:val="24"/>
        </w:rPr>
        <w:t xml:space="preserve">. </w:t>
      </w:r>
      <w:r w:rsidR="00D55C71">
        <w:t>Диаметр</w:t>
      </w:r>
      <w:r w:rsidR="008F2044">
        <w:rPr>
          <w:lang w:val="uz-Cyrl-UZ"/>
        </w:rPr>
        <w:t>и</w:t>
      </w:r>
      <w:r w:rsidR="00D55C71">
        <w:t xml:space="preserve"> 1 мм </w:t>
      </w:r>
      <w:r w:rsidR="008F2044">
        <w:rPr>
          <w:lang w:val="uz-Cyrl-UZ"/>
        </w:rPr>
        <w:t>пўлат</w:t>
      </w:r>
      <w:r w:rsidR="00D55C71">
        <w:t xml:space="preserve"> шар</w:t>
      </w:r>
      <w:r w:rsidR="008F2044">
        <w:rPr>
          <w:lang w:val="uz-Cyrl-UZ"/>
        </w:rPr>
        <w:t>ча</w:t>
      </w:r>
      <w:r w:rsidR="00D55C71">
        <w:t xml:space="preserve"> кастор </w:t>
      </w:r>
      <w:r w:rsidR="008F2044">
        <w:rPr>
          <w:lang w:val="uz-Cyrl-UZ"/>
        </w:rPr>
        <w:t>ёғи</w:t>
      </w:r>
      <w:r w:rsidR="00D55C71">
        <w:t xml:space="preserve"> </w:t>
      </w:r>
      <w:r w:rsidR="008F2044">
        <w:rPr>
          <w:lang w:val="uz-Cyrl-UZ"/>
        </w:rPr>
        <w:t>қуйилган катта идишга</w:t>
      </w:r>
      <w:r w:rsidR="00D55C71">
        <w:t xml:space="preserve"> 0,185 см/с </w:t>
      </w:r>
      <w:r w:rsidR="008F2044">
        <w:rPr>
          <w:lang w:val="uz-Cyrl-UZ"/>
        </w:rPr>
        <w:t>ўзгармас</w:t>
      </w:r>
    </w:p>
    <w:p w:rsidR="00D55C71" w:rsidRPr="008F2044" w:rsidRDefault="008F2044" w:rsidP="00D55C71">
      <w:pPr>
        <w:ind w:left="993" w:hanging="993"/>
        <w:rPr>
          <w:lang w:val="uz-Cyrl-UZ"/>
        </w:rPr>
      </w:pPr>
      <w:r>
        <w:rPr>
          <w:lang w:val="uz-Cyrl-UZ"/>
        </w:rPr>
        <w:t>тезлик билан тушади</w:t>
      </w:r>
      <w:r w:rsidR="00D55C71">
        <w:t>.</w:t>
      </w:r>
      <w:r>
        <w:rPr>
          <w:lang w:val="uz-Cyrl-UZ"/>
        </w:rPr>
        <w:t xml:space="preserve"> </w:t>
      </w:r>
      <w:r w:rsidR="00D55C71">
        <w:t xml:space="preserve">Кастор </w:t>
      </w:r>
      <w:r>
        <w:rPr>
          <w:lang w:val="uz-Cyrl-UZ"/>
        </w:rPr>
        <w:t>ёғининг</w:t>
      </w:r>
      <w:r w:rsidR="00D55C71">
        <w:t xml:space="preserve"> динамик </w:t>
      </w:r>
      <w:r>
        <w:rPr>
          <w:lang w:val="uz-Cyrl-UZ"/>
        </w:rPr>
        <w:t>ёпишқоқлигини аниқланг</w:t>
      </w:r>
      <w:r w:rsidR="00D55C71">
        <w:t xml:space="preserve">. Кастор </w:t>
      </w:r>
      <w:r>
        <w:rPr>
          <w:lang w:val="uz-Cyrl-UZ"/>
        </w:rPr>
        <w:t>ёғининг</w:t>
      </w:r>
    </w:p>
    <w:p w:rsidR="00D55C71" w:rsidRDefault="008F2044" w:rsidP="00D55C71">
      <w:pPr>
        <w:ind w:left="993" w:hanging="993"/>
      </w:pPr>
      <w:r>
        <w:rPr>
          <w:lang w:val="uz-Cyrl-UZ"/>
        </w:rPr>
        <w:t>зичлиги</w:t>
      </w:r>
      <w:r w:rsidR="00D55C71">
        <w:t xml:space="preserve"> 900 кг/м</w:t>
      </w:r>
      <w:r w:rsidR="00D55C71">
        <w:rPr>
          <w:vertAlign w:val="superscript"/>
        </w:rPr>
        <w:t>3</w:t>
      </w:r>
      <w:r w:rsidR="00D55C71">
        <w:t xml:space="preserve">, </w:t>
      </w:r>
      <w:r>
        <w:rPr>
          <w:lang w:val="uz-Cyrl-UZ"/>
        </w:rPr>
        <w:t>пўлатнинг зичлиги</w:t>
      </w:r>
      <w:r w:rsidR="00D55C71">
        <w:t xml:space="preserve"> 7800 кг/м</w:t>
      </w:r>
      <w:r w:rsidR="00D55C71">
        <w:rPr>
          <w:vertAlign w:val="superscript"/>
        </w:rPr>
        <w:t>3</w:t>
      </w:r>
      <w:r w:rsidR="00D55C71">
        <w:t>.</w:t>
      </w:r>
    </w:p>
    <w:p w:rsidR="00D55C71" w:rsidRDefault="00D55C71" w:rsidP="00D55C71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>
        <w:rPr>
          <w:rFonts w:eastAsia="TimesNewRoman"/>
        </w:rPr>
        <w:t>______________________________[2</w:t>
      </w:r>
      <w:r w:rsidRPr="00613D37">
        <w:rPr>
          <w:rFonts w:eastAsia="TimesNewRoman"/>
        </w:rPr>
        <w:t>]</w:t>
      </w:r>
    </w:p>
    <w:p w:rsidR="00072B8A" w:rsidRDefault="00072B8A" w:rsidP="00D55C71">
      <w:pPr>
        <w:rPr>
          <w:rFonts w:eastAsia="TimesNewRoman"/>
        </w:rPr>
      </w:pPr>
    </w:p>
    <w:p w:rsidR="00072B8A" w:rsidRPr="00072B8A" w:rsidRDefault="00072B8A" w:rsidP="000B5D97">
      <w:pPr>
        <w:widowControl/>
        <w:adjustRightInd w:val="0"/>
        <w:rPr>
          <w:rFonts w:eastAsia="TimesNewRoman"/>
        </w:rPr>
      </w:pPr>
      <w:r w:rsidRPr="00072B8A">
        <w:rPr>
          <w:rFonts w:eastAsia="TimesNewRoman"/>
        </w:rPr>
        <w:t>8.</w:t>
      </w:r>
      <w:r w:rsidR="000B5D97">
        <w:rPr>
          <w:rFonts w:eastAsia="TimesNewRoman"/>
        </w:rPr>
        <w:t>Мас</w:t>
      </w:r>
      <w:r w:rsidR="000B5D97">
        <w:rPr>
          <w:rFonts w:eastAsia="TimesNewRoman"/>
          <w:lang w:val="uz-Cyrl-UZ"/>
        </w:rPr>
        <w:t>с</w:t>
      </w:r>
      <w:r w:rsidR="000B5D97">
        <w:rPr>
          <w:rFonts w:eastAsia="TimesNewRoman"/>
        </w:rPr>
        <w:t>а</w:t>
      </w:r>
      <w:r w:rsidRPr="00072B8A">
        <w:rPr>
          <w:rFonts w:eastAsia="TimesNewRoman"/>
        </w:rPr>
        <w:t>лар</w:t>
      </w:r>
      <w:r w:rsidR="000B5D97">
        <w:rPr>
          <w:rFonts w:eastAsia="TimesNewRoman"/>
          <w:lang w:val="uz-Cyrl-UZ"/>
        </w:rPr>
        <w:t>и</w:t>
      </w:r>
      <w:r w:rsidRPr="00072B8A">
        <w:rPr>
          <w:rFonts w:eastAsia="TimesNewRoman"/>
        </w:rPr>
        <w:t xml:space="preserve"> </w:t>
      </w:r>
      <w:r w:rsidR="000B5D97">
        <w:rPr>
          <w:rFonts w:eastAsia="TimesNewRoman"/>
          <w:lang w:val="uz-Cyrl-UZ"/>
        </w:rPr>
        <w:t>бир хил</w:t>
      </w:r>
      <w:r w:rsidRPr="00072B8A">
        <w:rPr>
          <w:rFonts w:eastAsia="TimesNewRoman"/>
        </w:rPr>
        <w:t xml:space="preserve"> </w:t>
      </w:r>
      <w:r w:rsidR="000B5D97">
        <w:rPr>
          <w:rFonts w:eastAsia="TimesNewRoman"/>
          <w:lang w:val="uz-Cyrl-UZ"/>
        </w:rPr>
        <w:t>ёғ</w:t>
      </w:r>
      <w:r w:rsidRPr="00072B8A">
        <w:rPr>
          <w:rFonts w:eastAsia="TimesNewRoman"/>
        </w:rPr>
        <w:t xml:space="preserve"> </w:t>
      </w:r>
      <w:r w:rsidR="000B5D97">
        <w:rPr>
          <w:rFonts w:eastAsia="TimesNewRoman"/>
          <w:lang w:val="uz-Cyrl-UZ"/>
        </w:rPr>
        <w:t>ва</w:t>
      </w:r>
      <w:r w:rsidRPr="00072B8A">
        <w:rPr>
          <w:rFonts w:eastAsia="TimesNewRoman"/>
        </w:rPr>
        <w:t xml:space="preserve"> су</w:t>
      </w:r>
      <w:r w:rsidR="000B5D97">
        <w:rPr>
          <w:rFonts w:eastAsia="TimesNewRoman"/>
          <w:lang w:val="uz-Cyrl-UZ"/>
        </w:rPr>
        <w:t>в</w:t>
      </w:r>
      <w:r w:rsidRPr="00072B8A">
        <w:rPr>
          <w:rFonts w:eastAsia="TimesNewRoman"/>
        </w:rPr>
        <w:t xml:space="preserve"> б</w:t>
      </w:r>
      <w:r w:rsidR="000B5D97">
        <w:rPr>
          <w:rFonts w:eastAsia="TimesNewRoman"/>
          <w:lang w:val="uz-Cyrl-UZ"/>
        </w:rPr>
        <w:t>и</w:t>
      </w:r>
      <w:r w:rsidRPr="00072B8A">
        <w:rPr>
          <w:rFonts w:eastAsia="TimesNewRoman"/>
        </w:rPr>
        <w:t xml:space="preserve">р </w:t>
      </w:r>
      <w:r w:rsidR="000B5D97">
        <w:rPr>
          <w:rFonts w:eastAsia="TimesNewRoman"/>
          <w:lang w:val="uz-Cyrl-UZ"/>
        </w:rPr>
        <w:t>идишга қуйилган</w:t>
      </w:r>
      <w:r w:rsidRPr="00072B8A">
        <w:rPr>
          <w:rFonts w:eastAsia="TimesNewRoman"/>
        </w:rPr>
        <w:t xml:space="preserve">. </w:t>
      </w:r>
      <w:r w:rsidR="000B5D97">
        <w:rPr>
          <w:rFonts w:eastAsia="TimesNewRoman"/>
          <w:lang w:val="uz-Cyrl-UZ"/>
        </w:rPr>
        <w:t>Уларнинг умумий баландлиги</w:t>
      </w:r>
      <w:r w:rsidRPr="00072B8A">
        <w:rPr>
          <w:rFonts w:eastAsia="TimesNewRoman"/>
        </w:rPr>
        <w:t xml:space="preserve"> 20 см. </w:t>
      </w:r>
      <w:r w:rsidR="000B5D97">
        <w:rPr>
          <w:rFonts w:eastAsia="TimesNewRoman"/>
          <w:lang w:val="uz-Cyrl-UZ"/>
        </w:rPr>
        <w:t xml:space="preserve">Идиш тубига берадиган умумий босими </w:t>
      </w:r>
      <w:r w:rsidRPr="00072B8A">
        <w:rPr>
          <w:rFonts w:eastAsia="TimesNewRoman"/>
        </w:rPr>
        <w:t xml:space="preserve"> 1,9 кПа.   (</w:t>
      </w:r>
      <m:oMath>
        <m:sSub>
          <m:sSubPr>
            <m:ctrlPr>
              <w:rPr>
                <w:rFonts w:ascii="Cambria Math" w:eastAsia="TimesNewRoman" w:hAnsi="Cambria Math"/>
                <w:i/>
              </w:rPr>
            </m:ctrlPr>
          </m:sSubPr>
          <m:e>
            <m:r>
              <w:rPr>
                <w:rFonts w:ascii="Cambria Math" w:eastAsia="TimesNewRoman" w:hAnsi="Cambria Math"/>
              </w:rPr>
              <m:t>ρ</m:t>
            </m:r>
          </m:e>
          <m:sub>
            <m:r>
              <w:rPr>
                <w:rFonts w:ascii="Cambria Math" w:eastAsia="TimesNewRoman" w:hAnsi="Cambria Math"/>
              </w:rPr>
              <m:t>сув</m:t>
            </m:r>
            <m:r>
              <w:rPr>
                <w:rFonts w:ascii="Cambria Math" w:eastAsia="TimesNewRoman" w:hAnsi="Cambria Math"/>
                <w:lang w:val="ru-RU"/>
              </w:rPr>
              <m:t xml:space="preserve"> </m:t>
            </m:r>
          </m:sub>
        </m:sSub>
        <m:r>
          <w:rPr>
            <w:rFonts w:ascii="Cambria Math" w:eastAsia="TimesNewRoman" w:hAnsi="Cambria Math"/>
          </w:rPr>
          <m:t>=1000</m:t>
        </m:r>
        <m:f>
          <m:fPr>
            <m:type m:val="skw"/>
            <m:ctrlPr>
              <w:rPr>
                <w:rFonts w:ascii="Cambria Math" w:eastAsia="TimesNewRoman" w:hAnsi="Cambria Math"/>
                <w:i/>
              </w:rPr>
            </m:ctrlPr>
          </m:fPr>
          <m:num>
            <m:r>
              <w:rPr>
                <w:rFonts w:ascii="Cambria Math" w:eastAsia="TimesNewRoman" w:hAnsi="Cambria Math"/>
              </w:rPr>
              <m:t>кг</m:t>
            </m:r>
          </m:num>
          <m:den>
            <m:sSup>
              <m:sSupPr>
                <m:ctrlPr>
                  <w:rPr>
                    <w:rFonts w:ascii="Cambria Math" w:eastAsia="TimesNewRoman" w:hAnsi="Cambria Math"/>
                    <w:i/>
                  </w:rPr>
                </m:ctrlPr>
              </m:sSupPr>
              <m:e>
                <m:r>
                  <w:rPr>
                    <w:rFonts w:ascii="Cambria Math" w:eastAsia="TimesNewRoman" w:hAnsi="Cambria Math"/>
                  </w:rPr>
                  <m:t>м</m:t>
                </m:r>
              </m:e>
              <m:sup>
                <m:r>
                  <w:rPr>
                    <w:rFonts w:ascii="Cambria Math" w:eastAsia="TimesNewRoman" w:hAnsi="Cambria Math"/>
                  </w:rPr>
                  <m:t>3</m:t>
                </m:r>
              </m:sup>
            </m:sSup>
          </m:den>
        </m:f>
        <m:r>
          <w:rPr>
            <w:rFonts w:ascii="Cambria Math" w:eastAsia="TimesNewRoman" w:hAnsi="Cambria Math"/>
          </w:rPr>
          <m:t xml:space="preserve">,  </m:t>
        </m:r>
        <m:sSub>
          <m:sSubPr>
            <m:ctrlPr>
              <w:rPr>
                <w:rFonts w:ascii="Cambria Math" w:eastAsia="TimesNewRoman" w:hAnsi="Cambria Math"/>
                <w:i/>
              </w:rPr>
            </m:ctrlPr>
          </m:sSubPr>
          <m:e>
            <m:r>
              <w:rPr>
                <w:rFonts w:ascii="Cambria Math" w:eastAsia="TimesNewRoman" w:hAnsi="Cambria Math"/>
              </w:rPr>
              <m:t>ρ</m:t>
            </m:r>
          </m:e>
          <m:sub>
            <m:r>
              <w:rPr>
                <w:rFonts w:ascii="Cambria Math" w:eastAsia="TimesNewRoman" w:hAnsi="Cambria Math"/>
              </w:rPr>
              <m:t>ёғ</m:t>
            </m:r>
            <m:r>
              <w:rPr>
                <w:rFonts w:ascii="Cambria Math" w:eastAsia="TimesNewRoman" w:hAnsi="Cambria Math"/>
                <w:lang w:val="ru-RU"/>
              </w:rPr>
              <m:t xml:space="preserve"> </m:t>
            </m:r>
          </m:sub>
        </m:sSub>
        <m:r>
          <w:rPr>
            <w:rFonts w:ascii="Cambria Math" w:eastAsia="TimesNewRoman" w:hAnsi="Cambria Math"/>
          </w:rPr>
          <m:t>=900</m:t>
        </m:r>
        <m:f>
          <m:fPr>
            <m:type m:val="skw"/>
            <m:ctrlPr>
              <w:rPr>
                <w:rFonts w:ascii="Cambria Math" w:eastAsia="TimesNewRoman" w:hAnsi="Cambria Math"/>
                <w:i/>
              </w:rPr>
            </m:ctrlPr>
          </m:fPr>
          <m:num>
            <m:r>
              <w:rPr>
                <w:rFonts w:ascii="Cambria Math" w:eastAsia="TimesNewRoman" w:hAnsi="Cambria Math"/>
              </w:rPr>
              <m:t>кг</m:t>
            </m:r>
          </m:num>
          <m:den>
            <m:sSup>
              <m:sSupPr>
                <m:ctrlPr>
                  <w:rPr>
                    <w:rFonts w:ascii="Cambria Math" w:eastAsia="TimesNewRoman" w:hAnsi="Cambria Math"/>
                    <w:i/>
                  </w:rPr>
                </m:ctrlPr>
              </m:sSupPr>
              <m:e>
                <m:r>
                  <w:rPr>
                    <w:rFonts w:ascii="Cambria Math" w:eastAsia="TimesNewRoman" w:hAnsi="Cambria Math"/>
                  </w:rPr>
                  <m:t>м</m:t>
                </m:r>
              </m:e>
              <m:sup>
                <m:r>
                  <w:rPr>
                    <w:rFonts w:ascii="Cambria Math" w:eastAsia="TimesNewRoman" w:hAnsi="Cambria Math"/>
                  </w:rPr>
                  <m:t>3</m:t>
                </m:r>
              </m:sup>
            </m:sSup>
          </m:den>
        </m:f>
        <m:r>
          <w:rPr>
            <w:rFonts w:ascii="Cambria Math" w:eastAsia="TimesNewRoman" w:hAnsi="Cambria Math"/>
          </w:rPr>
          <m:t xml:space="preserve"> )</m:t>
        </m:r>
      </m:oMath>
    </w:p>
    <w:p w:rsidR="00072B8A" w:rsidRPr="00226F7D" w:rsidRDefault="00072B8A" w:rsidP="00072B8A">
      <w:pPr>
        <w:pStyle w:val="a5"/>
        <w:adjustRightInd w:val="0"/>
        <w:rPr>
          <w:rFonts w:eastAsia="TimesNewRoman"/>
        </w:rPr>
      </w:pPr>
    </w:p>
    <w:p w:rsidR="00072B8A" w:rsidRPr="00226F7D" w:rsidRDefault="000B5D97" w:rsidP="00072B8A">
      <w:pPr>
        <w:pStyle w:val="a5"/>
        <w:widowControl/>
        <w:numPr>
          <w:ilvl w:val="0"/>
          <w:numId w:val="13"/>
        </w:numPr>
        <w:adjustRightInd w:val="0"/>
        <w:ind w:left="0" w:firstLine="0"/>
        <w:rPr>
          <w:rFonts w:eastAsia="TimesNewRoman"/>
          <w:lang w:val="en-US"/>
        </w:rPr>
      </w:pPr>
      <w:r>
        <w:rPr>
          <w:rFonts w:eastAsia="TimesNewRoman"/>
          <w:lang w:val="uz-Cyrl-UZ"/>
        </w:rPr>
        <w:lastRenderedPageBreak/>
        <w:t>Сувнинг баландлиги топинг</w:t>
      </w:r>
    </w:p>
    <w:p w:rsidR="00072B8A" w:rsidRPr="00226F7D" w:rsidRDefault="00072B8A" w:rsidP="00072B8A">
      <w:pPr>
        <w:pStyle w:val="a5"/>
        <w:adjustRightInd w:val="0"/>
        <w:ind w:left="0"/>
        <w:rPr>
          <w:rFonts w:eastAsiaTheme="minorEastAsia"/>
          <w:color w:val="2E2014"/>
        </w:rPr>
      </w:pPr>
      <w:r w:rsidRPr="00226F7D">
        <w:rPr>
          <w:color w:val="2E2014"/>
          <w:lang w:val="en-US"/>
        </w:rPr>
        <w:t xml:space="preserve">______________________________________________________________________________ </w:t>
      </w:r>
      <w:r w:rsidR="00195184">
        <w:rPr>
          <w:rFonts w:eastAsiaTheme="minorEastAsia"/>
          <w:color w:val="2E2014"/>
        </w:rPr>
        <w:t>[3</w:t>
      </w:r>
      <w:r w:rsidRPr="00226F7D">
        <w:rPr>
          <w:rFonts w:eastAsiaTheme="minorEastAsia"/>
          <w:color w:val="2E2014"/>
        </w:rPr>
        <w:t>]</w:t>
      </w:r>
    </w:p>
    <w:p w:rsidR="00072B8A" w:rsidRPr="00226F7D" w:rsidRDefault="000B5D97" w:rsidP="00072B8A">
      <w:pPr>
        <w:pStyle w:val="a5"/>
        <w:widowControl/>
        <w:numPr>
          <w:ilvl w:val="0"/>
          <w:numId w:val="13"/>
        </w:numPr>
        <w:adjustRightInd w:val="0"/>
        <w:ind w:left="0" w:firstLine="0"/>
        <w:rPr>
          <w:color w:val="2E2014"/>
          <w:lang w:val="en-US"/>
        </w:rPr>
      </w:pPr>
      <w:r>
        <w:rPr>
          <w:color w:val="2E2014"/>
          <w:lang w:val="uz-Cyrl-UZ"/>
        </w:rPr>
        <w:t>Ёғнинг баландлигини топинг</w:t>
      </w:r>
    </w:p>
    <w:p w:rsidR="00072B8A" w:rsidRPr="00226F7D" w:rsidRDefault="00072B8A" w:rsidP="00072B8A">
      <w:pPr>
        <w:pStyle w:val="a5"/>
        <w:adjustRightInd w:val="0"/>
        <w:ind w:left="0"/>
        <w:rPr>
          <w:rFonts w:eastAsiaTheme="minorEastAsia"/>
          <w:color w:val="2E2014"/>
        </w:rPr>
      </w:pPr>
      <w:r w:rsidRPr="00226F7D">
        <w:rPr>
          <w:color w:val="2E2014"/>
          <w:lang w:val="en-US"/>
        </w:rPr>
        <w:t xml:space="preserve">______________________________________________________________________________ </w:t>
      </w:r>
      <w:r w:rsidR="00195184">
        <w:rPr>
          <w:rFonts w:eastAsiaTheme="minorEastAsia"/>
          <w:color w:val="2E2014"/>
        </w:rPr>
        <w:t>[3</w:t>
      </w:r>
      <w:r w:rsidRPr="00226F7D">
        <w:rPr>
          <w:rFonts w:eastAsiaTheme="minorEastAsia"/>
          <w:color w:val="2E2014"/>
        </w:rPr>
        <w:t>]</w:t>
      </w:r>
    </w:p>
    <w:p w:rsidR="00195184" w:rsidRPr="00195184" w:rsidRDefault="000B5D97" w:rsidP="00D55C71">
      <w:pPr>
        <w:ind w:hanging="993"/>
        <w:jc w:val="center"/>
        <w:rPr>
          <w:b/>
          <w:sz w:val="24"/>
        </w:rPr>
      </w:pPr>
      <w:r>
        <w:rPr>
          <w:b/>
          <w:sz w:val="24"/>
          <w:lang w:val="uz-Cyrl-UZ"/>
        </w:rPr>
        <w:t>Жами</w:t>
      </w:r>
      <w:r w:rsidR="00195184">
        <w:rPr>
          <w:b/>
          <w:sz w:val="24"/>
        </w:rPr>
        <w:t>: 30</w:t>
      </w:r>
      <w:r w:rsidRPr="000B5D97">
        <w:rPr>
          <w:b/>
          <w:sz w:val="24"/>
        </w:rPr>
        <w:t xml:space="preserve"> </w:t>
      </w:r>
      <w:r>
        <w:rPr>
          <w:b/>
          <w:sz w:val="24"/>
        </w:rPr>
        <w:t>балл</w:t>
      </w:r>
    </w:p>
    <w:p w:rsidR="00401612" w:rsidRDefault="00401612" w:rsidP="008D6722">
      <w:pPr>
        <w:ind w:left="360"/>
        <w:jc w:val="center"/>
        <w:rPr>
          <w:b/>
          <w:sz w:val="24"/>
          <w:szCs w:val="24"/>
        </w:rPr>
      </w:pPr>
    </w:p>
    <w:p w:rsidR="008D6722" w:rsidRDefault="008D6722" w:rsidP="008D6722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Балл қ</w:t>
      </w:r>
      <w:r w:rsidR="000B5D97">
        <w:rPr>
          <w:b/>
          <w:sz w:val="24"/>
          <w:szCs w:val="24"/>
          <w:lang w:val="uz-Cyrl-UZ"/>
        </w:rPr>
        <w:t>ўйиш жадвали</w:t>
      </w:r>
      <w:r>
        <w:rPr>
          <w:b/>
          <w:sz w:val="24"/>
          <w:szCs w:val="24"/>
        </w:rPr>
        <w:t xml:space="preserve"> </w:t>
      </w:r>
    </w:p>
    <w:p w:rsidR="008D6722" w:rsidRDefault="008D6722" w:rsidP="008D6722">
      <w:pPr>
        <w:pStyle w:val="21"/>
        <w:jc w:val="both"/>
        <w:rPr>
          <w:rFonts w:eastAsia="Calibri"/>
          <w:b w:val="0"/>
          <w:sz w:val="24"/>
          <w:lang w:val="kk-KZ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76"/>
        <w:gridCol w:w="992"/>
        <w:gridCol w:w="2098"/>
      </w:tblGrid>
      <w:tr w:rsidR="008D6722" w:rsidTr="00BD76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0B5D97" w:rsidRDefault="008D6722" w:rsidP="000B5D97">
            <w:pPr>
              <w:spacing w:line="256" w:lineRule="auto"/>
              <w:ind w:left="360"/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</w:rPr>
              <w:t>Жа</w:t>
            </w:r>
            <w:r w:rsidR="000B5D97">
              <w:rPr>
                <w:b/>
                <w:sz w:val="24"/>
                <w:szCs w:val="24"/>
                <w:lang w:val="uz-Cyrl-UZ"/>
              </w:rPr>
              <w:t>воб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0B5D97" w:rsidRDefault="000B5D97" w:rsidP="00BD76B2">
            <w:pPr>
              <w:spacing w:line="256" w:lineRule="auto"/>
              <w:ind w:left="360"/>
              <w:rPr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  <w:lang w:val="uz-Cyrl-UZ"/>
              </w:rPr>
              <w:t>Қўшимча маълумот</w:t>
            </w:r>
          </w:p>
        </w:tc>
      </w:tr>
      <w:tr w:rsidR="008D6722" w:rsidTr="00BD76B2">
        <w:trPr>
          <w:trHeight w:val="29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55C71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D55C7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55C71" w:rsidRDefault="00401612" w:rsidP="00BD76B2">
            <w:pPr>
              <w:pStyle w:val="a5"/>
              <w:numPr>
                <w:ilvl w:val="0"/>
                <w:numId w:val="1"/>
              </w:numPr>
              <w:tabs>
                <w:tab w:val="num" w:pos="720"/>
              </w:tabs>
              <w:spacing w:line="256" w:lineRule="auto"/>
              <w:contextualSpacing w:val="0"/>
              <w:rPr>
                <w:sz w:val="24"/>
                <w:szCs w:val="24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ϑ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=</m:t>
              </m:r>
            </m:oMath>
            <w:r w:rsidR="008D6722">
              <w:rPr>
                <w:sz w:val="24"/>
                <w:szCs w:val="24"/>
              </w:rPr>
              <w:t xml:space="preserve"> 15м/с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Pr="00D55C71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BD76B2">
        <w:trPr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Pr="00D55C71" w:rsidRDefault="008D6722" w:rsidP="00BD76B2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55C71" w:rsidRDefault="008D6722" w:rsidP="00BD76B2">
            <w:pPr>
              <w:pStyle w:val="a5"/>
              <w:numPr>
                <w:ilvl w:val="0"/>
                <w:numId w:val="1"/>
              </w:numPr>
              <w:tabs>
                <w:tab w:val="num" w:pos="720"/>
              </w:tabs>
              <w:spacing w:line="256" w:lineRule="auto"/>
              <w:contextualSpacing w:val="0"/>
              <w:rPr>
                <w:sz w:val="24"/>
                <w:szCs w:val="24"/>
                <w:lang w:val="ru-RU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а=</m:t>
              </m:r>
            </m:oMath>
            <w:r>
              <w:rPr>
                <w:sz w:val="24"/>
                <w:szCs w:val="24"/>
              </w:rPr>
              <w:t xml:space="preserve"> - 5 м/с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,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а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ϑ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ϑ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,   </m:t>
              </m:r>
            </m:oMath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Pr="00D55C71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BD76B2">
        <w:trPr>
          <w:trHeight w:val="60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Pr="00D55C71" w:rsidRDefault="008D6722" w:rsidP="00BD76B2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55C71" w:rsidRDefault="008D6722" w:rsidP="00BD76B2">
            <w:pPr>
              <w:pStyle w:val="a5"/>
              <w:numPr>
                <w:ilvl w:val="0"/>
                <w:numId w:val="1"/>
              </w:numPr>
              <w:tabs>
                <w:tab w:val="num" w:pos="720"/>
              </w:tabs>
              <w:spacing w:line="256" w:lineRule="auto"/>
              <w:contextualSpacing w:val="0"/>
              <w:rPr>
                <w:sz w:val="24"/>
                <w:szCs w:val="24"/>
                <w:lang w:val="ru-RU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ϑ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=15-5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 </m:t>
              </m:r>
            </m:oMath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Pr="00D55C71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BD76B2">
        <w:trPr>
          <w:trHeight w:val="7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Pr="00D55C71" w:rsidRDefault="008D6722" w:rsidP="00BD76B2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1B79E6" w:rsidRDefault="008D6722" w:rsidP="000B5D97">
            <w:pPr>
              <w:pStyle w:val="a5"/>
              <w:tabs>
                <w:tab w:val="num" w:pos="317"/>
              </w:tabs>
              <w:spacing w:line="256" w:lineRule="auto"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(е) </w:t>
            </w:r>
            <w:r w:rsidR="000B5D97">
              <w:rPr>
                <w:sz w:val="24"/>
                <w:szCs w:val="24"/>
                <w:lang w:val="uz-Cyrl-UZ"/>
              </w:rPr>
              <w:t>текис камаювчан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BD76B2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spacing w:line="256" w:lineRule="auto"/>
              <w:rPr>
                <w:sz w:val="24"/>
                <w:szCs w:val="24"/>
              </w:rPr>
            </w:pPr>
            <w:r w:rsidRPr="00C07EAA">
              <w:rPr>
                <w:b/>
                <w:position w:val="-24"/>
              </w:rPr>
              <w:object w:dxaOrig="18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75pt;height:30.85pt" o:ole="">
                  <v:imagedata r:id="rId8" o:title=""/>
                </v:shape>
                <o:OLEObject Type="Embed" ProgID="Equation.3" ShapeID="_x0000_i1025" DrawAspect="Content" ObjectID="_1759333029" r:id="rId9"/>
              </w:objec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BD76B2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BD76B2">
        <w:trPr>
          <w:trHeight w:val="34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Default="008D6722" w:rsidP="00BD76B2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0E77F6" w:rsidRDefault="00E924B5" w:rsidP="00BD76B2">
            <w:pPr>
              <w:spacing w:line="256" w:lineRule="auto"/>
              <w:rPr>
                <w:i/>
                <w:sz w:val="24"/>
                <w:szCs w:val="24"/>
              </w:rPr>
            </w:pPr>
            <w:r>
              <w:rPr>
                <w:b/>
                <w:noProof/>
                <w:position w:val="-26"/>
                <w:lang w:val="ru-RU" w:eastAsia="ru-RU"/>
              </w:rPr>
              <w:drawing>
                <wp:inline distT="0" distB="0" distL="0" distR="0">
                  <wp:extent cx="914400" cy="447675"/>
                  <wp:effectExtent l="0" t="0" r="0" b="9525"/>
                  <wp:docPr id="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=20м/с</m:t>
              </m:r>
            </m:oMath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BD76B2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BD76B2">
        <w:trPr>
          <w:trHeight w:val="4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Default="008D6722" w:rsidP="00BD76B2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0B5D97" w:rsidRDefault="000B5D97" w:rsidP="00BD76B2">
            <w:pPr>
              <w:spacing w:line="256" w:lineRule="auto"/>
              <w:rPr>
                <w:i/>
                <w:sz w:val="24"/>
                <w:szCs w:val="24"/>
                <w:lang w:val="uz-Cyrl-UZ"/>
              </w:rPr>
            </w:pPr>
            <w:r>
              <w:rPr>
                <w:b/>
                <w:lang w:val="uz-Cyrl-UZ"/>
              </w:rPr>
              <w:t xml:space="preserve">Кўтарилиш ва тушиш вақтлари 1 секунд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BD76B2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BD76B2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0B5D97" w:rsidP="00BD76B2">
            <w:pPr>
              <w:tabs>
                <w:tab w:val="num" w:pos="720"/>
              </w:tabs>
              <w:spacing w:line="256" w:lineRule="auto"/>
              <w:rPr>
                <w:b/>
              </w:rPr>
            </w:pPr>
            <w:r>
              <w:rPr>
                <w:i/>
                <w:sz w:val="24"/>
                <w:szCs w:val="24"/>
              </w:rPr>
              <w:t>Д</w:t>
            </w:r>
          </w:p>
          <w:p w:rsidR="008D6722" w:rsidRDefault="000B5D97" w:rsidP="000B5D97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</w:rPr>
            </w:pPr>
            <w:r>
              <w:rPr>
                <w:b/>
                <w:lang w:val="uz-Cyrl-UZ"/>
              </w:rPr>
              <w:t xml:space="preserve">Жисм айлана бўйлаб текис харакатланганда, ихтиёрий вақтдаги жисм тезланиши ва тезлик векторлари ўзаро тик бурчак хосил қилади.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8D6722" w:rsidRPr="006E338D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BD76B2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0B5D97" w:rsidRDefault="000B5D97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Кучларни ёзади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BD76B2">
        <w:trPr>
          <w:trHeight w:val="21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Default="008D6722" w:rsidP="00BD76B2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0B5D97" w:rsidRDefault="000B5D97" w:rsidP="00BD76B2">
            <w:pPr>
              <w:spacing w:line="256" w:lineRule="auto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Кучларнинг йўналишини аниқлайди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BD76B2">
        <w:trPr>
          <w:trHeight w:val="23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6722" w:rsidRDefault="008D6722" w:rsidP="00BD76B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BD76B2">
        <w:trPr>
          <w:trHeight w:val="5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m</w:t>
            </w:r>
            <w:r>
              <w:rPr>
                <w:bCs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Cs/>
                <w:sz w:val="28"/>
                <w:szCs w:val="28"/>
                <w:lang w:val="en-US"/>
              </w:rPr>
              <w:t>υ</w:t>
            </w:r>
            <w:r>
              <w:rPr>
                <w:bCs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Cs/>
                <w:sz w:val="28"/>
                <w:szCs w:val="28"/>
                <w:lang w:val="en-US"/>
              </w:rPr>
              <w:t>+m</w:t>
            </w:r>
            <w:r>
              <w:rPr>
                <w:bCs/>
                <w:sz w:val="28"/>
                <w:szCs w:val="28"/>
                <w:vertAlign w:val="subscript"/>
                <w:lang w:val="en-US"/>
              </w:rPr>
              <w:t>2</w:t>
            </w:r>
            <w:r>
              <w:t xml:space="preserve"> ϑ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=m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+m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6B3E18">
        <w:trPr>
          <w:trHeight w:val="37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B3E18" w:rsidRDefault="006B3E18" w:rsidP="00BD76B2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Pr="006B3E18" w:rsidRDefault="006B3E18" w:rsidP="006B3E18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vertAlign w:val="subscript"/>
              </w:rPr>
            </w:pPr>
            <w:r w:rsidRPr="00C777D0">
              <w:rPr>
                <w:bCs/>
                <w:sz w:val="28"/>
                <w:szCs w:val="28"/>
                <w:lang w:val="en-US"/>
              </w:rPr>
              <w:t>ϑ</w:t>
            </w:r>
            <w:r>
              <w:rPr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bCs/>
                <w:sz w:val="28"/>
                <w:szCs w:val="28"/>
                <w:lang w:val="en-US"/>
              </w:rPr>
              <w:t>=</w:t>
            </w:r>
            <w:r>
              <w:t xml:space="preserve"> </w:t>
            </w:r>
            <w:r w:rsidRPr="006464B2">
              <w:rPr>
                <w:bCs/>
                <w:sz w:val="28"/>
                <w:szCs w:val="28"/>
                <w:lang w:val="en-US"/>
              </w:rPr>
              <w:t>m</w:t>
            </w:r>
            <w:r>
              <w:rPr>
                <w:bCs/>
                <w:sz w:val="28"/>
                <w:szCs w:val="28"/>
                <w:vertAlign w:val="subscript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u</w:t>
            </w:r>
            <w:r>
              <w:rPr>
                <w:bCs/>
                <w:sz w:val="28"/>
                <w:szCs w:val="28"/>
                <w:vertAlign w:val="subscript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464B2">
              <w:rPr>
                <w:bCs/>
                <w:sz w:val="28"/>
                <w:szCs w:val="28"/>
                <w:lang w:val="en-US"/>
              </w:rPr>
              <w:t>+m</w:t>
            </w:r>
            <w:r>
              <w:rPr>
                <w:bCs/>
                <w:sz w:val="28"/>
                <w:szCs w:val="28"/>
                <w:vertAlign w:val="subscript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u</w:t>
            </w:r>
            <w:r>
              <w:rPr>
                <w:bCs/>
                <w:sz w:val="28"/>
                <w:szCs w:val="28"/>
                <w:vertAlign w:val="subscript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–m</w:t>
            </w:r>
            <w:r>
              <w:rPr>
                <w:bCs/>
                <w:sz w:val="28"/>
                <w:szCs w:val="28"/>
                <w:vertAlign w:val="subscript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u</w:t>
            </w:r>
            <w:r>
              <w:rPr>
                <w:bCs/>
                <w:sz w:val="28"/>
                <w:szCs w:val="28"/>
                <w:vertAlign w:val="subscript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/m</w:t>
            </w:r>
            <w:r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BD76B2">
        <w:trPr>
          <w:trHeight w:val="58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Pr="00500B65" w:rsidRDefault="006B3E18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Pr="006B3E18" w:rsidRDefault="006B3E18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  <w:r w:rsidRPr="006B3E18">
              <w:rPr>
                <w:bCs/>
                <w:sz w:val="24"/>
                <w:szCs w:val="28"/>
                <w:lang w:val="en-US"/>
              </w:rPr>
              <w:t>∆P=8</w:t>
            </w:r>
            <w:r w:rsidRPr="006B3E18">
              <w:rPr>
                <w:bCs/>
                <w:sz w:val="24"/>
                <w:szCs w:val="28"/>
              </w:rPr>
              <w:t>кг*м/с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BD76B2">
        <w:trPr>
          <w:trHeight w:val="38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Pr="006B3E18" w:rsidRDefault="006B3E18" w:rsidP="00500B6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 w:rsidRPr="006B3E18">
              <w:rPr>
                <w:bCs/>
                <w:sz w:val="24"/>
                <w:szCs w:val="28"/>
                <w:lang w:val="en-US"/>
              </w:rPr>
              <w:t>U</w:t>
            </w:r>
            <w:r w:rsidRPr="006B3E18">
              <w:rPr>
                <w:bCs/>
                <w:sz w:val="24"/>
                <w:szCs w:val="28"/>
                <w:vertAlign w:val="subscript"/>
              </w:rPr>
              <w:t>2</w:t>
            </w:r>
            <w:r w:rsidRPr="006B3E18">
              <w:rPr>
                <w:bCs/>
                <w:sz w:val="24"/>
                <w:szCs w:val="28"/>
                <w:lang w:val="en-US"/>
              </w:rPr>
              <w:t>=4кг*м/с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Pr="00500B65" w:rsidRDefault="006B3E18" w:rsidP="00500B6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6B3E18" w:rsidRDefault="006B3E18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BD76B2">
        <w:trPr>
          <w:trHeight w:val="1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3E18" w:rsidRDefault="006B3E18" w:rsidP="00BD76B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Pr="006B3E18" w:rsidRDefault="006B3E18" w:rsidP="00BD76B2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</w:rPr>
            </w:pPr>
            <w:r w:rsidRPr="006B3E18">
              <w:rPr>
                <w:bCs/>
                <w:sz w:val="24"/>
                <w:szCs w:val="28"/>
                <w:lang w:val="en-US"/>
              </w:rPr>
              <w:t>P</w:t>
            </w:r>
            <w:r w:rsidRPr="006B3E18">
              <w:rPr>
                <w:bCs/>
                <w:sz w:val="24"/>
                <w:szCs w:val="28"/>
                <w:vertAlign w:val="subscript"/>
                <w:lang w:val="en-US"/>
              </w:rPr>
              <w:t>2</w:t>
            </w:r>
            <w:r w:rsidRPr="006B3E18">
              <w:rPr>
                <w:bCs/>
                <w:sz w:val="24"/>
                <w:szCs w:val="28"/>
                <w:vertAlign w:val="superscript"/>
                <w:lang w:val="en-US"/>
              </w:rPr>
              <w:t>/</w:t>
            </w:r>
            <w:r w:rsidRPr="006B3E18">
              <w:rPr>
                <w:bCs/>
                <w:sz w:val="24"/>
                <w:szCs w:val="28"/>
                <w:lang w:val="en-US"/>
              </w:rPr>
              <w:t>/P</w:t>
            </w:r>
            <w:r w:rsidRPr="006B3E18">
              <w:rPr>
                <w:bCs/>
                <w:sz w:val="24"/>
                <w:szCs w:val="28"/>
                <w:vertAlign w:val="subscript"/>
                <w:lang w:val="en-US"/>
              </w:rPr>
              <w:t>2</w:t>
            </w:r>
            <w:r w:rsidRPr="006B3E18">
              <w:rPr>
                <w:bCs/>
                <w:sz w:val="24"/>
                <w:szCs w:val="28"/>
                <w:lang w:val="en-US"/>
              </w:rPr>
              <w:t>=2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6B3E18">
        <w:trPr>
          <w:trHeight w:val="7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Pr="006B3E18" w:rsidRDefault="00D01693" w:rsidP="00D01693">
            <w:pPr>
              <w:rPr>
                <w:color w:val="000000"/>
                <w:sz w:val="24"/>
                <w:szCs w:val="27"/>
                <w:lang w:eastAsia="ru-RU"/>
              </w:rPr>
            </w:pPr>
            <w:r>
              <w:rPr>
                <w:color w:val="000000"/>
                <w:sz w:val="24"/>
                <w:szCs w:val="27"/>
                <w:lang w:val="uz-Cyrl-UZ" w:eastAsia="ru-RU"/>
              </w:rPr>
              <w:t xml:space="preserve">Оқиш найида сув тезлиги катта бўлади, шунинг учун босим камаяди ва атмосфера босимидан кам бўлиши мумкин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D831E4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BD76B2">
        <w:trPr>
          <w:trHeight w:val="49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6B3E18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6B3E18" w:rsidP="006B3E18">
            <w:pPr>
              <w:pStyle w:val="a5"/>
              <w:spacing w:line="256" w:lineRule="auto"/>
              <w:contextualSpacing w:val="0"/>
              <w:rPr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94A0A7C" wp14:editId="7051027F">
                  <wp:extent cx="1543050" cy="923925"/>
                  <wp:effectExtent l="0" t="0" r="0" b="9525"/>
                  <wp:docPr id="17963" name="Рисунок 17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D831E4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BD76B2">
        <w:trPr>
          <w:trHeight w:val="4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Default="008D6722" w:rsidP="00BD76B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831E4" w:rsidRDefault="00D831E4" w:rsidP="00D831E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Па*с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BD76B2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72B8A" w:rsidRDefault="00072B8A" w:rsidP="00BD76B2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401612" w:rsidP="00D831E4">
            <w:pPr>
              <w:spacing w:line="256" w:lineRule="auto"/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= ρg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195184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BD76B2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72B8A" w:rsidRDefault="00072B8A" w:rsidP="00BD76B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401612" w:rsidP="00D831E4">
            <w:pPr>
              <w:spacing w:line="256" w:lineRule="auto"/>
              <w:rPr>
                <w:sz w:val="24"/>
                <w:szCs w:val="24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 xml:space="preserve">=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0,1м</m:t>
                </m:r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BD76B2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72B8A" w:rsidRDefault="00072B8A" w:rsidP="00BD76B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401612" w:rsidP="00D831E4">
            <w:pPr>
              <w:spacing w:line="256" w:lineRule="auto"/>
              <w:rPr>
                <w:sz w:val="24"/>
                <w:szCs w:val="24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= ρg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195184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BD76B2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B8A" w:rsidRDefault="00072B8A" w:rsidP="00BD76B2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401612" w:rsidP="00D831E4">
            <w:pPr>
              <w:spacing w:line="256" w:lineRule="auto"/>
              <w:rPr>
                <w:sz w:val="24"/>
                <w:szCs w:val="24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 xml:space="preserve">=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0,1м</m:t>
                </m:r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BD76B2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BD76B2">
        <w:trPr>
          <w:trHeight w:val="592"/>
        </w:trPr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72B8A" w:rsidRPr="00D01693" w:rsidRDefault="00D01693" w:rsidP="00BD76B2">
            <w:pPr>
              <w:pStyle w:val="TableParagraph"/>
              <w:spacing w:line="258" w:lineRule="exact"/>
              <w:ind w:left="107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  <w:lang w:val="uz-Cyrl-UZ"/>
              </w:rPr>
              <w:t xml:space="preserve">Жами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72B8A" w:rsidRDefault="00072B8A" w:rsidP="00BD76B2">
            <w:pPr>
              <w:pStyle w:val="TableParagraph"/>
              <w:spacing w:line="258" w:lineRule="exact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BD76B2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</w:tbl>
    <w:p w:rsidR="00D01693" w:rsidRDefault="00D01693" w:rsidP="00613D37">
      <w:pPr>
        <w:ind w:left="360"/>
        <w:jc w:val="center"/>
        <w:rPr>
          <w:b/>
          <w:sz w:val="24"/>
          <w:szCs w:val="24"/>
        </w:rPr>
      </w:pPr>
    </w:p>
    <w:p w:rsidR="00E023EB" w:rsidRPr="00D01693" w:rsidRDefault="00D55C71" w:rsidP="00613D37">
      <w:pPr>
        <w:ind w:left="360"/>
        <w:jc w:val="center"/>
        <w:rPr>
          <w:b/>
          <w:sz w:val="24"/>
          <w:szCs w:val="24"/>
          <w:lang w:val="uz-Cyrl-UZ"/>
        </w:rPr>
      </w:pPr>
      <w:r>
        <w:rPr>
          <w:b/>
          <w:sz w:val="24"/>
          <w:szCs w:val="24"/>
        </w:rPr>
        <w:t>ІІ н</w:t>
      </w:r>
      <w:r w:rsidR="00D01693">
        <w:rPr>
          <w:b/>
          <w:sz w:val="24"/>
          <w:szCs w:val="24"/>
          <w:lang w:val="uz-Cyrl-UZ"/>
        </w:rPr>
        <w:t>усха</w:t>
      </w:r>
    </w:p>
    <w:p w:rsidR="00D55C71" w:rsidRPr="00D55C71" w:rsidRDefault="00D55C71" w:rsidP="00D55C71">
      <w:pPr>
        <w:pStyle w:val="a5"/>
        <w:widowControl/>
        <w:numPr>
          <w:ilvl w:val="0"/>
          <w:numId w:val="6"/>
        </w:numPr>
        <w:autoSpaceDE/>
        <w:rPr>
          <w:rFonts w:eastAsia="Calibri"/>
          <w:sz w:val="24"/>
          <w:szCs w:val="28"/>
        </w:rPr>
      </w:pPr>
      <w:r w:rsidRPr="00D55C71">
        <w:rPr>
          <w:rFonts w:eastAsia="Calibri"/>
          <w:sz w:val="24"/>
          <w:szCs w:val="28"/>
        </w:rPr>
        <w:t>Дидар велосипед</w:t>
      </w:r>
      <w:r w:rsidR="00D01693">
        <w:rPr>
          <w:rFonts w:eastAsia="Calibri"/>
          <w:sz w:val="24"/>
          <w:szCs w:val="28"/>
          <w:lang w:val="uz-Cyrl-UZ"/>
        </w:rPr>
        <w:t xml:space="preserve"> билан</w:t>
      </w:r>
      <w:r w:rsidRPr="00D55C71">
        <w:rPr>
          <w:rFonts w:eastAsia="Calibri"/>
          <w:sz w:val="24"/>
          <w:szCs w:val="28"/>
        </w:rPr>
        <w:t xml:space="preserve"> </w:t>
      </w:r>
      <w:r w:rsidR="00D01693">
        <w:rPr>
          <w:rFonts w:eastAsia="Calibri"/>
          <w:sz w:val="24"/>
          <w:szCs w:val="28"/>
          <w:lang w:val="uz-Cyrl-UZ"/>
        </w:rPr>
        <w:t>юрганда</w:t>
      </w:r>
      <w:r w:rsidRPr="00D55C71">
        <w:rPr>
          <w:rFonts w:eastAsia="Calibri"/>
          <w:sz w:val="24"/>
          <w:szCs w:val="28"/>
        </w:rPr>
        <w:t xml:space="preserve"> </w:t>
      </w:r>
      <w:r w:rsidR="00D01693">
        <w:rPr>
          <w:rFonts w:eastAsia="Calibri"/>
          <w:sz w:val="24"/>
          <w:szCs w:val="28"/>
          <w:lang w:val="uz-Cyrl-UZ"/>
        </w:rPr>
        <w:t xml:space="preserve">тезликнинг вақтга боғлиқ графигидан </w:t>
      </w:r>
      <w:r w:rsidRPr="00D55C71">
        <w:rPr>
          <w:rFonts w:eastAsia="Calibri"/>
          <w:sz w:val="24"/>
          <w:szCs w:val="28"/>
        </w:rPr>
        <w:t xml:space="preserve">координата </w:t>
      </w:r>
      <w:r w:rsidR="00D01693">
        <w:rPr>
          <w:rFonts w:eastAsia="Calibri"/>
          <w:sz w:val="24"/>
          <w:szCs w:val="28"/>
          <w:lang w:val="uz-Cyrl-UZ"/>
        </w:rPr>
        <w:t>тенгламасини аниқлагиси келди</w:t>
      </w:r>
      <w:r w:rsidRPr="00D55C71">
        <w:rPr>
          <w:rFonts w:eastAsia="Calibri"/>
          <w:sz w:val="24"/>
          <w:szCs w:val="28"/>
        </w:rPr>
        <w:t>.</w:t>
      </w:r>
    </w:p>
    <w:p w:rsidR="00D55C71" w:rsidRPr="00D55C71" w:rsidRDefault="00D55C71" w:rsidP="00D55C71">
      <w:pPr>
        <w:widowControl/>
        <w:autoSpaceDE/>
        <w:rPr>
          <w:rFonts w:eastAsia="Calibri"/>
          <w:sz w:val="24"/>
          <w:szCs w:val="28"/>
        </w:rPr>
      </w:pPr>
    </w:p>
    <w:p w:rsidR="00D55C71" w:rsidRPr="00D55C71" w:rsidRDefault="00D55C71" w:rsidP="00D55C71">
      <w:pPr>
        <w:rPr>
          <w:sz w:val="24"/>
          <w:szCs w:val="28"/>
        </w:rPr>
      </w:pPr>
      <w:r w:rsidRPr="00D55C71">
        <w:rPr>
          <w:rFonts w:eastAsia="Calibri"/>
          <w:noProof/>
          <w:sz w:val="24"/>
          <w:szCs w:val="28"/>
          <w:lang w:val="ru-RU" w:eastAsia="ru-RU"/>
        </w:rPr>
        <w:drawing>
          <wp:inline distT="0" distB="0" distL="0" distR="0" wp14:anchorId="564C0859" wp14:editId="3DE90F2E">
            <wp:extent cx="3048000" cy="1781175"/>
            <wp:effectExtent l="0" t="0" r="0" b="9525"/>
            <wp:docPr id="13" name="Рисунок 13" descr="Описание: C:\Users\User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User\Desktop\unname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5C71">
        <w:rPr>
          <w:rFonts w:eastAsia="Calibri"/>
          <w:noProof/>
          <w:sz w:val="24"/>
          <w:szCs w:val="28"/>
          <w:lang w:eastAsia="ru-RU"/>
        </w:rPr>
        <w:t xml:space="preserve">                               </w:t>
      </w:r>
      <w:r w:rsidRPr="00D55C71">
        <w:rPr>
          <w:sz w:val="24"/>
          <w:szCs w:val="28"/>
        </w:rPr>
        <w:t xml:space="preserve"> </w:t>
      </w:r>
    </w:p>
    <w:p w:rsidR="00D55C71" w:rsidRPr="00D55C71" w:rsidRDefault="00D55C71" w:rsidP="00D55C71">
      <w:pPr>
        <w:widowControl/>
        <w:tabs>
          <w:tab w:val="left" w:pos="2520"/>
        </w:tabs>
        <w:autoSpaceDE/>
        <w:ind w:left="720"/>
        <w:contextualSpacing/>
        <w:rPr>
          <w:color w:val="000000"/>
          <w:sz w:val="24"/>
          <w:szCs w:val="28"/>
          <w:lang w:eastAsia="ru-RU"/>
        </w:rPr>
      </w:pPr>
      <w:r w:rsidRPr="00D55C71">
        <w:rPr>
          <w:rFonts w:eastAsia="Calibri"/>
          <w:sz w:val="24"/>
          <w:szCs w:val="28"/>
        </w:rPr>
        <w:t xml:space="preserve">   </w:t>
      </w:r>
      <w:r w:rsidRPr="00D55C71">
        <w:rPr>
          <w:rFonts w:eastAsia="Calibri"/>
          <w:sz w:val="24"/>
          <w:szCs w:val="28"/>
        </w:rPr>
        <w:tab/>
      </w:r>
    </w:p>
    <w:p w:rsidR="00D55C71" w:rsidRPr="00D55C71" w:rsidRDefault="00D01693" w:rsidP="00D55C71">
      <w:pPr>
        <w:pStyle w:val="a5"/>
        <w:widowControl/>
        <w:numPr>
          <w:ilvl w:val="0"/>
          <w:numId w:val="5"/>
        </w:numPr>
        <w:autoSpaceDE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  <w:lang w:val="uz-Cyrl-UZ"/>
        </w:rPr>
        <w:t>Ҳаракат турларини аниқланг</w:t>
      </w:r>
    </w:p>
    <w:p w:rsidR="00BB640B" w:rsidRDefault="00D55C71" w:rsidP="00BB640B">
      <w:pPr>
        <w:rPr>
          <w:rFonts w:eastAsia="TimesNewRoman"/>
        </w:rPr>
      </w:pPr>
      <w:r w:rsidRPr="00D55C71">
        <w:rPr>
          <w:rFonts w:eastAsia="Calibri"/>
          <w:sz w:val="24"/>
          <w:szCs w:val="28"/>
        </w:rPr>
        <w:t xml:space="preserve">0-2с. </w:t>
      </w:r>
      <w:r w:rsidR="00D01693">
        <w:rPr>
          <w:rFonts w:eastAsia="Calibri"/>
          <w:sz w:val="24"/>
          <w:szCs w:val="28"/>
          <w:lang w:val="uz-Cyrl-UZ"/>
        </w:rPr>
        <w:t>вақт оралиғида</w:t>
      </w:r>
      <w:r w:rsidRPr="00D55C71">
        <w:rPr>
          <w:rFonts w:eastAsia="Calibri"/>
          <w:sz w:val="24"/>
          <w:szCs w:val="28"/>
          <w:lang w:val="en-US"/>
        </w:rPr>
        <w:t>___________________________________________________</w:t>
      </w:r>
    </w:p>
    <w:p w:rsidR="00BB640B" w:rsidRDefault="00D55C71" w:rsidP="00BB640B">
      <w:pPr>
        <w:rPr>
          <w:rFonts w:eastAsia="TimesNewRoman"/>
        </w:rPr>
      </w:pPr>
      <w:r w:rsidRPr="00D55C71">
        <w:rPr>
          <w:rFonts w:eastAsia="Calibri"/>
          <w:sz w:val="24"/>
          <w:szCs w:val="28"/>
        </w:rPr>
        <w:t>2-4с.</w:t>
      </w:r>
      <w:r w:rsidRPr="00D55C71">
        <w:rPr>
          <w:sz w:val="24"/>
          <w:szCs w:val="28"/>
        </w:rPr>
        <w:t xml:space="preserve"> </w:t>
      </w:r>
      <w:r w:rsidR="00D01693">
        <w:rPr>
          <w:rFonts w:eastAsia="Calibri"/>
          <w:sz w:val="24"/>
          <w:szCs w:val="28"/>
          <w:lang w:val="uz-Cyrl-UZ"/>
        </w:rPr>
        <w:t>вақт оралиғида</w:t>
      </w:r>
      <w:r w:rsidR="00D01693" w:rsidRPr="00D55C71">
        <w:rPr>
          <w:rFonts w:eastAsia="Calibri"/>
          <w:sz w:val="24"/>
          <w:szCs w:val="28"/>
        </w:rPr>
        <w:t xml:space="preserve"> </w:t>
      </w:r>
      <w:r w:rsidRPr="00D55C71">
        <w:rPr>
          <w:rFonts w:eastAsia="Calibri"/>
          <w:sz w:val="24"/>
          <w:szCs w:val="28"/>
        </w:rPr>
        <w:t>__________________</w:t>
      </w:r>
      <w:r w:rsidRPr="00D55C71">
        <w:rPr>
          <w:rFonts w:eastAsia="Calibri"/>
          <w:sz w:val="24"/>
          <w:szCs w:val="28"/>
          <w:lang w:val="en-US"/>
        </w:rPr>
        <w:t>_________________________________</w:t>
      </w:r>
    </w:p>
    <w:p w:rsidR="00BB640B" w:rsidRDefault="00D55C71" w:rsidP="00BB640B">
      <w:pPr>
        <w:rPr>
          <w:rFonts w:eastAsia="TimesNewRoman"/>
        </w:rPr>
      </w:pPr>
      <w:r w:rsidRPr="00D55C71">
        <w:rPr>
          <w:rFonts w:eastAsia="Calibri"/>
          <w:sz w:val="24"/>
          <w:szCs w:val="28"/>
        </w:rPr>
        <w:t xml:space="preserve">4-5с </w:t>
      </w:r>
      <w:r w:rsidR="00D01693">
        <w:rPr>
          <w:rFonts w:eastAsia="Calibri"/>
          <w:sz w:val="24"/>
          <w:szCs w:val="28"/>
          <w:lang w:val="uz-Cyrl-UZ"/>
        </w:rPr>
        <w:t>вақт оралиғида</w:t>
      </w:r>
      <w:r w:rsidR="00D01693" w:rsidRPr="00D55C71">
        <w:rPr>
          <w:rFonts w:eastAsia="Calibri"/>
          <w:sz w:val="24"/>
          <w:szCs w:val="28"/>
        </w:rPr>
        <w:t xml:space="preserve"> </w:t>
      </w:r>
      <w:r w:rsidRPr="00D55C71">
        <w:rPr>
          <w:rFonts w:eastAsia="Calibri"/>
          <w:sz w:val="24"/>
          <w:szCs w:val="28"/>
        </w:rPr>
        <w:t>__________________</w:t>
      </w:r>
      <w:r w:rsidRPr="00D55C71">
        <w:rPr>
          <w:rFonts w:eastAsia="Calibri"/>
          <w:sz w:val="24"/>
          <w:szCs w:val="28"/>
          <w:lang w:val="en-US"/>
        </w:rPr>
        <w:t>_________________________________</w:t>
      </w:r>
      <w:r w:rsidR="00BB640B">
        <w:rPr>
          <w:rFonts w:eastAsia="TimesNewRoman"/>
        </w:rPr>
        <w:t>[1</w:t>
      </w:r>
      <w:r w:rsidR="00BB640B" w:rsidRPr="00613D37">
        <w:rPr>
          <w:rFonts w:eastAsia="TimesNewRoman"/>
        </w:rPr>
        <w:t>]</w:t>
      </w:r>
    </w:p>
    <w:p w:rsidR="00D55C71" w:rsidRPr="00D55C71" w:rsidRDefault="00D55C71" w:rsidP="00D55C71">
      <w:pPr>
        <w:widowControl/>
        <w:autoSpaceDE/>
        <w:rPr>
          <w:rFonts w:eastAsia="Calibri"/>
          <w:sz w:val="24"/>
          <w:szCs w:val="28"/>
        </w:rPr>
      </w:pPr>
    </w:p>
    <w:p w:rsidR="00D55C71" w:rsidRPr="00D01693" w:rsidRDefault="00D55C71" w:rsidP="00D55C71">
      <w:pPr>
        <w:widowControl/>
        <w:autoSpaceDE/>
        <w:spacing w:after="160" w:line="256" w:lineRule="auto"/>
        <w:rPr>
          <w:rFonts w:eastAsia="Calibri"/>
          <w:sz w:val="24"/>
          <w:szCs w:val="28"/>
          <w:lang w:val="uz-Cyrl-UZ"/>
        </w:rPr>
      </w:pPr>
      <w:r w:rsidRPr="00D55C71">
        <w:rPr>
          <w:rFonts w:eastAsia="Calibri"/>
          <w:sz w:val="24"/>
          <w:szCs w:val="28"/>
        </w:rPr>
        <w:t>b)</w:t>
      </w:r>
      <w:r w:rsidR="00D01693">
        <w:rPr>
          <w:rFonts w:eastAsia="Calibri"/>
          <w:sz w:val="24"/>
          <w:szCs w:val="28"/>
          <w:lang w:val="uz-Cyrl-UZ"/>
        </w:rPr>
        <w:t xml:space="preserve"> Ҳаракат</w:t>
      </w:r>
      <w:r w:rsidR="00D01693" w:rsidRPr="00D55C71">
        <w:rPr>
          <w:rFonts w:eastAsia="Calibri"/>
          <w:sz w:val="24"/>
          <w:szCs w:val="28"/>
        </w:rPr>
        <w:t xml:space="preserve"> </w:t>
      </w:r>
      <w:r w:rsidR="00D01693">
        <w:rPr>
          <w:rFonts w:eastAsia="Calibri"/>
          <w:sz w:val="24"/>
          <w:szCs w:val="28"/>
          <w:lang w:val="uz-Cyrl-UZ"/>
        </w:rPr>
        <w:t xml:space="preserve">бошлангандан кейин </w:t>
      </w:r>
      <w:r w:rsidRPr="00D55C71">
        <w:rPr>
          <w:rFonts w:eastAsia="Calibri"/>
          <w:sz w:val="24"/>
          <w:szCs w:val="28"/>
        </w:rPr>
        <w:t xml:space="preserve">5 секунд </w:t>
      </w:r>
      <w:r w:rsidR="00D01693">
        <w:rPr>
          <w:rFonts w:eastAsia="Calibri"/>
          <w:sz w:val="24"/>
          <w:szCs w:val="28"/>
          <w:lang w:val="uz-Cyrl-UZ"/>
        </w:rPr>
        <w:t>ичида тезлик қанча бўлади?</w:t>
      </w:r>
    </w:p>
    <w:p w:rsidR="00D55C71" w:rsidRPr="00D01693" w:rsidRDefault="00D55C71" w:rsidP="00D55C71">
      <w:pPr>
        <w:widowControl/>
        <w:autoSpaceDE/>
        <w:spacing w:line="256" w:lineRule="auto"/>
        <w:rPr>
          <w:rFonts w:eastAsia="Calibri"/>
          <w:sz w:val="24"/>
          <w:szCs w:val="28"/>
        </w:rPr>
      </w:pPr>
      <w:r w:rsidRPr="00D55C71">
        <w:rPr>
          <w:rFonts w:eastAsia="Calibri"/>
          <w:sz w:val="24"/>
          <w:szCs w:val="28"/>
        </w:rPr>
        <w:t>A)</w:t>
      </w:r>
      <w:r w:rsidRPr="00D01693">
        <w:rPr>
          <w:rFonts w:eastAsia="Calibri"/>
          <w:sz w:val="24"/>
          <w:szCs w:val="28"/>
        </w:rPr>
        <w:t xml:space="preserve"> 1,5 м/с</w:t>
      </w:r>
    </w:p>
    <w:p w:rsidR="00D55C71" w:rsidRPr="00D01693" w:rsidRDefault="00D55C71" w:rsidP="00D55C71">
      <w:pPr>
        <w:widowControl/>
        <w:autoSpaceDE/>
        <w:spacing w:line="256" w:lineRule="auto"/>
        <w:rPr>
          <w:rFonts w:eastAsia="Calibri"/>
          <w:sz w:val="24"/>
          <w:szCs w:val="28"/>
        </w:rPr>
      </w:pPr>
      <w:r w:rsidRPr="00D55C71">
        <w:rPr>
          <w:rFonts w:eastAsia="Calibri"/>
          <w:sz w:val="24"/>
          <w:szCs w:val="28"/>
        </w:rPr>
        <w:t xml:space="preserve">B) </w:t>
      </w:r>
      <w:r w:rsidRPr="00D01693">
        <w:rPr>
          <w:rFonts w:eastAsia="Calibri"/>
          <w:sz w:val="24"/>
          <w:szCs w:val="28"/>
        </w:rPr>
        <w:t>3 м/с</w:t>
      </w:r>
      <w:r w:rsidRPr="00D55C71">
        <w:rPr>
          <w:rFonts w:eastAsia="Calibri"/>
          <w:sz w:val="24"/>
          <w:szCs w:val="28"/>
        </w:rPr>
        <w:br/>
      </w:r>
      <w:r w:rsidRPr="00D01693">
        <w:rPr>
          <w:rFonts w:eastAsia="Calibri"/>
          <w:sz w:val="24"/>
          <w:szCs w:val="28"/>
        </w:rPr>
        <w:t>C) 2 м/с</w:t>
      </w:r>
    </w:p>
    <w:p w:rsidR="00BB640B" w:rsidRDefault="00D55C71" w:rsidP="00BB640B">
      <w:pPr>
        <w:rPr>
          <w:rFonts w:eastAsia="TimesNewRoman"/>
        </w:rPr>
      </w:pPr>
      <w:r w:rsidRPr="00D01693">
        <w:rPr>
          <w:rFonts w:eastAsia="Calibri"/>
          <w:sz w:val="24"/>
          <w:szCs w:val="28"/>
        </w:rPr>
        <w:t>D)</w:t>
      </w:r>
      <w:r w:rsidRPr="00D55C71">
        <w:rPr>
          <w:rFonts w:eastAsia="Calibri"/>
          <w:sz w:val="24"/>
          <w:szCs w:val="28"/>
        </w:rPr>
        <w:t xml:space="preserve"> 2,5 м/с</w:t>
      </w:r>
      <w:r w:rsidR="00BB640B">
        <w:rPr>
          <w:rFonts w:eastAsia="Calibri"/>
          <w:sz w:val="24"/>
          <w:szCs w:val="28"/>
        </w:rPr>
        <w:t xml:space="preserve">          </w:t>
      </w:r>
      <w:r w:rsidR="00BB640B">
        <w:rPr>
          <w:rFonts w:eastAsia="Calibri"/>
          <w:sz w:val="24"/>
          <w:szCs w:val="28"/>
        </w:rPr>
        <w:tab/>
      </w:r>
      <w:r w:rsidR="00BB640B">
        <w:rPr>
          <w:rFonts w:eastAsia="Calibri"/>
          <w:sz w:val="24"/>
          <w:szCs w:val="28"/>
        </w:rPr>
        <w:tab/>
      </w:r>
      <w:r w:rsidR="00BB640B">
        <w:rPr>
          <w:rFonts w:eastAsia="Calibri"/>
          <w:sz w:val="24"/>
          <w:szCs w:val="28"/>
        </w:rPr>
        <w:tab/>
      </w:r>
      <w:r w:rsidR="00BB640B">
        <w:rPr>
          <w:rFonts w:eastAsia="Calibri"/>
          <w:sz w:val="24"/>
          <w:szCs w:val="28"/>
        </w:rPr>
        <w:tab/>
      </w:r>
      <w:r w:rsidR="00BB640B">
        <w:rPr>
          <w:rFonts w:eastAsia="Calibri"/>
          <w:sz w:val="24"/>
          <w:szCs w:val="28"/>
        </w:rPr>
        <w:tab/>
      </w:r>
      <w:r w:rsidR="00BB640B">
        <w:rPr>
          <w:rFonts w:eastAsia="Calibri"/>
          <w:sz w:val="24"/>
          <w:szCs w:val="28"/>
        </w:rPr>
        <w:tab/>
      </w:r>
      <w:r w:rsidR="00BB640B">
        <w:rPr>
          <w:rFonts w:eastAsia="Calibri"/>
          <w:sz w:val="24"/>
          <w:szCs w:val="28"/>
        </w:rPr>
        <w:tab/>
      </w:r>
      <w:r w:rsidR="00BB640B">
        <w:rPr>
          <w:rFonts w:eastAsia="Calibri"/>
          <w:sz w:val="24"/>
          <w:szCs w:val="28"/>
        </w:rPr>
        <w:tab/>
      </w:r>
      <w:r w:rsidR="00BB640B">
        <w:rPr>
          <w:rFonts w:eastAsia="Calibri"/>
          <w:sz w:val="24"/>
          <w:szCs w:val="28"/>
        </w:rPr>
        <w:tab/>
      </w:r>
      <w:r w:rsidR="00BB640B">
        <w:rPr>
          <w:rFonts w:eastAsia="Calibri"/>
          <w:sz w:val="24"/>
          <w:szCs w:val="28"/>
        </w:rPr>
        <w:tab/>
      </w:r>
      <w:r w:rsidR="00BB640B">
        <w:rPr>
          <w:rFonts w:eastAsia="TimesNewRoman"/>
        </w:rPr>
        <w:t>[1</w:t>
      </w:r>
      <w:r w:rsidR="00BB640B" w:rsidRPr="00613D37">
        <w:rPr>
          <w:rFonts w:eastAsia="TimesNewRoman"/>
        </w:rPr>
        <w:t>]</w:t>
      </w:r>
    </w:p>
    <w:p w:rsidR="00D55C71" w:rsidRPr="00D55C71" w:rsidRDefault="00D55C71" w:rsidP="00D55C71">
      <w:pPr>
        <w:widowControl/>
        <w:autoSpaceDE/>
        <w:rPr>
          <w:color w:val="000000"/>
          <w:sz w:val="24"/>
          <w:szCs w:val="28"/>
          <w:lang w:eastAsia="ru-RU"/>
        </w:rPr>
      </w:pPr>
    </w:p>
    <w:p w:rsidR="00D55C71" w:rsidRPr="00D55C71" w:rsidRDefault="00D55C71" w:rsidP="00D55C71">
      <w:pPr>
        <w:widowControl/>
        <w:autoSpaceDE/>
        <w:rPr>
          <w:color w:val="000000"/>
          <w:sz w:val="24"/>
          <w:szCs w:val="28"/>
          <w:lang w:eastAsia="ru-RU"/>
        </w:rPr>
      </w:pPr>
      <w:r w:rsidRPr="00D55C71">
        <w:rPr>
          <w:color w:val="000000"/>
          <w:sz w:val="24"/>
          <w:szCs w:val="28"/>
          <w:lang w:eastAsia="ru-RU"/>
        </w:rPr>
        <w:t xml:space="preserve">c) </w:t>
      </w:r>
      <w:r w:rsidRPr="00D55C71">
        <w:rPr>
          <w:rFonts w:eastAsia="Calibri"/>
          <w:sz w:val="24"/>
          <w:szCs w:val="28"/>
        </w:rPr>
        <w:t xml:space="preserve">(4-5) с </w:t>
      </w:r>
      <w:r w:rsidR="00D01693">
        <w:rPr>
          <w:rFonts w:eastAsia="Calibri"/>
          <w:sz w:val="24"/>
          <w:szCs w:val="28"/>
          <w:lang w:val="uz-Cyrl-UZ"/>
        </w:rPr>
        <w:t>оралиқда велосипедчининг тезланиши</w:t>
      </w:r>
      <w:r w:rsidRPr="00D55C71">
        <w:rPr>
          <w:rFonts w:eastAsia="Calibri"/>
          <w:sz w:val="24"/>
          <w:szCs w:val="28"/>
        </w:rPr>
        <w:t xml:space="preserve"> -3м/с</w:t>
      </w:r>
      <w:r w:rsidRPr="00D55C71">
        <w:rPr>
          <w:rFonts w:eastAsia="Calibri"/>
          <w:sz w:val="24"/>
          <w:szCs w:val="28"/>
          <w:vertAlign w:val="superscript"/>
        </w:rPr>
        <w:t>2</w:t>
      </w:r>
    </w:p>
    <w:p w:rsidR="00D55C71" w:rsidRPr="00D01693" w:rsidRDefault="00D55C71" w:rsidP="00D55C71">
      <w:pPr>
        <w:widowControl/>
        <w:autoSpaceDE/>
        <w:rPr>
          <w:rFonts w:eastAsia="Calibri"/>
          <w:sz w:val="24"/>
          <w:szCs w:val="28"/>
          <w:lang w:val="uz-Cyrl-UZ"/>
        </w:rPr>
      </w:pPr>
      <w:r w:rsidRPr="00D55C71">
        <w:rPr>
          <w:rFonts w:eastAsia="Calibri"/>
          <w:sz w:val="24"/>
          <w:szCs w:val="28"/>
        </w:rPr>
        <w:t xml:space="preserve">          </w:t>
      </w:r>
      <w:r w:rsidR="00D01693" w:rsidRPr="00D01693">
        <w:rPr>
          <w:rFonts w:eastAsia="Calibri"/>
          <w:b/>
          <w:i/>
          <w:sz w:val="24"/>
          <w:szCs w:val="28"/>
          <w:lang w:val="uz-Cyrl-UZ"/>
        </w:rPr>
        <w:t>рост</w:t>
      </w:r>
      <w:r w:rsidRPr="00D55C71">
        <w:rPr>
          <w:rFonts w:eastAsia="Calibri"/>
          <w:sz w:val="24"/>
          <w:szCs w:val="28"/>
        </w:rPr>
        <w:t xml:space="preserve">                            </w:t>
      </w:r>
      <w:r w:rsidR="00D01693" w:rsidRPr="00D01693">
        <w:rPr>
          <w:rFonts w:eastAsia="Calibri"/>
          <w:b/>
          <w:i/>
          <w:sz w:val="24"/>
          <w:szCs w:val="28"/>
          <w:lang w:val="uz-Cyrl-UZ"/>
        </w:rPr>
        <w:t>ёлғон</w:t>
      </w:r>
    </w:p>
    <w:p w:rsidR="00195184" w:rsidRDefault="00195184" w:rsidP="00195184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 w:rsidR="00542771">
        <w:rPr>
          <w:rFonts w:eastAsia="TimesNewRoman"/>
        </w:rPr>
        <w:t>______________________________[1</w:t>
      </w:r>
      <w:r w:rsidRPr="00613D37">
        <w:rPr>
          <w:rFonts w:eastAsia="TimesNewRoman"/>
        </w:rPr>
        <w:t>]</w:t>
      </w:r>
    </w:p>
    <w:p w:rsidR="00D55C71" w:rsidRPr="00D55C71" w:rsidRDefault="00D55C71" w:rsidP="00D55C71">
      <w:pPr>
        <w:widowControl/>
        <w:autoSpaceDE/>
        <w:rPr>
          <w:color w:val="000000"/>
          <w:sz w:val="24"/>
          <w:szCs w:val="28"/>
          <w:lang w:eastAsia="ru-RU"/>
        </w:rPr>
      </w:pPr>
    </w:p>
    <w:p w:rsidR="00D55C71" w:rsidRPr="00D01693" w:rsidRDefault="00D55C71" w:rsidP="00D55C71">
      <w:pPr>
        <w:widowControl/>
        <w:autoSpaceDE/>
        <w:rPr>
          <w:rFonts w:eastAsia="Calibri"/>
          <w:sz w:val="24"/>
          <w:szCs w:val="28"/>
          <w:lang w:val="uz-Cyrl-UZ"/>
        </w:rPr>
      </w:pPr>
      <w:r w:rsidRPr="00D55C71">
        <w:rPr>
          <w:rFonts w:eastAsia="Calibri"/>
          <w:sz w:val="24"/>
          <w:szCs w:val="28"/>
        </w:rPr>
        <w:t xml:space="preserve">d) </w:t>
      </w:r>
      <w:r w:rsidR="00D01693">
        <w:rPr>
          <w:color w:val="000000"/>
          <w:sz w:val="24"/>
          <w:szCs w:val="28"/>
          <w:lang w:val="uz-Cyrl-UZ" w:eastAsia="ru-RU"/>
        </w:rPr>
        <w:t>умумий масофани аниқланг</w:t>
      </w:r>
    </w:p>
    <w:p w:rsidR="00D55C71" w:rsidRPr="00D55C71" w:rsidRDefault="00D55C71" w:rsidP="00D55C71">
      <w:pPr>
        <w:widowControl/>
        <w:autoSpaceDE/>
        <w:rPr>
          <w:rFonts w:eastAsia="Calibri"/>
          <w:sz w:val="24"/>
          <w:szCs w:val="28"/>
          <w:vertAlign w:val="superscript"/>
        </w:rPr>
      </w:pPr>
    </w:p>
    <w:p w:rsidR="00BB640B" w:rsidRDefault="00BB640B" w:rsidP="00BB640B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>
        <w:rPr>
          <w:rFonts w:eastAsia="TimesNewRoman"/>
        </w:rPr>
        <w:t>______________________________[2</w:t>
      </w:r>
      <w:r w:rsidRPr="00613D37">
        <w:rPr>
          <w:rFonts w:eastAsia="TimesNewRoman"/>
        </w:rPr>
        <w:t>]</w:t>
      </w:r>
    </w:p>
    <w:p w:rsidR="00D55C71" w:rsidRPr="00D55C71" w:rsidRDefault="00D55C71" w:rsidP="00D55C71">
      <w:pPr>
        <w:widowControl/>
        <w:autoSpaceDE/>
        <w:rPr>
          <w:rFonts w:eastAsia="Calibri"/>
          <w:sz w:val="24"/>
          <w:szCs w:val="28"/>
        </w:rPr>
      </w:pPr>
    </w:p>
    <w:p w:rsidR="00D55C71" w:rsidRPr="00D01693" w:rsidRDefault="00D55C71" w:rsidP="00D55C71">
      <w:pPr>
        <w:widowControl/>
        <w:autoSpaceDE/>
        <w:rPr>
          <w:color w:val="000000"/>
          <w:sz w:val="24"/>
          <w:szCs w:val="28"/>
          <w:lang w:val="uz-Cyrl-UZ" w:eastAsia="ru-RU"/>
        </w:rPr>
      </w:pPr>
      <w:r w:rsidRPr="00D55C71">
        <w:rPr>
          <w:color w:val="000000"/>
          <w:sz w:val="24"/>
          <w:szCs w:val="28"/>
          <w:lang w:eastAsia="ru-RU"/>
        </w:rPr>
        <w:t xml:space="preserve">е) (0-2) секунд </w:t>
      </w:r>
      <w:r w:rsidR="00D01693">
        <w:rPr>
          <w:color w:val="000000"/>
          <w:sz w:val="24"/>
          <w:szCs w:val="28"/>
          <w:lang w:val="uz-Cyrl-UZ" w:eastAsia="ru-RU"/>
        </w:rPr>
        <w:t>оралиғи учун координатанинг вақтга боғлиқ тенгламасини тузинг</w:t>
      </w:r>
    </w:p>
    <w:p w:rsidR="00BB640B" w:rsidRDefault="00BB640B" w:rsidP="00BB640B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>
        <w:rPr>
          <w:rFonts w:eastAsia="TimesNewRoman"/>
        </w:rPr>
        <w:t>______________________________[2</w:t>
      </w:r>
      <w:r w:rsidRPr="00613D37">
        <w:rPr>
          <w:rFonts w:eastAsia="TimesNewRoman"/>
        </w:rPr>
        <w:t>]</w:t>
      </w:r>
    </w:p>
    <w:p w:rsidR="00D55C71" w:rsidRPr="00D55C71" w:rsidRDefault="00D55C71" w:rsidP="00D55C71">
      <w:pPr>
        <w:widowControl/>
        <w:autoSpaceDE/>
        <w:ind w:left="720"/>
        <w:contextualSpacing/>
        <w:rPr>
          <w:color w:val="000000"/>
          <w:sz w:val="24"/>
          <w:szCs w:val="28"/>
          <w:lang w:eastAsia="ru-RU"/>
        </w:rPr>
      </w:pPr>
    </w:p>
    <w:p w:rsidR="00DD1A7B" w:rsidRPr="00DD1A7B" w:rsidRDefault="00DD1A7B" w:rsidP="001F0F19">
      <w:pPr>
        <w:pStyle w:val="3"/>
        <w:numPr>
          <w:ilvl w:val="0"/>
          <w:numId w:val="6"/>
        </w:numPr>
        <w:ind w:left="142" w:right="724" w:firstLine="0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DD1A7B" w:rsidRDefault="00D01693" w:rsidP="00DD1A7B">
      <w:pPr>
        <w:spacing w:after="63"/>
        <w:ind w:left="23" w:right="146"/>
        <w:rPr>
          <w:sz w:val="24"/>
          <w:szCs w:val="24"/>
        </w:rPr>
      </w:pPr>
      <w:r>
        <w:rPr>
          <w:sz w:val="24"/>
          <w:szCs w:val="24"/>
          <w:lang w:val="uz-Cyrl-UZ"/>
        </w:rPr>
        <w:t>Расмда</w:t>
      </w:r>
      <w:r w:rsidR="00DD1A7B">
        <w:rPr>
          <w:sz w:val="24"/>
          <w:szCs w:val="24"/>
        </w:rPr>
        <w:t xml:space="preserve"> А </w:t>
      </w:r>
      <w:r w:rsidR="00726121">
        <w:rPr>
          <w:sz w:val="24"/>
          <w:szCs w:val="24"/>
          <w:lang w:val="uz-Cyrl-UZ"/>
        </w:rPr>
        <w:t>нуқтасидан</w:t>
      </w:r>
      <w:r w:rsidR="00DD1A7B">
        <w:rPr>
          <w:sz w:val="24"/>
          <w:szCs w:val="24"/>
        </w:rPr>
        <w:t xml:space="preserve"> </w:t>
      </w:r>
      <w:r w:rsidR="00726121">
        <w:rPr>
          <w:sz w:val="24"/>
          <w:szCs w:val="24"/>
          <w:lang w:val="uz-Cyrl-UZ"/>
        </w:rPr>
        <w:t>горизонтга</w:t>
      </w:r>
      <w:r w:rsidR="00DD1A7B">
        <w:rPr>
          <w:sz w:val="24"/>
          <w:szCs w:val="24"/>
        </w:rPr>
        <w:t xml:space="preserve"> 30</w:t>
      </w:r>
      <w:r w:rsidR="00DD1A7B">
        <w:rPr>
          <w:sz w:val="24"/>
          <w:szCs w:val="24"/>
          <w:vertAlign w:val="superscript"/>
        </w:rPr>
        <w:t>º</w:t>
      </w:r>
      <w:r w:rsidR="00DD1A7B">
        <w:rPr>
          <w:sz w:val="24"/>
          <w:szCs w:val="24"/>
        </w:rPr>
        <w:t xml:space="preserve"> </w:t>
      </w:r>
      <w:r w:rsidR="00726121">
        <w:rPr>
          <w:sz w:val="24"/>
          <w:szCs w:val="24"/>
          <w:lang w:val="uz-Cyrl-UZ"/>
        </w:rPr>
        <w:t>бурчак билан</w:t>
      </w:r>
      <w:r w:rsidR="00DD1A7B">
        <w:rPr>
          <w:sz w:val="24"/>
          <w:szCs w:val="24"/>
        </w:rPr>
        <w:t xml:space="preserve"> снаряд 800 м/с б</w:t>
      </w:r>
      <w:r w:rsidR="00726121">
        <w:rPr>
          <w:sz w:val="24"/>
          <w:szCs w:val="24"/>
          <w:lang w:val="uz-Cyrl-UZ"/>
        </w:rPr>
        <w:t>ошланғич</w:t>
      </w:r>
      <w:r w:rsidR="00DD1A7B">
        <w:rPr>
          <w:sz w:val="24"/>
          <w:szCs w:val="24"/>
        </w:rPr>
        <w:t xml:space="preserve"> </w:t>
      </w:r>
      <w:r w:rsidR="00726121">
        <w:rPr>
          <w:sz w:val="24"/>
          <w:szCs w:val="24"/>
          <w:lang w:val="uz-Cyrl-UZ"/>
        </w:rPr>
        <w:t>тезлик билан отилиб</w:t>
      </w:r>
      <w:r w:rsidR="00DD1A7B">
        <w:rPr>
          <w:sz w:val="24"/>
          <w:szCs w:val="24"/>
        </w:rPr>
        <w:t xml:space="preserve">, В </w:t>
      </w:r>
      <w:r w:rsidR="00726121">
        <w:rPr>
          <w:sz w:val="24"/>
          <w:szCs w:val="24"/>
          <w:lang w:val="uz-Cyrl-UZ"/>
        </w:rPr>
        <w:t xml:space="preserve">нуқтасига қулаб ёрилди </w:t>
      </w:r>
      <w:r w:rsidR="00DD1A7B">
        <w:rPr>
          <w:sz w:val="24"/>
          <w:szCs w:val="24"/>
        </w:rPr>
        <w:t xml:space="preserve"> (g</w:t>
      </w:r>
      <w:r w:rsidR="00DD1A7B">
        <w:rPr>
          <w:rFonts w:eastAsia="Segoe UI Symbol"/>
          <w:sz w:val="24"/>
          <w:szCs w:val="24"/>
        </w:rPr>
        <w:t>=</w:t>
      </w:r>
      <w:r w:rsidR="00DD1A7B">
        <w:rPr>
          <w:sz w:val="24"/>
          <w:szCs w:val="24"/>
        </w:rPr>
        <w:t>10 м/с</w:t>
      </w:r>
      <w:r w:rsidR="00DD1A7B">
        <w:rPr>
          <w:sz w:val="24"/>
          <w:szCs w:val="24"/>
          <w:vertAlign w:val="superscript"/>
        </w:rPr>
        <w:t>2</w:t>
      </w:r>
      <w:r w:rsidR="00DD1A7B">
        <w:rPr>
          <w:sz w:val="24"/>
          <w:szCs w:val="24"/>
        </w:rPr>
        <w:t xml:space="preserve">, </w:t>
      </w:r>
      <w:r w:rsidR="00DD1A7B">
        <w:rPr>
          <w:rFonts w:eastAsia="Segoe UI Symbol"/>
          <w:sz w:val="24"/>
          <w:szCs w:val="24"/>
        </w:rPr>
        <w:t>v</w:t>
      </w:r>
      <w:r w:rsidR="00726121">
        <w:rPr>
          <w:sz w:val="24"/>
          <w:szCs w:val="24"/>
          <w:vertAlign w:val="subscript"/>
          <w:lang w:val="uz-Cyrl-UZ"/>
        </w:rPr>
        <w:t>хаво</w:t>
      </w:r>
      <w:r w:rsidR="00DD1A7B">
        <w:rPr>
          <w:sz w:val="24"/>
          <w:szCs w:val="24"/>
          <w:vertAlign w:val="subscript"/>
        </w:rPr>
        <w:t xml:space="preserve"> </w:t>
      </w:r>
      <w:r w:rsidR="00DD1A7B">
        <w:rPr>
          <w:rFonts w:eastAsia="Segoe UI Symbol"/>
          <w:sz w:val="24"/>
          <w:szCs w:val="24"/>
        </w:rPr>
        <w:t>=</w:t>
      </w:r>
      <w:r w:rsidR="00DD1A7B">
        <w:rPr>
          <w:sz w:val="24"/>
          <w:szCs w:val="24"/>
        </w:rPr>
        <w:t>340 м/с, sin30</w:t>
      </w:r>
      <w:r w:rsidR="00DD1A7B">
        <w:rPr>
          <w:sz w:val="24"/>
          <w:szCs w:val="24"/>
          <w:vertAlign w:val="superscript"/>
        </w:rPr>
        <w:t>º</w:t>
      </w:r>
      <w:r w:rsidR="00DD1A7B">
        <w:rPr>
          <w:sz w:val="24"/>
          <w:szCs w:val="24"/>
        </w:rPr>
        <w:t xml:space="preserve"> =0,5; cos30</w:t>
      </w:r>
      <w:r w:rsidR="00DD1A7B">
        <w:rPr>
          <w:sz w:val="24"/>
          <w:szCs w:val="24"/>
          <w:vertAlign w:val="superscript"/>
        </w:rPr>
        <w:t>º</w:t>
      </w:r>
      <w:r w:rsidR="00DD1A7B">
        <w:rPr>
          <w:sz w:val="24"/>
          <w:szCs w:val="24"/>
        </w:rPr>
        <w:t xml:space="preserve"> ≈0,87,  </w:t>
      </w:r>
      <w:r w:rsidR="00726121">
        <w:rPr>
          <w:sz w:val="24"/>
          <w:szCs w:val="24"/>
          <w:lang w:val="uz-Cyrl-UZ"/>
        </w:rPr>
        <w:t>ҳавонинг қаршилигини ҳисобга олмаса бўлади</w:t>
      </w:r>
      <w:r w:rsidR="00DD1A7B">
        <w:rPr>
          <w:sz w:val="24"/>
          <w:szCs w:val="24"/>
        </w:rPr>
        <w:t xml:space="preserve">) </w:t>
      </w:r>
    </w:p>
    <w:p w:rsidR="00DD1A7B" w:rsidRDefault="00DD1A7B" w:rsidP="00DD1A7B">
      <w:pPr>
        <w:spacing w:line="256" w:lineRule="auto"/>
        <w:ind w:left="1"/>
        <w:rPr>
          <w:sz w:val="24"/>
          <w:szCs w:val="24"/>
          <w:lang w:val="ru-RU"/>
        </w:rPr>
      </w:pPr>
      <w:r>
        <w:rPr>
          <w:rFonts w:asciiTheme="minorHAnsi" w:hAnsiTheme="minorHAnsi" w:cstheme="minorBidi"/>
          <w:noProof/>
          <w:lang w:val="ru-RU" w:eastAsia="ru-RU"/>
        </w:rPr>
        <w:lastRenderedPageBreak/>
        <mc:AlternateContent>
          <mc:Choice Requires="wpg">
            <w:drawing>
              <wp:inline distT="0" distB="0" distL="0" distR="0">
                <wp:extent cx="2498725" cy="1099185"/>
                <wp:effectExtent l="0" t="0" r="15875" b="24765"/>
                <wp:docPr id="17980" name="Группа 179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8725" cy="1099185"/>
                          <a:chOff x="-5206" y="0"/>
                          <a:chExt cx="5377921" cy="1880209"/>
                        </a:xfrm>
                      </wpg:grpSpPr>
                      <wps:wsp>
                        <wps:cNvPr id="15" name="Rectangle 17915"/>
                        <wps:cNvSpPr/>
                        <wps:spPr>
                          <a:xfrm>
                            <a:off x="5313934" y="1619927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D76B2" w:rsidRDefault="00BD76B2" w:rsidP="00DD1A7B">
                              <w:pPr>
                                <w:spacing w:after="160" w:line="256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5816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-5206" y="1635506"/>
                            <a:ext cx="5294376" cy="1158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Shape 17919"/>
                        <wps:cNvSpPr/>
                        <wps:spPr>
                          <a:xfrm>
                            <a:off x="0" y="1642481"/>
                            <a:ext cx="5286375" cy="108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375" h="108278">
                                <a:moveTo>
                                  <a:pt x="0" y="108278"/>
                                </a:moveTo>
                                <a:lnTo>
                                  <a:pt x="5286375" y="108278"/>
                                </a:lnTo>
                                <a:lnTo>
                                  <a:pt x="52863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A5A5A5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8" name="Shape 17920"/>
                        <wps:cNvSpPr/>
                        <wps:spPr>
                          <a:xfrm>
                            <a:off x="47676" y="1443736"/>
                            <a:ext cx="640664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664" h="198755">
                                <a:moveTo>
                                  <a:pt x="320370" y="0"/>
                                </a:moveTo>
                                <a:cubicBezTo>
                                  <a:pt x="497281" y="0"/>
                                  <a:pt x="640664" y="44488"/>
                                  <a:pt x="640664" y="99378"/>
                                </a:cubicBezTo>
                                <a:cubicBezTo>
                                  <a:pt x="640664" y="154255"/>
                                  <a:pt x="497281" y="198755"/>
                                  <a:pt x="320370" y="198755"/>
                                </a:cubicBezTo>
                                <a:cubicBezTo>
                                  <a:pt x="143459" y="198755"/>
                                  <a:pt x="0" y="154255"/>
                                  <a:pt x="0" y="99378"/>
                                </a:cubicBezTo>
                                <a:cubicBezTo>
                                  <a:pt x="0" y="44488"/>
                                  <a:pt x="143459" y="0"/>
                                  <a:pt x="32037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" name="Shape 17921"/>
                        <wps:cNvSpPr/>
                        <wps:spPr>
                          <a:xfrm>
                            <a:off x="47676" y="1443736"/>
                            <a:ext cx="640664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664" h="198755">
                                <a:moveTo>
                                  <a:pt x="0" y="99378"/>
                                </a:moveTo>
                                <a:cubicBezTo>
                                  <a:pt x="0" y="44488"/>
                                  <a:pt x="143459" y="0"/>
                                  <a:pt x="320370" y="0"/>
                                </a:cubicBezTo>
                                <a:cubicBezTo>
                                  <a:pt x="497281" y="0"/>
                                  <a:pt x="640664" y="44488"/>
                                  <a:pt x="640664" y="99378"/>
                                </a:cubicBezTo>
                                <a:cubicBezTo>
                                  <a:pt x="640664" y="154255"/>
                                  <a:pt x="497281" y="198755"/>
                                  <a:pt x="320370" y="198755"/>
                                </a:cubicBezTo>
                                <a:cubicBezTo>
                                  <a:pt x="143459" y="198755"/>
                                  <a:pt x="0" y="154255"/>
                                  <a:pt x="0" y="9937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4472C4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" name="Shape 17922"/>
                        <wps:cNvSpPr/>
                        <wps:spPr>
                          <a:xfrm>
                            <a:off x="622046" y="1459757"/>
                            <a:ext cx="8509" cy="329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9" h="32925">
                                <a:moveTo>
                                  <a:pt x="5437" y="0"/>
                                </a:moveTo>
                                <a:lnTo>
                                  <a:pt x="5080" y="8834"/>
                                </a:lnTo>
                                <a:cubicBezTo>
                                  <a:pt x="8509" y="32925"/>
                                  <a:pt x="0" y="4554"/>
                                  <a:pt x="0" y="4554"/>
                                </a:cubicBezTo>
                                <a:lnTo>
                                  <a:pt x="54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7C7C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17923"/>
                        <wps:cNvSpPr/>
                        <wps:spPr>
                          <a:xfrm>
                            <a:off x="627483" y="1455801"/>
                            <a:ext cx="4723" cy="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3" h="3956">
                                <a:moveTo>
                                  <a:pt x="207" y="0"/>
                                </a:moveTo>
                                <a:lnTo>
                                  <a:pt x="4723" y="0"/>
                                </a:lnTo>
                                <a:lnTo>
                                  <a:pt x="0" y="3956"/>
                                </a:lnTo>
                                <a:lnTo>
                                  <a:pt x="145" y="379"/>
                                </a:lnTo>
                                <a:lnTo>
                                  <a:pt x="2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7C7C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17924"/>
                        <wps:cNvSpPr/>
                        <wps:spPr>
                          <a:xfrm>
                            <a:off x="187223" y="1308681"/>
                            <a:ext cx="461620" cy="147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620" h="147120">
                                <a:moveTo>
                                  <a:pt x="291599" y="838"/>
                                </a:moveTo>
                                <a:cubicBezTo>
                                  <a:pt x="344039" y="0"/>
                                  <a:pt x="390754" y="2864"/>
                                  <a:pt x="414376" y="11103"/>
                                </a:cubicBezTo>
                                <a:cubicBezTo>
                                  <a:pt x="461620" y="27581"/>
                                  <a:pt x="450428" y="89494"/>
                                  <a:pt x="443326" y="129584"/>
                                </a:cubicBezTo>
                                <a:lnTo>
                                  <a:pt x="440467" y="147120"/>
                                </a:lnTo>
                                <a:lnTo>
                                  <a:pt x="41631" y="147120"/>
                                </a:lnTo>
                                <a:cubicBezTo>
                                  <a:pt x="20803" y="98987"/>
                                  <a:pt x="0" y="50727"/>
                                  <a:pt x="62078" y="28121"/>
                                </a:cubicBezTo>
                                <a:cubicBezTo>
                                  <a:pt x="100892" y="13913"/>
                                  <a:pt x="204198" y="2235"/>
                                  <a:pt x="291599" y="8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C7C7C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17925"/>
                        <wps:cNvSpPr/>
                        <wps:spPr>
                          <a:xfrm>
                            <a:off x="187223" y="1297813"/>
                            <a:ext cx="477368" cy="194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7368" h="194869">
                                <a:moveTo>
                                  <a:pt x="41631" y="157988"/>
                                </a:moveTo>
                                <a:cubicBezTo>
                                  <a:pt x="20803" y="109855"/>
                                  <a:pt x="0" y="61595"/>
                                  <a:pt x="62078" y="38989"/>
                                </a:cubicBezTo>
                                <a:cubicBezTo>
                                  <a:pt x="124181" y="16256"/>
                                  <a:pt x="351384" y="0"/>
                                  <a:pt x="414376" y="21972"/>
                                </a:cubicBezTo>
                                <a:cubicBezTo>
                                  <a:pt x="477368" y="43942"/>
                                  <a:pt x="436474" y="146685"/>
                                  <a:pt x="439903" y="170777"/>
                                </a:cubicBezTo>
                                <a:cubicBezTo>
                                  <a:pt x="443332" y="194869"/>
                                  <a:pt x="434823" y="166498"/>
                                  <a:pt x="434823" y="166498"/>
                                </a:cubicBezTo>
                                <a:lnTo>
                                  <a:pt x="434823" y="166498"/>
                                </a:lnTo>
                                <a:lnTo>
                                  <a:pt x="444983" y="157988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5B9BD5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" name="Shape 17926"/>
                        <wps:cNvSpPr/>
                        <wps:spPr>
                          <a:xfrm>
                            <a:off x="91008" y="1482738"/>
                            <a:ext cx="135941" cy="130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941" h="130810">
                                <a:moveTo>
                                  <a:pt x="67945" y="0"/>
                                </a:moveTo>
                                <a:cubicBezTo>
                                  <a:pt x="105461" y="0"/>
                                  <a:pt x="135941" y="29273"/>
                                  <a:pt x="135941" y="65405"/>
                                </a:cubicBezTo>
                                <a:cubicBezTo>
                                  <a:pt x="135941" y="101523"/>
                                  <a:pt x="105461" y="130810"/>
                                  <a:pt x="67945" y="130810"/>
                                </a:cubicBezTo>
                                <a:cubicBezTo>
                                  <a:pt x="30416" y="130810"/>
                                  <a:pt x="0" y="101523"/>
                                  <a:pt x="0" y="65405"/>
                                </a:cubicBezTo>
                                <a:cubicBezTo>
                                  <a:pt x="0" y="29273"/>
                                  <a:pt x="30416" y="0"/>
                                  <a:pt x="679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" name="Shape 17927"/>
                        <wps:cNvSpPr/>
                        <wps:spPr>
                          <a:xfrm>
                            <a:off x="91008" y="1482738"/>
                            <a:ext cx="135941" cy="130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941" h="130810">
                                <a:moveTo>
                                  <a:pt x="0" y="65405"/>
                                </a:moveTo>
                                <a:cubicBezTo>
                                  <a:pt x="0" y="29273"/>
                                  <a:pt x="30416" y="0"/>
                                  <a:pt x="67945" y="0"/>
                                </a:cubicBezTo>
                                <a:cubicBezTo>
                                  <a:pt x="105461" y="0"/>
                                  <a:pt x="135941" y="29273"/>
                                  <a:pt x="135941" y="65405"/>
                                </a:cubicBezTo>
                                <a:cubicBezTo>
                                  <a:pt x="135941" y="101523"/>
                                  <a:pt x="105461" y="130810"/>
                                  <a:pt x="67945" y="130810"/>
                                </a:cubicBezTo>
                                <a:cubicBezTo>
                                  <a:pt x="30416" y="130810"/>
                                  <a:pt x="0" y="101523"/>
                                  <a:pt x="0" y="6540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6" name="Shape 17928"/>
                        <wps:cNvSpPr/>
                        <wps:spPr>
                          <a:xfrm>
                            <a:off x="225298" y="1491399"/>
                            <a:ext cx="135890" cy="130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890" h="130811">
                                <a:moveTo>
                                  <a:pt x="67945" y="0"/>
                                </a:moveTo>
                                <a:cubicBezTo>
                                  <a:pt x="105537" y="0"/>
                                  <a:pt x="135890" y="29287"/>
                                  <a:pt x="135890" y="65405"/>
                                </a:cubicBezTo>
                                <a:cubicBezTo>
                                  <a:pt x="135890" y="101524"/>
                                  <a:pt x="105537" y="130811"/>
                                  <a:pt x="67945" y="130811"/>
                                </a:cubicBezTo>
                                <a:cubicBezTo>
                                  <a:pt x="30480" y="130811"/>
                                  <a:pt x="0" y="101524"/>
                                  <a:pt x="0" y="65405"/>
                                </a:cubicBezTo>
                                <a:cubicBezTo>
                                  <a:pt x="0" y="29287"/>
                                  <a:pt x="30480" y="0"/>
                                  <a:pt x="679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7" name="Shape 17929"/>
                        <wps:cNvSpPr/>
                        <wps:spPr>
                          <a:xfrm>
                            <a:off x="225298" y="1491399"/>
                            <a:ext cx="135890" cy="130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890" h="130811">
                                <a:moveTo>
                                  <a:pt x="0" y="65405"/>
                                </a:moveTo>
                                <a:cubicBezTo>
                                  <a:pt x="0" y="29287"/>
                                  <a:pt x="30480" y="0"/>
                                  <a:pt x="67945" y="0"/>
                                </a:cubicBezTo>
                                <a:cubicBezTo>
                                  <a:pt x="105537" y="0"/>
                                  <a:pt x="135890" y="29287"/>
                                  <a:pt x="135890" y="65405"/>
                                </a:cubicBezTo>
                                <a:cubicBezTo>
                                  <a:pt x="135890" y="101524"/>
                                  <a:pt x="105537" y="130811"/>
                                  <a:pt x="67945" y="130811"/>
                                </a:cubicBezTo>
                                <a:cubicBezTo>
                                  <a:pt x="30480" y="130811"/>
                                  <a:pt x="0" y="101524"/>
                                  <a:pt x="0" y="6540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8" name="Shape 17930"/>
                        <wps:cNvSpPr/>
                        <wps:spPr>
                          <a:xfrm>
                            <a:off x="372745" y="1500074"/>
                            <a:ext cx="135890" cy="130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890" h="130810">
                                <a:moveTo>
                                  <a:pt x="67945" y="0"/>
                                </a:moveTo>
                                <a:cubicBezTo>
                                  <a:pt x="105410" y="0"/>
                                  <a:pt x="135890" y="29273"/>
                                  <a:pt x="135890" y="65405"/>
                                </a:cubicBezTo>
                                <a:cubicBezTo>
                                  <a:pt x="135890" y="101523"/>
                                  <a:pt x="105410" y="130810"/>
                                  <a:pt x="67945" y="130810"/>
                                </a:cubicBezTo>
                                <a:cubicBezTo>
                                  <a:pt x="30353" y="130810"/>
                                  <a:pt x="0" y="101523"/>
                                  <a:pt x="0" y="65405"/>
                                </a:cubicBezTo>
                                <a:cubicBezTo>
                                  <a:pt x="0" y="29273"/>
                                  <a:pt x="30353" y="0"/>
                                  <a:pt x="679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" name="Shape 17931"/>
                        <wps:cNvSpPr/>
                        <wps:spPr>
                          <a:xfrm>
                            <a:off x="372745" y="1500074"/>
                            <a:ext cx="135890" cy="130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890" h="130810">
                                <a:moveTo>
                                  <a:pt x="0" y="65405"/>
                                </a:moveTo>
                                <a:cubicBezTo>
                                  <a:pt x="0" y="29273"/>
                                  <a:pt x="30353" y="0"/>
                                  <a:pt x="67945" y="0"/>
                                </a:cubicBezTo>
                                <a:cubicBezTo>
                                  <a:pt x="105410" y="0"/>
                                  <a:pt x="135890" y="29273"/>
                                  <a:pt x="135890" y="65405"/>
                                </a:cubicBezTo>
                                <a:cubicBezTo>
                                  <a:pt x="135890" y="101523"/>
                                  <a:pt x="105410" y="130810"/>
                                  <a:pt x="67945" y="130810"/>
                                </a:cubicBezTo>
                                <a:cubicBezTo>
                                  <a:pt x="30353" y="130810"/>
                                  <a:pt x="0" y="101523"/>
                                  <a:pt x="0" y="6540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0" name="Shape 17933"/>
                        <wps:cNvSpPr/>
                        <wps:spPr>
                          <a:xfrm>
                            <a:off x="1082802" y="864236"/>
                            <a:ext cx="61976" cy="69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76" h="69596">
                                <a:moveTo>
                                  <a:pt x="57658" y="65912"/>
                                </a:moveTo>
                                <a:cubicBezTo>
                                  <a:pt x="53340" y="69596"/>
                                  <a:pt x="37846" y="58674"/>
                                  <a:pt x="23114" y="41401"/>
                                </a:cubicBezTo>
                                <a:cubicBezTo>
                                  <a:pt x="8382" y="24257"/>
                                  <a:pt x="0" y="7365"/>
                                  <a:pt x="4318" y="3683"/>
                                </a:cubicBezTo>
                                <a:cubicBezTo>
                                  <a:pt x="8636" y="0"/>
                                  <a:pt x="24003" y="10922"/>
                                  <a:pt x="38735" y="28067"/>
                                </a:cubicBezTo>
                                <a:cubicBezTo>
                                  <a:pt x="53467" y="45338"/>
                                  <a:pt x="61976" y="62230"/>
                                  <a:pt x="57658" y="65912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7C7C7C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1" name="Shape 17934"/>
                        <wps:cNvSpPr/>
                        <wps:spPr>
                          <a:xfrm>
                            <a:off x="575310" y="867918"/>
                            <a:ext cx="565150" cy="500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150" h="500634">
                                <a:moveTo>
                                  <a:pt x="565150" y="62230"/>
                                </a:moveTo>
                                <a:lnTo>
                                  <a:pt x="57658" y="496951"/>
                                </a:lnTo>
                                <a:cubicBezTo>
                                  <a:pt x="53340" y="500634"/>
                                  <a:pt x="37973" y="489585"/>
                                  <a:pt x="23241" y="472440"/>
                                </a:cubicBezTo>
                                <a:cubicBezTo>
                                  <a:pt x="8509" y="455295"/>
                                  <a:pt x="0" y="438277"/>
                                  <a:pt x="4318" y="434594"/>
                                </a:cubicBezTo>
                                <a:lnTo>
                                  <a:pt x="511810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7C7C7C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" name="Shape 17935"/>
                        <wps:cNvSpPr/>
                        <wps:spPr>
                          <a:xfrm>
                            <a:off x="368300" y="1326769"/>
                            <a:ext cx="130048" cy="116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48" h="116586">
                                <a:moveTo>
                                  <a:pt x="65024" y="0"/>
                                </a:moveTo>
                                <a:lnTo>
                                  <a:pt x="80391" y="44577"/>
                                </a:lnTo>
                                <a:lnTo>
                                  <a:pt x="130048" y="44577"/>
                                </a:lnTo>
                                <a:lnTo>
                                  <a:pt x="89916" y="72009"/>
                                </a:lnTo>
                                <a:lnTo>
                                  <a:pt x="105283" y="116586"/>
                                </a:lnTo>
                                <a:lnTo>
                                  <a:pt x="65024" y="89027"/>
                                </a:lnTo>
                                <a:lnTo>
                                  <a:pt x="24892" y="116586"/>
                                </a:lnTo>
                                <a:lnTo>
                                  <a:pt x="40259" y="72009"/>
                                </a:lnTo>
                                <a:lnTo>
                                  <a:pt x="0" y="44577"/>
                                </a:lnTo>
                                <a:lnTo>
                                  <a:pt x="49657" y="44577"/>
                                </a:lnTo>
                                <a:lnTo>
                                  <a:pt x="65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3" name="Shape 17936"/>
                        <wps:cNvSpPr/>
                        <wps:spPr>
                          <a:xfrm>
                            <a:off x="368300" y="1326769"/>
                            <a:ext cx="130048" cy="116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48" h="116586">
                                <a:moveTo>
                                  <a:pt x="0" y="44577"/>
                                </a:moveTo>
                                <a:lnTo>
                                  <a:pt x="49657" y="44577"/>
                                </a:lnTo>
                                <a:lnTo>
                                  <a:pt x="65024" y="0"/>
                                </a:lnTo>
                                <a:lnTo>
                                  <a:pt x="80391" y="44577"/>
                                </a:lnTo>
                                <a:lnTo>
                                  <a:pt x="130048" y="44577"/>
                                </a:lnTo>
                                <a:lnTo>
                                  <a:pt x="89916" y="72009"/>
                                </a:lnTo>
                                <a:lnTo>
                                  <a:pt x="105283" y="116586"/>
                                </a:lnTo>
                                <a:lnTo>
                                  <a:pt x="65024" y="89027"/>
                                </a:lnTo>
                                <a:lnTo>
                                  <a:pt x="24892" y="116586"/>
                                </a:lnTo>
                                <a:lnTo>
                                  <a:pt x="40259" y="720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2F528F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4" name="Shape 17937"/>
                        <wps:cNvSpPr/>
                        <wps:spPr>
                          <a:xfrm>
                            <a:off x="864743" y="872744"/>
                            <a:ext cx="258699" cy="244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699" h="244728">
                                <a:moveTo>
                                  <a:pt x="171164" y="412"/>
                                </a:moveTo>
                                <a:cubicBezTo>
                                  <a:pt x="177229" y="826"/>
                                  <a:pt x="183134" y="3556"/>
                                  <a:pt x="187452" y="8509"/>
                                </a:cubicBezTo>
                                <a:lnTo>
                                  <a:pt x="250063" y="80137"/>
                                </a:lnTo>
                                <a:cubicBezTo>
                                  <a:pt x="258699" y="90043"/>
                                  <a:pt x="257683" y="105156"/>
                                  <a:pt x="247777" y="113792"/>
                                </a:cubicBezTo>
                                <a:lnTo>
                                  <a:pt x="104775" y="238506"/>
                                </a:lnTo>
                                <a:cubicBezTo>
                                  <a:pt x="99822" y="242824"/>
                                  <a:pt x="93567" y="244728"/>
                                  <a:pt x="87471" y="244316"/>
                                </a:cubicBezTo>
                                <a:cubicBezTo>
                                  <a:pt x="81375" y="243904"/>
                                  <a:pt x="75438" y="241173"/>
                                  <a:pt x="71120" y="236220"/>
                                </a:cubicBezTo>
                                <a:lnTo>
                                  <a:pt x="8636" y="164465"/>
                                </a:lnTo>
                                <a:cubicBezTo>
                                  <a:pt x="0" y="154559"/>
                                  <a:pt x="1016" y="139573"/>
                                  <a:pt x="10922" y="130937"/>
                                </a:cubicBezTo>
                                <a:lnTo>
                                  <a:pt x="153924" y="6223"/>
                                </a:lnTo>
                                <a:cubicBezTo>
                                  <a:pt x="158877" y="1905"/>
                                  <a:pt x="165100" y="0"/>
                                  <a:pt x="171164" y="4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C7C7C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5" name="Shape 17939"/>
                        <wps:cNvSpPr/>
                        <wps:spPr>
                          <a:xfrm>
                            <a:off x="864743" y="870331"/>
                            <a:ext cx="258699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699" h="249555">
                                <a:moveTo>
                                  <a:pt x="8636" y="166878"/>
                                </a:moveTo>
                                <a:cubicBezTo>
                                  <a:pt x="0" y="156972"/>
                                  <a:pt x="1016" y="141986"/>
                                  <a:pt x="10922" y="133350"/>
                                </a:cubicBezTo>
                                <a:lnTo>
                                  <a:pt x="153924" y="8636"/>
                                </a:lnTo>
                                <a:cubicBezTo>
                                  <a:pt x="163830" y="0"/>
                                  <a:pt x="178816" y="1015"/>
                                  <a:pt x="187452" y="10922"/>
                                </a:cubicBezTo>
                                <a:lnTo>
                                  <a:pt x="250063" y="82550"/>
                                </a:lnTo>
                                <a:cubicBezTo>
                                  <a:pt x="258699" y="92456"/>
                                  <a:pt x="257683" y="107569"/>
                                  <a:pt x="247777" y="116205"/>
                                </a:cubicBezTo>
                                <a:lnTo>
                                  <a:pt x="104775" y="240919"/>
                                </a:lnTo>
                                <a:cubicBezTo>
                                  <a:pt x="94869" y="249555"/>
                                  <a:pt x="79756" y="248539"/>
                                  <a:pt x="71120" y="23863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6" name="Shape 17940"/>
                        <wps:cNvSpPr/>
                        <wps:spPr>
                          <a:xfrm>
                            <a:off x="112674" y="1517397"/>
                            <a:ext cx="64770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65405">
                                <a:moveTo>
                                  <a:pt x="32385" y="0"/>
                                </a:moveTo>
                                <a:cubicBezTo>
                                  <a:pt x="50267" y="0"/>
                                  <a:pt x="64770" y="14643"/>
                                  <a:pt x="64770" y="32702"/>
                                </a:cubicBezTo>
                                <a:cubicBezTo>
                                  <a:pt x="64770" y="50774"/>
                                  <a:pt x="50267" y="65405"/>
                                  <a:pt x="32385" y="65405"/>
                                </a:cubicBezTo>
                                <a:cubicBezTo>
                                  <a:pt x="14503" y="65405"/>
                                  <a:pt x="0" y="50774"/>
                                  <a:pt x="0" y="32702"/>
                                </a:cubicBezTo>
                                <a:cubicBezTo>
                                  <a:pt x="0" y="14643"/>
                                  <a:pt x="14503" y="0"/>
                                  <a:pt x="323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7" name="Shape 17941"/>
                        <wps:cNvSpPr/>
                        <wps:spPr>
                          <a:xfrm>
                            <a:off x="112674" y="1517397"/>
                            <a:ext cx="64770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65405">
                                <a:moveTo>
                                  <a:pt x="0" y="32702"/>
                                </a:moveTo>
                                <a:cubicBezTo>
                                  <a:pt x="0" y="14643"/>
                                  <a:pt x="14503" y="0"/>
                                  <a:pt x="32385" y="0"/>
                                </a:cubicBezTo>
                                <a:cubicBezTo>
                                  <a:pt x="50267" y="0"/>
                                  <a:pt x="64770" y="14643"/>
                                  <a:pt x="64770" y="32702"/>
                                </a:cubicBezTo>
                                <a:cubicBezTo>
                                  <a:pt x="64770" y="50774"/>
                                  <a:pt x="50267" y="65405"/>
                                  <a:pt x="32385" y="65405"/>
                                </a:cubicBezTo>
                                <a:cubicBezTo>
                                  <a:pt x="14503" y="65405"/>
                                  <a:pt x="0" y="50774"/>
                                  <a:pt x="0" y="32702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8" name="Shape 17942"/>
                        <wps:cNvSpPr/>
                        <wps:spPr>
                          <a:xfrm>
                            <a:off x="264414" y="1517397"/>
                            <a:ext cx="64770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65405">
                                <a:moveTo>
                                  <a:pt x="32385" y="0"/>
                                </a:moveTo>
                                <a:cubicBezTo>
                                  <a:pt x="50165" y="0"/>
                                  <a:pt x="64770" y="14643"/>
                                  <a:pt x="64770" y="32702"/>
                                </a:cubicBezTo>
                                <a:cubicBezTo>
                                  <a:pt x="64770" y="50774"/>
                                  <a:pt x="50165" y="65405"/>
                                  <a:pt x="32385" y="65405"/>
                                </a:cubicBezTo>
                                <a:cubicBezTo>
                                  <a:pt x="14478" y="65405"/>
                                  <a:pt x="0" y="50774"/>
                                  <a:pt x="0" y="32702"/>
                                </a:cubicBezTo>
                                <a:cubicBezTo>
                                  <a:pt x="0" y="14643"/>
                                  <a:pt x="14478" y="0"/>
                                  <a:pt x="323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9" name="Shape 17943"/>
                        <wps:cNvSpPr/>
                        <wps:spPr>
                          <a:xfrm>
                            <a:off x="264414" y="1517397"/>
                            <a:ext cx="64770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65405">
                                <a:moveTo>
                                  <a:pt x="0" y="32702"/>
                                </a:moveTo>
                                <a:cubicBezTo>
                                  <a:pt x="0" y="14643"/>
                                  <a:pt x="14478" y="0"/>
                                  <a:pt x="32385" y="0"/>
                                </a:cubicBezTo>
                                <a:cubicBezTo>
                                  <a:pt x="50165" y="0"/>
                                  <a:pt x="64770" y="14643"/>
                                  <a:pt x="64770" y="32702"/>
                                </a:cubicBezTo>
                                <a:cubicBezTo>
                                  <a:pt x="64770" y="50774"/>
                                  <a:pt x="50165" y="65405"/>
                                  <a:pt x="32385" y="65405"/>
                                </a:cubicBezTo>
                                <a:cubicBezTo>
                                  <a:pt x="14478" y="65405"/>
                                  <a:pt x="0" y="50774"/>
                                  <a:pt x="0" y="32702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0" name="Shape 17944"/>
                        <wps:cNvSpPr/>
                        <wps:spPr>
                          <a:xfrm>
                            <a:off x="411734" y="1534732"/>
                            <a:ext cx="64770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65405">
                                <a:moveTo>
                                  <a:pt x="32385" y="0"/>
                                </a:moveTo>
                                <a:cubicBezTo>
                                  <a:pt x="50292" y="0"/>
                                  <a:pt x="64770" y="14643"/>
                                  <a:pt x="64770" y="32703"/>
                                </a:cubicBezTo>
                                <a:cubicBezTo>
                                  <a:pt x="64770" y="50774"/>
                                  <a:pt x="50292" y="65405"/>
                                  <a:pt x="32385" y="65405"/>
                                </a:cubicBezTo>
                                <a:cubicBezTo>
                                  <a:pt x="14478" y="65405"/>
                                  <a:pt x="0" y="50774"/>
                                  <a:pt x="0" y="32703"/>
                                </a:cubicBezTo>
                                <a:cubicBezTo>
                                  <a:pt x="0" y="14643"/>
                                  <a:pt x="14478" y="0"/>
                                  <a:pt x="323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1" name="Shape 17945"/>
                        <wps:cNvSpPr/>
                        <wps:spPr>
                          <a:xfrm>
                            <a:off x="411734" y="1534732"/>
                            <a:ext cx="64770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65405">
                                <a:moveTo>
                                  <a:pt x="0" y="32703"/>
                                </a:moveTo>
                                <a:cubicBezTo>
                                  <a:pt x="0" y="14643"/>
                                  <a:pt x="14478" y="0"/>
                                  <a:pt x="32385" y="0"/>
                                </a:cubicBezTo>
                                <a:cubicBezTo>
                                  <a:pt x="50292" y="0"/>
                                  <a:pt x="64770" y="14643"/>
                                  <a:pt x="64770" y="32703"/>
                                </a:cubicBezTo>
                                <a:cubicBezTo>
                                  <a:pt x="64770" y="50774"/>
                                  <a:pt x="50292" y="65405"/>
                                  <a:pt x="32385" y="65405"/>
                                </a:cubicBezTo>
                                <a:cubicBezTo>
                                  <a:pt x="14478" y="65405"/>
                                  <a:pt x="0" y="50774"/>
                                  <a:pt x="0" y="3270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2" name="Shape 17946"/>
                        <wps:cNvSpPr/>
                        <wps:spPr>
                          <a:xfrm>
                            <a:off x="1118108" y="0"/>
                            <a:ext cx="3809238" cy="1675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9238" h="1675664">
                                <a:moveTo>
                                  <a:pt x="0" y="899922"/>
                                </a:moveTo>
                                <a:cubicBezTo>
                                  <a:pt x="304800" y="614680"/>
                                  <a:pt x="609600" y="329312"/>
                                  <a:pt x="910082" y="184912"/>
                                </a:cubicBezTo>
                                <a:cubicBezTo>
                                  <a:pt x="1210437" y="40387"/>
                                  <a:pt x="1517396" y="0"/>
                                  <a:pt x="1802765" y="33147"/>
                                </a:cubicBezTo>
                                <a:cubicBezTo>
                                  <a:pt x="2088007" y="66421"/>
                                  <a:pt x="2287397" y="110490"/>
                                  <a:pt x="2621788" y="384175"/>
                                </a:cubicBezTo>
                                <a:cubicBezTo>
                                  <a:pt x="2956179" y="657987"/>
                                  <a:pt x="3809238" y="1675664"/>
                                  <a:pt x="3809238" y="1675664"/>
                                </a:cubicBezTo>
                                <a:lnTo>
                                  <a:pt x="3809238" y="1675664"/>
                                </a:lnTo>
                                <a:lnTo>
                                  <a:pt x="3800602" y="166699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7030A0">
                                <a:shade val="95000"/>
                                <a:satMod val="105000"/>
                              </a:srgbClr>
                            </a:solidFill>
                            <a:custDash>
                              <a:ds d="400000" sp="300000"/>
                            </a:custDash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3" name="Shape 17947"/>
                        <wps:cNvSpPr/>
                        <wps:spPr>
                          <a:xfrm>
                            <a:off x="4550283" y="1326769"/>
                            <a:ext cx="523240" cy="366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240" h="366979">
                                <a:moveTo>
                                  <a:pt x="351790" y="0"/>
                                </a:moveTo>
                                <a:lnTo>
                                  <a:pt x="342900" y="90424"/>
                                </a:lnTo>
                                <a:lnTo>
                                  <a:pt x="445262" y="75692"/>
                                </a:lnTo>
                                <a:lnTo>
                                  <a:pt x="404622" y="124206"/>
                                </a:lnTo>
                                <a:lnTo>
                                  <a:pt x="511048" y="138176"/>
                                </a:lnTo>
                                <a:lnTo>
                                  <a:pt x="426466" y="177940"/>
                                </a:lnTo>
                                <a:lnTo>
                                  <a:pt x="523240" y="225781"/>
                                </a:lnTo>
                                <a:lnTo>
                                  <a:pt x="407924" y="219863"/>
                                </a:lnTo>
                                <a:lnTo>
                                  <a:pt x="439547" y="307429"/>
                                </a:lnTo>
                                <a:lnTo>
                                  <a:pt x="339598" y="245605"/>
                                </a:lnTo>
                                <a:lnTo>
                                  <a:pt x="320929" y="335331"/>
                                </a:lnTo>
                                <a:lnTo>
                                  <a:pt x="255143" y="253733"/>
                                </a:lnTo>
                                <a:lnTo>
                                  <a:pt x="205486" y="366979"/>
                                </a:lnTo>
                                <a:lnTo>
                                  <a:pt x="186944" y="265493"/>
                                </a:lnTo>
                                <a:lnTo>
                                  <a:pt x="115316" y="299300"/>
                                </a:lnTo>
                                <a:lnTo>
                                  <a:pt x="137287" y="236779"/>
                                </a:lnTo>
                                <a:lnTo>
                                  <a:pt x="3302" y="247815"/>
                                </a:lnTo>
                                <a:lnTo>
                                  <a:pt x="90170" y="200037"/>
                                </a:lnTo>
                                <a:lnTo>
                                  <a:pt x="0" y="146342"/>
                                </a:lnTo>
                                <a:lnTo>
                                  <a:pt x="112141" y="129413"/>
                                </a:lnTo>
                                <a:lnTo>
                                  <a:pt x="9017" y="38989"/>
                                </a:lnTo>
                                <a:lnTo>
                                  <a:pt x="177165" y="107315"/>
                                </a:lnTo>
                                <a:lnTo>
                                  <a:pt x="202311" y="38989"/>
                                </a:lnTo>
                                <a:lnTo>
                                  <a:pt x="261620" y="98552"/>
                                </a:lnTo>
                                <a:lnTo>
                                  <a:pt x="3517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4" name="Shape 17948"/>
                        <wps:cNvSpPr/>
                        <wps:spPr>
                          <a:xfrm>
                            <a:off x="4550283" y="1326769"/>
                            <a:ext cx="523240" cy="366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240" h="366979">
                                <a:moveTo>
                                  <a:pt x="261620" y="98552"/>
                                </a:moveTo>
                                <a:lnTo>
                                  <a:pt x="351790" y="0"/>
                                </a:lnTo>
                                <a:lnTo>
                                  <a:pt x="342900" y="90424"/>
                                </a:lnTo>
                                <a:lnTo>
                                  <a:pt x="445262" y="75692"/>
                                </a:lnTo>
                                <a:lnTo>
                                  <a:pt x="404622" y="124206"/>
                                </a:lnTo>
                                <a:lnTo>
                                  <a:pt x="511048" y="138176"/>
                                </a:lnTo>
                                <a:lnTo>
                                  <a:pt x="426466" y="177940"/>
                                </a:lnTo>
                                <a:lnTo>
                                  <a:pt x="523240" y="225781"/>
                                </a:lnTo>
                                <a:lnTo>
                                  <a:pt x="407924" y="219863"/>
                                </a:lnTo>
                                <a:lnTo>
                                  <a:pt x="439547" y="307429"/>
                                </a:lnTo>
                                <a:lnTo>
                                  <a:pt x="339598" y="245605"/>
                                </a:lnTo>
                                <a:lnTo>
                                  <a:pt x="320929" y="335331"/>
                                </a:lnTo>
                                <a:lnTo>
                                  <a:pt x="255143" y="253733"/>
                                </a:lnTo>
                                <a:lnTo>
                                  <a:pt x="205486" y="366979"/>
                                </a:lnTo>
                                <a:lnTo>
                                  <a:pt x="186944" y="265493"/>
                                </a:lnTo>
                                <a:lnTo>
                                  <a:pt x="115316" y="299300"/>
                                </a:lnTo>
                                <a:lnTo>
                                  <a:pt x="137287" y="236779"/>
                                </a:lnTo>
                                <a:lnTo>
                                  <a:pt x="3302" y="247815"/>
                                </a:lnTo>
                                <a:lnTo>
                                  <a:pt x="90170" y="200037"/>
                                </a:lnTo>
                                <a:lnTo>
                                  <a:pt x="0" y="146342"/>
                                </a:lnTo>
                                <a:lnTo>
                                  <a:pt x="112141" y="129413"/>
                                </a:lnTo>
                                <a:lnTo>
                                  <a:pt x="9017" y="38989"/>
                                </a:lnTo>
                                <a:lnTo>
                                  <a:pt x="177165" y="107315"/>
                                </a:lnTo>
                                <a:lnTo>
                                  <a:pt x="202311" y="389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FF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5" name="Shape 17949"/>
                        <wps:cNvSpPr/>
                        <wps:spPr>
                          <a:xfrm>
                            <a:off x="637032" y="1487069"/>
                            <a:ext cx="39389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8905">
                                <a:moveTo>
                                  <a:pt x="0" y="0"/>
                                </a:moveTo>
                                <a:lnTo>
                                  <a:pt x="3938905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7030A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6" name="Shape 17950"/>
                        <wps:cNvSpPr/>
                        <wps:spPr>
                          <a:xfrm>
                            <a:off x="741045" y="1266063"/>
                            <a:ext cx="125730" cy="219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30" h="219532">
                                <a:moveTo>
                                  <a:pt x="0" y="0"/>
                                </a:moveTo>
                                <a:cubicBezTo>
                                  <a:pt x="45466" y="10541"/>
                                  <a:pt x="91059" y="21209"/>
                                  <a:pt x="108331" y="53848"/>
                                </a:cubicBezTo>
                                <a:cubicBezTo>
                                  <a:pt x="125730" y="86614"/>
                                  <a:pt x="104775" y="173355"/>
                                  <a:pt x="104013" y="196469"/>
                                </a:cubicBezTo>
                                <a:cubicBezTo>
                                  <a:pt x="103251" y="219532"/>
                                  <a:pt x="103632" y="206058"/>
                                  <a:pt x="104013" y="192532"/>
                                </a:cubicBez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70C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7" name="Picture 1795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821817" y="1207770"/>
                            <a:ext cx="350520" cy="1859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Rectangle 17953"/>
                        <wps:cNvSpPr/>
                        <wps:spPr>
                          <a:xfrm>
                            <a:off x="914146" y="1247560"/>
                            <a:ext cx="11310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D76B2" w:rsidRDefault="00BD76B2" w:rsidP="00DD1A7B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α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49" name="Rectangle 17954"/>
                        <wps:cNvSpPr/>
                        <wps:spPr>
                          <a:xfrm>
                            <a:off x="999490" y="1273344"/>
                            <a:ext cx="66888" cy="1480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D76B2" w:rsidRDefault="00BD76B2" w:rsidP="00DD1A7B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50" name="Rectangle 17955"/>
                        <wps:cNvSpPr/>
                        <wps:spPr>
                          <a:xfrm>
                            <a:off x="1051306" y="1273344"/>
                            <a:ext cx="33444" cy="1480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D76B2" w:rsidRDefault="00BD76B2" w:rsidP="00DD1A7B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17957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952881" y="439674"/>
                            <a:ext cx="374904" cy="4328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Rectangle 17958"/>
                        <wps:cNvSpPr/>
                        <wps:spPr>
                          <a:xfrm>
                            <a:off x="1282954" y="565827"/>
                            <a:ext cx="33444" cy="1480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D76B2" w:rsidRDefault="00BD76B2" w:rsidP="00DD1A7B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53" name="Shape 17959"/>
                        <wps:cNvSpPr/>
                        <wps:spPr>
                          <a:xfrm>
                            <a:off x="494030" y="1482738"/>
                            <a:ext cx="135890" cy="130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890" h="130810">
                                <a:moveTo>
                                  <a:pt x="67945" y="0"/>
                                </a:moveTo>
                                <a:cubicBezTo>
                                  <a:pt x="105410" y="0"/>
                                  <a:pt x="135890" y="29273"/>
                                  <a:pt x="135890" y="65405"/>
                                </a:cubicBezTo>
                                <a:cubicBezTo>
                                  <a:pt x="135890" y="101523"/>
                                  <a:pt x="105410" y="130810"/>
                                  <a:pt x="67945" y="130810"/>
                                </a:cubicBezTo>
                                <a:cubicBezTo>
                                  <a:pt x="30480" y="130810"/>
                                  <a:pt x="0" y="101523"/>
                                  <a:pt x="0" y="65405"/>
                                </a:cubicBezTo>
                                <a:cubicBezTo>
                                  <a:pt x="0" y="29273"/>
                                  <a:pt x="30480" y="0"/>
                                  <a:pt x="679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" name="Shape 17960"/>
                        <wps:cNvSpPr/>
                        <wps:spPr>
                          <a:xfrm>
                            <a:off x="494030" y="1482738"/>
                            <a:ext cx="135890" cy="130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890" h="130810">
                                <a:moveTo>
                                  <a:pt x="0" y="65405"/>
                                </a:moveTo>
                                <a:cubicBezTo>
                                  <a:pt x="0" y="29273"/>
                                  <a:pt x="30480" y="0"/>
                                  <a:pt x="67945" y="0"/>
                                </a:cubicBezTo>
                                <a:cubicBezTo>
                                  <a:pt x="105410" y="0"/>
                                  <a:pt x="135890" y="29273"/>
                                  <a:pt x="135890" y="65405"/>
                                </a:cubicBezTo>
                                <a:cubicBezTo>
                                  <a:pt x="135890" y="101523"/>
                                  <a:pt x="105410" y="130810"/>
                                  <a:pt x="67945" y="130810"/>
                                </a:cubicBezTo>
                                <a:cubicBezTo>
                                  <a:pt x="30480" y="130810"/>
                                  <a:pt x="0" y="101523"/>
                                  <a:pt x="0" y="6540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5" name="Shape 17961"/>
                        <wps:cNvSpPr/>
                        <wps:spPr>
                          <a:xfrm>
                            <a:off x="515747" y="1513066"/>
                            <a:ext cx="64770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65405">
                                <a:moveTo>
                                  <a:pt x="32385" y="0"/>
                                </a:moveTo>
                                <a:cubicBezTo>
                                  <a:pt x="50165" y="0"/>
                                  <a:pt x="64770" y="14643"/>
                                  <a:pt x="64770" y="32702"/>
                                </a:cubicBezTo>
                                <a:cubicBezTo>
                                  <a:pt x="64770" y="50761"/>
                                  <a:pt x="50165" y="65405"/>
                                  <a:pt x="32385" y="65405"/>
                                </a:cubicBezTo>
                                <a:cubicBezTo>
                                  <a:pt x="14478" y="65405"/>
                                  <a:pt x="0" y="50761"/>
                                  <a:pt x="0" y="32702"/>
                                </a:cubicBezTo>
                                <a:cubicBezTo>
                                  <a:pt x="0" y="14643"/>
                                  <a:pt x="14478" y="0"/>
                                  <a:pt x="323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6" name="Shape 17962"/>
                        <wps:cNvSpPr/>
                        <wps:spPr>
                          <a:xfrm>
                            <a:off x="515747" y="1513066"/>
                            <a:ext cx="64770" cy="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65405">
                                <a:moveTo>
                                  <a:pt x="0" y="32702"/>
                                </a:moveTo>
                                <a:cubicBezTo>
                                  <a:pt x="0" y="14643"/>
                                  <a:pt x="14478" y="0"/>
                                  <a:pt x="32385" y="0"/>
                                </a:cubicBezTo>
                                <a:cubicBezTo>
                                  <a:pt x="50165" y="0"/>
                                  <a:pt x="64770" y="14643"/>
                                  <a:pt x="64770" y="32702"/>
                                </a:cubicBezTo>
                                <a:cubicBezTo>
                                  <a:pt x="64770" y="50761"/>
                                  <a:pt x="50165" y="65405"/>
                                  <a:pt x="32385" y="65405"/>
                                </a:cubicBezTo>
                                <a:cubicBezTo>
                                  <a:pt x="14478" y="65405"/>
                                  <a:pt x="0" y="50761"/>
                                  <a:pt x="0" y="32702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7" name="Shape 17963"/>
                        <wps:cNvSpPr/>
                        <wps:spPr>
                          <a:xfrm>
                            <a:off x="1147699" y="692023"/>
                            <a:ext cx="204851" cy="18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851" h="188723">
                                <a:moveTo>
                                  <a:pt x="157480" y="0"/>
                                </a:moveTo>
                                <a:lnTo>
                                  <a:pt x="204851" y="3048"/>
                                </a:lnTo>
                                <a:lnTo>
                                  <a:pt x="201803" y="50547"/>
                                </a:lnTo>
                                <a:lnTo>
                                  <a:pt x="44450" y="188723"/>
                                </a:lnTo>
                                <a:lnTo>
                                  <a:pt x="0" y="138176"/>
                                </a:lnTo>
                                <a:lnTo>
                                  <a:pt x="157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8" name="Shape 17965"/>
                        <wps:cNvSpPr/>
                        <wps:spPr>
                          <a:xfrm>
                            <a:off x="1147699" y="692023"/>
                            <a:ext cx="204851" cy="18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851" h="188723">
                                <a:moveTo>
                                  <a:pt x="0" y="138176"/>
                                </a:moveTo>
                                <a:lnTo>
                                  <a:pt x="157480" y="0"/>
                                </a:lnTo>
                                <a:lnTo>
                                  <a:pt x="204851" y="3048"/>
                                </a:lnTo>
                                <a:lnTo>
                                  <a:pt x="201803" y="50547"/>
                                </a:lnTo>
                                <a:lnTo>
                                  <a:pt x="44450" y="1887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2F528F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9" name="Shape 17966"/>
                        <wps:cNvSpPr/>
                        <wps:spPr>
                          <a:xfrm>
                            <a:off x="2764790" y="26670"/>
                            <a:ext cx="0" cy="14603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399">
                                <a:moveTo>
                                  <a:pt x="0" y="14603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70C0">
                                <a:shade val="95000"/>
                                <a:satMod val="105000"/>
                              </a:srgbClr>
                            </a:solidFill>
                            <a:custDash>
                              <a:ds d="200000" sp="150000"/>
                              <a:ds d="50000" sp="150000"/>
                            </a:custDash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0" name="Picture 17968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267081" y="960882"/>
                            <a:ext cx="347472" cy="2834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1" name="Picture 158168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50393" y="1163066"/>
                            <a:ext cx="155448" cy="822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" name="Picture 158169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356489" y="1003554"/>
                            <a:ext cx="149352" cy="1432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" name="Picture 15817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356489" y="1003554"/>
                            <a:ext cx="149352" cy="1432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" name="Shape 17973"/>
                        <wps:cNvSpPr/>
                        <wps:spPr>
                          <a:xfrm>
                            <a:off x="399161" y="1054354"/>
                            <a:ext cx="40894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94" h="46609">
                                <a:moveTo>
                                  <a:pt x="20828" y="0"/>
                                </a:moveTo>
                                <a:lnTo>
                                  <a:pt x="0" y="46609"/>
                                </a:lnTo>
                                <a:lnTo>
                                  <a:pt x="40894" y="466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496" cap="flat" cmpd="sng" algn="ctr">
                            <a:solidFill>
                              <a:srgbClr val="CE95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" name="Shape 17974"/>
                        <wps:cNvSpPr/>
                        <wps:spPr>
                          <a:xfrm>
                            <a:off x="360172" y="1008762"/>
                            <a:ext cx="143510" cy="138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510" h="138049">
                                <a:moveTo>
                                  <a:pt x="71882" y="0"/>
                                </a:moveTo>
                                <a:lnTo>
                                  <a:pt x="73787" y="0"/>
                                </a:lnTo>
                                <a:lnTo>
                                  <a:pt x="122555" y="110871"/>
                                </a:lnTo>
                                <a:cubicBezTo>
                                  <a:pt x="127127" y="121411"/>
                                  <a:pt x="130937" y="128015"/>
                                  <a:pt x="133985" y="130810"/>
                                </a:cubicBezTo>
                                <a:cubicBezTo>
                                  <a:pt x="136271" y="132842"/>
                                  <a:pt x="139446" y="133985"/>
                                  <a:pt x="143510" y="134365"/>
                                </a:cubicBezTo>
                                <a:lnTo>
                                  <a:pt x="143510" y="138049"/>
                                </a:lnTo>
                                <a:lnTo>
                                  <a:pt x="78105" y="138049"/>
                                </a:lnTo>
                                <a:lnTo>
                                  <a:pt x="78105" y="134365"/>
                                </a:lnTo>
                                <a:lnTo>
                                  <a:pt x="80772" y="134365"/>
                                </a:lnTo>
                                <a:cubicBezTo>
                                  <a:pt x="86106" y="134365"/>
                                  <a:pt x="89789" y="133603"/>
                                  <a:pt x="91821" y="132207"/>
                                </a:cubicBezTo>
                                <a:cubicBezTo>
                                  <a:pt x="93345" y="131063"/>
                                  <a:pt x="94107" y="129539"/>
                                  <a:pt x="94107" y="127635"/>
                                </a:cubicBezTo>
                                <a:cubicBezTo>
                                  <a:pt x="94107" y="126364"/>
                                  <a:pt x="93853" y="125095"/>
                                  <a:pt x="93472" y="123951"/>
                                </a:cubicBezTo>
                                <a:cubicBezTo>
                                  <a:pt x="93345" y="123317"/>
                                  <a:pt x="92329" y="120776"/>
                                  <a:pt x="90424" y="116459"/>
                                </a:cubicBezTo>
                                <a:lnTo>
                                  <a:pt x="83312" y="99568"/>
                                </a:lnTo>
                                <a:lnTo>
                                  <a:pt x="35560" y="99568"/>
                                </a:lnTo>
                                <a:lnTo>
                                  <a:pt x="29845" y="112775"/>
                                </a:lnTo>
                                <a:cubicBezTo>
                                  <a:pt x="27940" y="117094"/>
                                  <a:pt x="27051" y="120776"/>
                                  <a:pt x="27051" y="123571"/>
                                </a:cubicBezTo>
                                <a:cubicBezTo>
                                  <a:pt x="27051" y="127381"/>
                                  <a:pt x="28575" y="130174"/>
                                  <a:pt x="31623" y="131952"/>
                                </a:cubicBezTo>
                                <a:cubicBezTo>
                                  <a:pt x="33401" y="132969"/>
                                  <a:pt x="37846" y="133858"/>
                                  <a:pt x="44958" y="134365"/>
                                </a:cubicBezTo>
                                <a:lnTo>
                                  <a:pt x="44958" y="138049"/>
                                </a:lnTo>
                                <a:lnTo>
                                  <a:pt x="0" y="138049"/>
                                </a:lnTo>
                                <a:lnTo>
                                  <a:pt x="0" y="134365"/>
                                </a:lnTo>
                                <a:cubicBezTo>
                                  <a:pt x="4826" y="133603"/>
                                  <a:pt x="8763" y="131572"/>
                                  <a:pt x="11938" y="128270"/>
                                </a:cubicBezTo>
                                <a:cubicBezTo>
                                  <a:pt x="14986" y="125095"/>
                                  <a:pt x="18923" y="118236"/>
                                  <a:pt x="23495" y="10794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4496" cap="flat" cmpd="sng" algn="ctr">
                            <a:solidFill>
                              <a:srgbClr val="CE95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6" name="Picture 1797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4741545" y="1076706"/>
                            <a:ext cx="350520" cy="2834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7" name="Picture 158171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4827906" y="1280923"/>
                            <a:ext cx="137160" cy="822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8" name="Picture 158172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4834001" y="1124459"/>
                            <a:ext cx="128016" cy="1402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9" name="Picture 158173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4834001" y="1124459"/>
                            <a:ext cx="128016" cy="1402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" name="Shape 17981"/>
                        <wps:cNvSpPr/>
                        <wps:spPr>
                          <a:xfrm>
                            <a:off x="4887469" y="1195960"/>
                            <a:ext cx="39497" cy="593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97" h="59309">
                                <a:moveTo>
                                  <a:pt x="0" y="126"/>
                                </a:moveTo>
                                <a:lnTo>
                                  <a:pt x="0" y="43434"/>
                                </a:lnTo>
                                <a:lnTo>
                                  <a:pt x="0" y="48387"/>
                                </a:lnTo>
                                <a:cubicBezTo>
                                  <a:pt x="0" y="52070"/>
                                  <a:pt x="889" y="54737"/>
                                  <a:pt x="2667" y="56514"/>
                                </a:cubicBezTo>
                                <a:cubicBezTo>
                                  <a:pt x="4572" y="58420"/>
                                  <a:pt x="7239" y="59309"/>
                                  <a:pt x="10795" y="59309"/>
                                </a:cubicBezTo>
                                <a:cubicBezTo>
                                  <a:pt x="16129" y="59309"/>
                                  <a:pt x="21082" y="58165"/>
                                  <a:pt x="25527" y="55752"/>
                                </a:cubicBezTo>
                                <a:cubicBezTo>
                                  <a:pt x="29972" y="53339"/>
                                  <a:pt x="33528" y="49911"/>
                                  <a:pt x="35814" y="45465"/>
                                </a:cubicBezTo>
                                <a:cubicBezTo>
                                  <a:pt x="38227" y="41021"/>
                                  <a:pt x="39497" y="35940"/>
                                  <a:pt x="39497" y="30480"/>
                                </a:cubicBezTo>
                                <a:cubicBezTo>
                                  <a:pt x="39497" y="24130"/>
                                  <a:pt x="37973" y="18542"/>
                                  <a:pt x="35052" y="13462"/>
                                </a:cubicBezTo>
                                <a:cubicBezTo>
                                  <a:pt x="32131" y="8509"/>
                                  <a:pt x="28067" y="4952"/>
                                  <a:pt x="22987" y="2921"/>
                                </a:cubicBezTo>
                                <a:cubicBezTo>
                                  <a:pt x="17907" y="1015"/>
                                  <a:pt x="10287" y="0"/>
                                  <a:pt x="0" y="126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4496" cap="flat" cmpd="sng" algn="ctr">
                            <a:solidFill>
                              <a:srgbClr val="CE95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1" name="Shape 17982"/>
                        <wps:cNvSpPr/>
                        <wps:spPr>
                          <a:xfrm>
                            <a:off x="4887469" y="1134872"/>
                            <a:ext cx="34798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98" h="53340">
                                <a:moveTo>
                                  <a:pt x="0" y="127"/>
                                </a:moveTo>
                                <a:lnTo>
                                  <a:pt x="0" y="53340"/>
                                </a:lnTo>
                                <a:cubicBezTo>
                                  <a:pt x="9525" y="53340"/>
                                  <a:pt x="16510" y="52325"/>
                                  <a:pt x="20955" y="50165"/>
                                </a:cubicBezTo>
                                <a:cubicBezTo>
                                  <a:pt x="25400" y="48006"/>
                                  <a:pt x="28829" y="45086"/>
                                  <a:pt x="31242" y="41149"/>
                                </a:cubicBezTo>
                                <a:cubicBezTo>
                                  <a:pt x="33655" y="37339"/>
                                  <a:pt x="34798" y="32386"/>
                                  <a:pt x="34798" y="26416"/>
                                </a:cubicBezTo>
                                <a:cubicBezTo>
                                  <a:pt x="34798" y="20448"/>
                                  <a:pt x="33655" y="15622"/>
                                  <a:pt x="31369" y="11685"/>
                                </a:cubicBezTo>
                                <a:cubicBezTo>
                                  <a:pt x="28956" y="7875"/>
                                  <a:pt x="25527" y="4953"/>
                                  <a:pt x="21209" y="3049"/>
                                </a:cubicBezTo>
                                <a:cubicBezTo>
                                  <a:pt x="16764" y="1016"/>
                                  <a:pt x="9779" y="0"/>
                                  <a:pt x="0" y="12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4496" cap="flat" cmpd="sng" algn="ctr">
                            <a:solidFill>
                              <a:srgbClr val="CE95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2" name="Shape 17983"/>
                        <wps:cNvSpPr/>
                        <wps:spPr>
                          <a:xfrm>
                            <a:off x="4837303" y="1127379"/>
                            <a:ext cx="124714" cy="135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" h="135255">
                                <a:moveTo>
                                  <a:pt x="0" y="0"/>
                                </a:moveTo>
                                <a:lnTo>
                                  <a:pt x="64770" y="0"/>
                                </a:lnTo>
                                <a:cubicBezTo>
                                  <a:pt x="80264" y="0"/>
                                  <a:pt x="91186" y="1397"/>
                                  <a:pt x="97663" y="4191"/>
                                </a:cubicBezTo>
                                <a:cubicBezTo>
                                  <a:pt x="104140" y="6985"/>
                                  <a:pt x="109220" y="11049"/>
                                  <a:pt x="112903" y="16510"/>
                                </a:cubicBezTo>
                                <a:cubicBezTo>
                                  <a:pt x="116713" y="21971"/>
                                  <a:pt x="118491" y="27813"/>
                                  <a:pt x="118491" y="34036"/>
                                </a:cubicBezTo>
                                <a:cubicBezTo>
                                  <a:pt x="118491" y="40513"/>
                                  <a:pt x="116205" y="46355"/>
                                  <a:pt x="111506" y="51435"/>
                                </a:cubicBezTo>
                                <a:cubicBezTo>
                                  <a:pt x="106680" y="56515"/>
                                  <a:pt x="98425" y="60579"/>
                                  <a:pt x="86487" y="63500"/>
                                </a:cubicBezTo>
                                <a:cubicBezTo>
                                  <a:pt x="99314" y="66548"/>
                                  <a:pt x="108331" y="70231"/>
                                  <a:pt x="113538" y="74422"/>
                                </a:cubicBezTo>
                                <a:cubicBezTo>
                                  <a:pt x="121031" y="80518"/>
                                  <a:pt x="124714" y="88265"/>
                                  <a:pt x="124714" y="97917"/>
                                </a:cubicBezTo>
                                <a:cubicBezTo>
                                  <a:pt x="124714" y="108077"/>
                                  <a:pt x="120650" y="116586"/>
                                  <a:pt x="112395" y="123190"/>
                                </a:cubicBezTo>
                                <a:cubicBezTo>
                                  <a:pt x="102362" y="131191"/>
                                  <a:pt x="87757" y="135255"/>
                                  <a:pt x="68707" y="135255"/>
                                </a:cubicBezTo>
                                <a:lnTo>
                                  <a:pt x="0" y="135255"/>
                                </a:lnTo>
                                <a:lnTo>
                                  <a:pt x="0" y="131572"/>
                                </a:lnTo>
                                <a:cubicBezTo>
                                  <a:pt x="6223" y="131572"/>
                                  <a:pt x="10414" y="130937"/>
                                  <a:pt x="12700" y="129794"/>
                                </a:cubicBezTo>
                                <a:cubicBezTo>
                                  <a:pt x="14859" y="128651"/>
                                  <a:pt x="16510" y="127127"/>
                                  <a:pt x="17399" y="125222"/>
                                </a:cubicBezTo>
                                <a:cubicBezTo>
                                  <a:pt x="18288" y="123444"/>
                                  <a:pt x="18669" y="118872"/>
                                  <a:pt x="18669" y="111506"/>
                                </a:cubicBezTo>
                                <a:lnTo>
                                  <a:pt x="18669" y="23749"/>
                                </a:lnTo>
                                <a:cubicBezTo>
                                  <a:pt x="18669" y="16510"/>
                                  <a:pt x="18288" y="11811"/>
                                  <a:pt x="17399" y="9906"/>
                                </a:cubicBezTo>
                                <a:cubicBezTo>
                                  <a:pt x="16510" y="8128"/>
                                  <a:pt x="14859" y="6604"/>
                                  <a:pt x="12573" y="5461"/>
                                </a:cubicBezTo>
                                <a:cubicBezTo>
                                  <a:pt x="10414" y="4318"/>
                                  <a:pt x="6096" y="3683"/>
                                  <a:pt x="0" y="368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4496" cap="flat" cmpd="sng" algn="ctr">
                            <a:solidFill>
                              <a:srgbClr val="CE95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7980" o:spid="_x0000_s1026" style="width:196.75pt;height:86.55pt;mso-position-horizontal-relative:char;mso-position-vertical-relative:line" coordorigin="-52" coordsize="53779,188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PaOIRCEAAH/jAAAOAAAAZHJzL2Uyb0RvYy54bWzsXWtuI8mR/r/A3oHQ&#10;/xnV+yFMjzHT7R4M4PU2bO8BKIqSCPMFkmr1zC8De4S9yN5gr2DfaL94ZVVWFamiRFHqFm1Mk1Rl&#10;ZUZmRnwZGRkR+cMfvsymg8/j1XqymL87C78Pzgbj+WhxNZnfvDv7r799/K44G6w3w/nVcLqYj9+d&#10;/TZen/3hx3//tx/ulxfjaHG7mF6NVwNUMl9f3C/fnd1uNsuL8/P16HY8G66/XyzHczy8Xqxmww1+&#10;rm7Or1bDe9Q+m55HQZCd3y9WV8vVYjRer/HXD/Lw7Eeu//p6PNr85/X1erwZTN+dgbYN/7vify/p&#10;3/Mffxhe3KyGy9vJSMkYPoKK2XAyR6Ouqg/DzXBwt5q0qppNRqvFenG9+X60mJ0vrq8nozH3Ab0J&#10;g0Zvflkt7pbcl5uL+5ulGyYMbWOcHl3t6M+fP60GkyvMXV4WGKH5cIZp+uf//Osf//rvf/4f/v+/&#10;A3mCkbpf3lzghV9Wy78uP630Dzfyizr/5Xo1o090a/CFx/g3N8bjL5vBCH+MkrLIo/RsMMKzMCjL&#10;sEhlFka3mCp677s0CrKzQfXu6PaP+nYa53kZhfp2UQRRUNLb59b4OdHoSLpfgqvW1cCtnzZwf70d&#10;Lsc8H2saBxs4dEZG7S9gt+H8ZjqmIQu5W0QBirrxWl+sMXQdg5XGYVzGCXc7zMKyjHIZFhu4tMgL&#10;7XiUBVERef0eXixX680v48VsQF/ena1AC3Pk8POf1hsZIitCzU/n9O988XEyncpT+guGzyikb5sv&#10;l194mtcXl4ur39BhiDoqv12sfj8bTH+dY0BJquzLyr5c2pfVZvp+wbInzf10t1lcT5geakBq1XYx&#10;Uz/+sJyMLvCf8jq+tabsYUzAW5u71fhMK5n1qmM2XP39bvkdxHI53EwuJ9PJ5jeGGIwiETX//Gky&#10;oqmjH7XZB6fK7OMxtToI0yLMePKsJL1HY0y/vWoup5MlTQCNDX1XgoFPDfnu6LNgx4fF6G42nm8E&#10;DFfjKWhfzNe3k+X6bLC6GM8ux5Dt1a9XoXDTerMab0a31OA1GiaOldl3D5jKijCieQvLVnIaZnGa&#10;QmZR1fDCMWxUJnGO4WFJx6hEyVNYlukSSvgrCCNEOoaA5zbFDAAs3Iw61Hov4YaMENplSZRAhhuj&#10;VGRx7vCwiPKiMUqjOxFsGlsTZiw0VyLW+NutfRt9mdtXEv+dax6YnN6jSunr4P7dWRopKbeEzEwJ&#10;PZ4tPo//tuCCmwrWtYAwT1VkOq8XdTUy1tf6ZsXsc8k114vz0gxYtxL2KSVlQJtlRtPFeiwUUZ94&#10;WXD9RF31kXTIR01Q78HCqHU0hBJyDSnC19kSorOe35wNhtMbaDejzYoRdb2YTq5MbNerm8v3UwDj&#10;ECj3U0r/l0K3w6ux/LVMg0A1jfVw8x+LK/lzGNjfQZpWwyR79RNmfxiub+UdfiQMNJtsoDlNJzNM&#10;VpRrCzxgNFVj1n2EGxqgLphLw6TScywxgiooSOnEKOJh6S1GSZ4RnhAzJYCWuAE4WRJkGVZQxhto&#10;GSmvwBgS00vq8/+skmSUkCAJIV2CFEdBnPucXAnS6O5yMvp5/HtdnJIyj0gHqDQjkQZrDn9PkqRg&#10;AIFYs0zVnpVl7MDFr97/1XoxTJNIBtNqrVGiHQQ/2cNav6qHLH71LnW1GSZxkpYyw24CrVoF0RYt&#10;8vf9OifvtAar1r4KrIxFrUeGOT75+yCPJ94efHzk/yn8e8UEokB1hU803jUQ+/rgAPPchANeG98q&#10;HLT5eDcaHJyHT4ijS8aTEecpeggv5nVBf4wikiR59D45KSKdG3ZoHS3k4d10b+TJoihITBNJyzxt&#10;7NWLFGYJ1kPiqISxQ3TSo6shQgaUEKGiSwdJoUdVCgUW6QpzfI07Dcg6BA2jKGClkA5ZCX8tlCVT&#10;2kZ5NwK+VCVpytV0/7WlLVhTUnmLant8mHU4f0//fyPrMFnTmutwTH3fQxrypIhFa8O0FkFjiwss&#10;wlPSyuMyZZ39JXRyoYKEgYjokoUo6CcKUhO6Y7qgcZ99CpOKuNS6bI/tU4qFCTb/NDa5WTLtuX1K&#10;uSZ19vTE8jss6N0W2yhqszyDUW+WD2HDJqbGvIVxUGRNq06ShRktM7wVTfJQNrovwvZKCW1FhZBO&#10;1oe5upSNVxGbAapaCroAPk6SIJZX/L1SGeSAdhoa2JM8jE+wv7INfBgGjDItpO9qy4aT6sxhXiV4&#10;soUjSYMkgmkBz4oyKf0GkziOdJ2OyrTgh60WTZJEztCtBOZbntr6zFkp+9TSMH3KjlxH9+GVMcJK&#10;KqxTFtjk1vsikJEGuRn/pRGwEjbuMqIh8Fra8AfK/yXvhUFQlOB15tIy5PG2YYMCg825VBrFegQj&#10;r0VdzODXfwKd/UEHc95cZ/c7IqqDTlTiNEgn1AzuSQ6TGKZU7F9JkdmCcnTF0yhh+xcT0gU6SSU7&#10;KQ4f+8FOJT04PCx8q5SITwYo8/i5Ep8YAmeD0mDojs1vGCWhmtuA5qK5mPjEaRgDTki0PPSrQVwU&#10;wlzXW1ZtyFBhEpcJv2iNJXGW5NJYmGSZHZgqAsVlqXgS5kGeM6C0MM7vrb4JdIwVHkpjl6rNpLAV&#10;DlZVQEUdc+OOh602G0i55R0rZZ9GG5rUBbbOHFIKTe1v4D/Ixjr9ufz5w8nCv0WvAo82IY71/d56&#10;VUlLlixY4LBcVJHqSDGM0zLRQ3DSu0LTwI+OcEYJIZwQ0oVwWV6qdm+E7tapcCQEVaeNKtYawAH2&#10;hNxbyGvPsjQJzNjgC7z/S0Ss9mIYhCmEvSbhNUqqgTZsqLpVPWtJf1eTMZQOVcfc7FmlAt5tShTU&#10;9+qavNMaqqp5D7Or7tgs+bQfRtl5U8Z9cvBpIgEvTG8VCdpcvBsJDszBXdrNCWtaqNeepccjQe1s&#10;Tk7vDqJ/4JyfjvppsVmfPAzMRqmeeLTVb6IO6629USeK0kh3xWGCHTNsIrwo2hYLa2ZRgkt4i0VL&#10;mG3GX0IBYUpMAQk7TZrtpW037GDZh4tlpwLCrYkC4hstbEzwbG8FxCrlZd8z3dQoYSXDs/lU3aqe&#10;9VVA9BijerFDAfEoeRAUOsDVwbc/VFBAtPmTAuK8mZ/FKRcGtBYUsCy/WShos/FuKDgwC3cISU3E&#10;PXGoAQpUeF+Cas/eJti8uGvBSQPhSJMtFhAYLxoaSMy83Rt2Ytj+1WYQkn8o7H67NRDbs764BiJa&#10;aQUqYmWolmojtCrhK9dqlcC2BGadlmG1JvitfX3t2dNAoWUCUUoqM4cpC1W3qmc9NZA4rQ4OxYBl&#10;lUq3n9kEYs17kFt1x2bJn5uTCWT/8562fyNOCiHLbxYKHq2B+AbPOHgcC3drICewSX3Lb3uWHg8F&#10;JxvI0aMsoG60NBBe1nrDDkX2ILCSl2A4cEStMAuca8LQQiaQrEzLF3PoQpAk0QEDiJDRdQCT5lkq&#10;50lZWoZ2GrtbA0njOFEhsO7ZAo34CXX7TIvMNDPRW6I4DOWIFkfA4gHXSx+Au40MdYQYiw5nEBzp&#10;e4fZSRxKh3DUz/Par5UMs9jSqaIksJPjoIRTVO38Jy5yOIXQG+AFiWbs1VAam/NMgnH0Do11voht&#10;4DvlqR/d03RI3CkRbAWefVJ0l7qFnmyvXVHQ5AXV3Pnw1qU37qQ5YqBF8CBciAv3Nz5plmJDJLiD&#10;jVHmvJCPvvExSoA8Skgn9Ci9dX6HCFXY4zs8VCKQlMAzsytbIV8WBHIqoKrGo0KqEloTyW9SwPHN&#10;g5AohmOLPMsjuLvROPcSbufTDS9fuNPV8ULmLQGYiQOK0eHgiiO7mCFaTVkftVchnG6kOqPsKU4f&#10;J8G3qHIIYiuufK+8Ed0mD/Igago+s0ZvwaeVDGdaxKwh3DVz8Vure30EsJvroUuIBf3FVA7s9ZkS&#10;OnQRQrokP0sDhLq71XaH0MMRtFRJTFLnuWXyYJ9qGNG2SaQfLFwgr4Ys+DmypJjLm1Von1pxgLhr&#10;NUnUR9dK2aeUrjqHsxtxU0UHrYx9SllEu5v76cMVJ0GkoZ8Pk6xo8+AwAEqhUzEKPli26pgPOwgb&#10;38Pm6kVtNoI7+eRWsNYr9g0Gd8bgpyYo7OcJ9q2BQptlt2kCh2FaXxJPQENALai0G2j2EfbnMW9E&#10;H4HHH08uHp2xm9D6W8Cyn2MZTBp5IssdgnjypHG+EkG9oEgYMm9AOUbCBVWPj77NMEqgbCghXcpG&#10;mEMTMcNDPwNHmCN4SYN94DJT2/WHBbJQSWVI6NN4hGMpNQpRdGvXnsHHnIh3Jbz6IiQQXiXyihXq&#10;2tFYlzH2JTQt7zgG1hGyeLCWGGAr6FEXwX0e+hM/RFPQOh6mLwzwkto4YmxtuMKaLtNFYFkWFDzG&#10;vIEUXMo7gitlnGrcUMU3hjlFjlAifQ9bImvKb8L/JZUiyMNoRFhA4DWIMCtYWISYMPSN5OAKij8j&#10;QmOKVu4xHkj+Iyoj+CkRo9MDo6E6e4rtoPpJCdE4wdKaEP3o04WgDR1A6NLIR9KDrjCNS9WnyXDU&#10;g42Qa6owbsD+j96wiYAeChdzHhgeE/f3LjHyJ2SflcHT7zw18E3FFpMJsakG7ueF46F1EMsJWrU1&#10;NMAQtC7Tl0v5Y5QwWjMhXWhdk7EM+fyUlytN0Oc4kSaTskzDiRzLOimjSD4PDutSFlNeqx5oWEkZ&#10;E/kwWCN6C/v2LlEqkACP/05H2Z70AQd1ERESH6arvoogCZF1pe8qEiWNhaK+iuSpmRpkpL1VBFFj&#10;TDsw0J8Va9qwrlpFkqAMbWW0Uv678o4EWwlwG8/arObIJiGDh90z5qQ+fHVQxyQZFPpN7ANTz6PA&#10;njyEdngI0RrbgESxwPY2l2Flp7MnYp8wxbJf6qmR+ShDv6WsYnw+V4uaObr+qnQAEMUppwsP4wia&#10;VwUhkLXdWAjLmupY3uqtTdGIJJmvNlaPYmTJ69YLfQESGa3eQzi2f9RXEeG8jUx6q/64Ry386GoN&#10;SSD0JM69Z1UKwraIkD/v1yd5pzVEVePeoFZ9MdD1Kd8HaLbrQ28qLIpc65vCv59P0Lck/G0W3i38&#10;B2bfDn+gSrI9SaiwoCU71aP9RLF6ryXZFREtLKhE0j16KXjZwyZ+0jKO7wUEu0ATaHjt661lRDAC&#10;qEPLG9QyYCaotBJbiSuZPQ4MGBFO1o2Qx8NAonlkWlUKtrawqA3RDR2gA0S3wrQ17mFr1ZeTlkE3&#10;XhziRL7teSw68ZsU/jYLP1LLeBz7dghICsPNCV6qVPI7NKeTlgH9Tq7qeIUZ3clNtqll8AlFb6BJ&#10;6NzCbBlxksOZiI31b8SWod4x3oLYW8vYYv7rAJyqytYCj82GEtFSCaqV2T3qudkwpHTvmeIiWNwi&#10;ooLo/n2Sd1qKGC4GUBXHG9SqLyct40BaBrmQNoV/P7+/b0n42yz88lqGSbYnCRUWtGSnekQrcn9R&#10;rN5rSfbXAS8nLeNVaxltB2ME4UBN6K1lhOxSLq4SKgymYMQFHBLIi4KOS3BtV0o3yMip5NEPTBwt&#10;5F6spHQdmgjWwMVXY3YwebvBhtOOyFsZpB4pSFjJ0oOOoMzUIwKp2mMJkrIFm/PxicNLWCAhTv/z&#10;E+SphQOPOt8GCCeqtykWJTnm9IgJEXiGkC22veCwP+n2D/FtENIN5AUtEC3Pb2IOJUuudSNCFgk6&#10;J+MzM9CFFD61EYiyKMyRfpSeIqlnCIcb4QC/Hf+Xtopc4rjrT1qlPJVeN92E+rxlVG153FKy7ChZ&#10;mtz+lpWzT1c+wH2B0vcsg3Mbd54lni4XwpcXyqWJNSb46bC5rOiGJ7oti8Tmaj3A/V0IccP/cAkp&#10;7vWCBz19t8mtin51l+eQA2NT+WLW642J8NnCJZLqT9cVdZFSmBAGjoAxBtu49PRHx0WjBLCohHSh&#10;IjLy5pSaC+TaFFeo2BCJJIJ7IReFS527ltAK2afID4ItABBcmPxFDAGtkH1qYeQON/82BHS2fAr9&#10;0imSoFNgC8FDXISIZhXWtFL2qXXDJJ+pXw1uQXVxW1bKPqW0DRrqRlIzujp0Z90BfCZlH460xfAt&#10;2V0abn2AZsZLJCiBL+muumOUtkzj8MZxXjVGr30K3bhqq1TnVHguqcOXA6sq0kRKwyMIOeWZkgiJ&#10;y5xLjNVpn1oauUXgKMV01znaStmnlA7hCAzvYCodYSdb7h6TEG6K6vUU4S4yBzNWp31q3UjzgrWC&#10;644zzOYDI6j4DQelQjyqto5IGSALtFQMrHMOlta8fQoZUhAqQSwJp7fWimPnUGMGQ1zrKZnHt5Ym&#10;GmSUa/m2rWX71IHIczOGhkEeP9C5KKAw655VR3rzAeaPEoXvFtwO9DBCD+Xn8L5aezx3iG8w/IfE&#10;prk8sbPj212etnDj1iWqvZoZP9qnCBAk97SWeZfOJqe1DNqvzyWntYxURl1yvoq1bJ9V53kcbD5+&#10;5N0SDdwp1bCzNmmqYUrR11zhWInrvcLh1u/Abt9IijwwV3RnmSpxWwmUZd6A2Y7m6HuvWKno2nH1&#10;3GxZP6CHWTcEnKA/7m95OMQ13c9gePh2rummBEcNzpaoi96cnSOnmqWwjLIMqVpod1MF7YTYj1Lg&#10;CAfthGUqh77ghqNzt1FCQTtCyD583mUQTHCBh+7RKZGldFzWHdhSNcFBhNg8L7ADKbdop0vbwRQW&#10;SIsL8hvwf+lapkOJF4sMtt16e5gEi2/EITviORsPEZPJLYYl7Aq2AfUb8X9pk0AtpKfhraubPLe2&#10;BnGmoAbjR4DcWzzz9iYSY1mb2K7bjqzeyqMw4UCZ9fPg/WGtkUcBheVkdIH/NJ02vrWSvCyW4/mX&#10;2fR6sZoNN+vvF6ub86vV8H4yv5lNz5EeJDvHW5u71fhMK5n1qmM2XP39bvndaDEDik8uJ9PJ5jeu&#10;DqHrRNT886fJ6NNKfoz+/NlWTpgGBF/wmFodwG4nu3N6iwrSa2RRot9eLZfTyfLjZDolKaXvSu+q&#10;T5cX19eT0fjDYnQ3G8830u/VeArSF/P17WS5PhusLsazyzGMxqtfr5g5oflsVuPNiO3J12j4L+PR&#10;Rmxd7gFTWRFGNK+X1O0Kz9A0eTsVETIbiWEEAIB4ZV4OK1xEoF5KQbt8FFWkSH1N0lPDReKnX8aL&#10;2YC+gEoQw2kChp//tFayrIiOnlDCJIIwUWLu1zZuQPTWyB3A/5BMmjLDNFzD+c1U5piXgd6rSAmD&#10;k92xDLsXDIeCJaYfhSGyhcEuK6OFIz6zntoqYkPRa7TMy8qp0hh28rs6J3plFOnb5svll8EEHOKi&#10;Ni4XV7+Bsz+PV5iR28Xq97PB9Nc5xhUTubEvK/tyaV9Wm+n7xZRKEaPMFz/dbRbXE55Eakdq1eYx&#10;YceaOec56s/cfk5dOJikEzZaIYDMyKaoy5LNHG6wo9M2njjch4AMSE9g830njuW6GuJvZOIoMV6X&#10;yO3nkAMFBVH5qr50zRzNJUx7LzNzDj6OJXIE5fjvq1lZSStrr6x8LEhdeS0rq+4G3AI6vHjyygr9&#10;ATHnjDjIkuEysxrgxDnwSPk2iSOKTn8C4vBq+iILK4XOd0n5fqb1EIlLcH7Ho4VUlsjY6C+sLyrk&#10;bqU5lpDTUvDsGhFl/JeJ4xyKrPHuZy3CxdbwlpA1dcvNmHyXEkOzu1uxpjuSZwTpjqRumL44vLi5&#10;Es0Rf7u1b6Mvc/tKGuaAtZQBtBs0D00b/17Sv5Agsd+gsH0d3NNJtlyRRU5Mh70Zs54V1G04tTXo&#10;Gl/5tRB2M5QOmgzvpoqSeOZrIax5m1hu+XQtxGazvDg/X49uxwdymybgbUCB7GwIiLBE/xV7R8w9&#10;/ZI1prWN/NagQFDNxQoAs6pD0bppyEReyrek/bF3q3XES0AP/savhTBpPyDYnJyo1WQAg871NRZO&#10;WUQbBgRRa0j7VMXjSDt7WH9bsONsGL1gByn3kMRONBDeJrISXVmvNAqAFJC6LJs15mj6h9IB9UPI&#10;IN2kAhSxRLfDgaoSXZDzQhGbuAq8pgZURLjxNUis+uMegRn9nvi/1CLvoqXce1aloCwCOnwi5M87&#10;IjY74FTeaYWbnEK1jmXWo4RiTZ3D2cHenPC3WXi38B+YfTsEpJJsX/uWRF5kRn2WrFa+ZFdEtLDg&#10;FcHLSct41VqGO9tzdg45/O+9ucElSrj/QQNqSvL39Y1TERzmyc7Jdg5keXX5YI+uZxglZOcQQro0&#10;DVKa6lc+e7sb30fPKoS8016G+s1zTUE6TX++KAiR0l1MeNissAVva2HY7Ol8gHCkPmLWun2KSqAF&#10;Hw5H6OiZ1bSP75rnCu1lyiV/aedG7xX7Bj2m6Zay5hK95+HNNyY5HYxYrdPGaarGtoXMCtinFHwp&#10;EdtHINwJNMk8G1QRjI3BeNrdZadLBXbkZCW3rKbw8e6297KFoNXEos/g8tb07KDpEzUOF/6Yq9Vx&#10;VyxappKMm+9ap1TatIQsPdvETcqyqurWHHx5GV9OxPwe2m2rHUQKJylaijiIlG/lVj1dQkxxz0H7&#10;IQakXs8hI0y/tnNp2LdVvD5VHl8ZKziv6VxavVQOeS6NZMWBnksjyL7ATZ9sz3Hn0riJJFcXJsTi&#10;YpOnSp9Bw14uTJ3n0l8dr7R9GFKc1786ZlFn2kMyC9z/4G0vejpy6wfwI/a4JUzThFzraCXBLSSS&#10;9hsw84aZxflDOGAhZuEF9jUhi07kYZklw+V6wiwI8wVrNJgF8crkLiJqBzy2mYa3zS3OCaPOLaKq&#10;nbjlublFj7vUmQ6/nsPzmC7Caijycv1Qb0Ue6nkIuygbS2BYiZtylQRFaZ5kCG15GV0eXjZKB7R6&#10;xJuAjC6dHilx4EJOXTFdfbdGLzWJ7m/7ZvuU/bO2ihq7yj5pl5vg2sOnbnLf/7GELs5j8ewRi6vF&#10;3fzKxopG/xUe+lIipaY4OAe7Xuc+cYZUDlhGaPMaBEWORCi+TgIJIbcsXmaQmSh5MYFAGhCmhPa5&#10;QkiXSOSwgEp3HhKJPM41QYeVNFGwT7U9IbsKHa7TCCGMC7e8GVOI3bbz2DXK4Rgv71BeDe+YFy4Z&#10;dC8aVxjh4jw/bAvJVPTClMp1g7eal5PRz+Pfd7SJa+D0CjpcslxIvg877A1jZDpRv29pgWdZe6gj&#10;Sz2MkxhMJT30e9YYlfo7NbawUvYpLSCpCQW6cgN7Fa5RYzXap9RcIMxG2bdOuhXyu6CvZKG5wLtX&#10;bJyKMjelK4Zo6NmEvIcL65F0TDqBC/fMJO834f/SF+Fwa71H036l8EMyXkCgJEuXEYM0LO5ZjrDY&#10;zmnpbLD2Iu78U83RiMGlU8p8uObRY74SCXp1MCPk9DFO95vwf1mlrocR4hzV31ifIc2U6rEUE6Wq&#10;sj7j5EwiWlkidwy2mN3mUl6hOEqhsURqtt2HKHTFpdiyHi4blYVNEkTXZYizxrt6HXGOJqE+D6A1&#10;1GQKJl2NoeRIMK/X9Wdx6gDFb8L/JX2vv5jjAMdrsEj1HkngRujfZ4S8RThGE85FRCdDfGuYuxoE&#10;4waO5UsLYBdiAJ8VohR+ICjWejrv2AdQ6q88CBEyqboM+HBsEyZEWsEOHOnqLxyvHUg2pB9LoxvC&#10;FFJSm+swRAS8ihSc7W058Rvwfwl1YULX+vEw4RY8XxZD3KyuDQJ3cKlYrcEoxvjKe0iF4pZkv4mT&#10;stbfQ492h/jvqwkEogh00fvcThfXCjKPvKaNriLiIc0iMKiGuI7WmB/mV5UMZ3KtxdieTK4cykoX&#10;6jW4BVY0WXdeE7uo2nBQdgEel6btQdkmTGUgNXbB7csh6Qhmc2VuettWNCxlHdzCK95r4hZW/Q4b&#10;v5/giCYwhSfEJd9267XjFtqvAXvF6BrA/kLc9LbZxR2tu6WIwIXF7MQuz84uR7G6QqVtmplk89Hb&#10;6prAL41y0MhmCeliJSSqCi6AfYLSd5NgpUiu+mJWJqUDRiYho8vGpJsKbBVE+B8wusLIwIoQYMI2&#10;J/ZZ36QAfCS5eK2cr9HXSyOPiPmgyJ8LtVvAV1BywpoVgbxVeNwRCiz5g9CAX7H/S+pLaJND05XC&#10;lMRbGqsQLpkykW6i7AnMFbovcY96tQWDvJoI3HtWJZLMqz2PDv48awXMcmpjS7H17b+pRfZe61oM&#10;W1h9Y4UkSmpQT3BM4O2vEYaqtyVSBqj+tpgYJ7ky/jDK+EnrldcwxnGq2Z6t27VH8BTtv6Os3ouQ&#10;w9ebthg7BN1QFqlvHeS8NCKb8FHoP5JxhBQt/F6B7Wt9ILFOKtdhp+ptlnGubXmRSxmOfiwCNU6G&#10;sXXlPLKcyxOvu00h9Xn8tDnuvzk+zhIDPmqcZIgzzSOXmBgZF5XvTHmDcZOylPMSQ4athup2tPg1&#10;pYOWGCZj1xJjRubdS4zUI4uRLS0+vwumQxRl5+xeMLwBtGrwfQpzrQ+zMEzpW3ytoTTjV+//ksYi&#10;XE0vQggAs126PsIZjSwh8FuHBQxVGiEw7gKbaN3Bqck2y1ZHhA2s9UolJYn3sEjHm2AWF8H4rQlL&#10;4BFS77ukIX5v/F/SgapKOByLJ7/rgCMkTOmmAK9vsVOBMhzy9B7JApZuHhOcWPlz45ZAwKx3riAZ&#10;CGkcEWpg2pTfFf+XdAy30tARO14DzHpDVVIOe3rQibLGp36dJ5R9bSgL0WqiLLPNHigL+dLAFNwZ&#10;AF1TZc1QFvKbk6LEW2SoU5BK4XPzYjsazholfGDMhGxHWlsMtuFsdQOaldyFs7jjSKXIExZolGbu&#10;p7uKasgA262eLiShy5bWkKUO0EMC0JBucIFUZnRqXKsxhKkLajtLMop5gIh5K20KGff7AhFS8OWa&#10;3xPZVMWAaLiHvuH6KG4wwnGvB0a1Z1h35Syjn9ZXVZpQ6jKvhzjU0kNlXG8hbFYRAydugUy6PsRY&#10;sM+IInedDBttl7whxQGhLp/Ie2psL7BZwFdPdFDKXmws8nBzuEdENxUZYjLVoqVIXGWMzelSDL/r&#10;uDhFTpzyJJFFpt94YjtlGjvG029QBRfMhOXZ32qZKOEZrgkKt6B9F4dWlWIjh+NfrxvIIGtxa1BA&#10;/KUZTIojaGFgdN/dafXwoGKbBVcIeROXiYg8GWcUONrVfYQDJ3uWIUl381lrWE3uZZZUwlxVKG4F&#10;7NMviKA6219ZAb9HUhyaw9bTRhJ67R07ktSlHqePShLch+VEutWDrvZCBF2qdSYqwPjeNDndEHhP&#10;bi31BnHrmr2XRvtwIjzX7MyUcw7WK0WmY62U4xm9BmvPWMa7sMtGViXJvRJRnjiqrTZNnaPh3hC9&#10;2KPN0Y1cr/44ubHADWxmG/Kr938peW54CyRu8/rqJgUegJ53Aae1Zh6ALYKJ6DfLjnWS2Bd+eBgK&#10;XMYZrgyr9Ve4yf7abuUp4dpvzCMQCWFuLu5vkBMCw3izGi5vJ6MPw82w/hvf75cX42hxu5hejVc/&#10;/r8AAAAA//8DAFBLAwQKAAAAAAAAACEAvIPWbkQHAABEBwAAFAAAAGRycy9tZWRpYS9pbWFnZTcu&#10;cG5niVBORw0KGgoAAAANSUhEUgAAAC0AAAAbCAYAAADoOQYqAAAAAXNSR0IArs4c6QAAAARnQU1B&#10;AACxjwv8YQUAAAbuSURBVFhH1VdLbxtVGD3ztp3EceIkbdIChVaqlEJFiYTES61EBRWPXSPUFYhF&#10;V7DoimXoTwDEQ12Bumu6AAkQrNqiShSqIoHUAqK0KUkTx0kdx6+xxzP3cu7YTvOwJ0bqhk8548md&#10;e89897vfa/B/FE1dpqagP1tCPG4jIXtgGlZjvFJR1wcrQR2yYiEIFlCbzcErnEf9NOA3H3cloXLn&#10;pmAPWhjWBIZMHQ5MDioa/poGpJrzoKSu4MP3qijz5ZViDrV8Bl5KwtM0BNen4XMTojG7vYRKf/sB&#10;HKOAMcfAkKbDUmOGDmk6kMkk/1Gb+I/i1xrciiMcWCdUGl4NUtQRuDUEogJdWvArdVTqi8j9+jFW&#10;ohRvWHoSxvA44q6HOC2hSx8GXcVJpJEYGkTMocv4emNulEgB6btASSlBpSRPydBgqGcGlbfi3IQ6&#10;PZPzWvOrDV61EVmCt1KGG3dRXs2i+NqnyKtp6vl66aSIduo4Yi89idSONAbi/Uj0DEcrXeduvTJk&#10;bp7+6qFWFaiLgC+UMGMBNCsJIzUAi8qbvIfF86xzvLkcPtebHv2dceQVIYpFFLJ/Izt9BqVphkJz&#10;WiiRilyYQszsx9jgTvQP7ISuXtROlMLKaqUMxOI/qJQWkHnlIxT5SNJM2ofHYD86jr6hPqSsUcR5&#10;gubwCDS64v33k4N/4cVTXPcgVu+g6tzBwsQZFDhxzeLh0XWSV49AR42Kx2DpBjRuV3oaQdL1cJkR&#10;aqsICiuoLi1hdb6I4tfXGtahb+K7mwhO2vCCHlRlDIIuZEmd5rPDk5A8lZBXV9wq8Pm/leCvDb2s&#10;w/xpL8T0NWrSlEil39sPXexErJdKBxZ0M04y+qMiXw/lv+U8j3QZbiGL1Tc/g8flG3zxizsQn19F&#10;/UoKfm8fNJ/uotM9JPnUKSle2eJUPs8xzebGBCzNgfbaE/DOX2mkRu43WgZ6IQRJhA4hgw7wIapl&#10;CLcK/3o5JG4b+eqI3zgPd/4Glt1FloECk4zbhq8Jpl8xsgdixw4kBpMYnpqk7SmRShdHIXnkkoEl&#10;hEHEiUQbcFzvRWDy/khzbZSoXHxrFsUaTyYo0ZjteNUYUaPBlKpMOvrrA43ku62l8/cY0VSafhQE&#10;Ol/QBkGM0CBUtcNMuCwywFUO/uUbuCsl1FyeUDteumIDvDeSCLxeaLOjsC8cBoci5CLhM1iYo5VC&#10;gimsI3p5EjEq/dvdjb7cSV44BL+cC9NjW74NIPfIbgapDWtmzzZKK60TDLI+WnGop4E++vhmDJmh&#10;tQQVkMld0VZuyfVxyLjVCMBOvCH4LNkHmUoBSeb8tAN9W/fwVSXjQrVbllrhtAEzgFJYeCWIQsPS&#10;XVl7wEZgqQBvw7keTAQhEgnAqYDpPUIOjEA6KQjmzMBnMxOY9Lc2CAz6Hf2a+VZcvtmdwsqxma+l&#10;KTvzhmCAW+RnuQ+WWQvyVQZ9k6KjZGi5zDwrFH26zPJapjW3gCmvQEvfG+pSYcoNBusMO4uMQNCR&#10;t4mlAkSGdaAwAy9/GwyxCJmk3+1mIBiMYlasoM4ds8hsgRqv0wLMR2JgojvFd+6DaY9CUyfUiTeE&#10;R0vTytUMLT2P+jwrbaTS7xN9w/Qr+h1bTeHTokEbqHG7AtGzAHmid3ulp5hq9x+CFU9Ct8c68yqs&#10;ErlFusU8/NLd8INBdQARwhnXrgE5pjJnkORO4wVbQNdQGxvrj27eW6Jco58N2K5dQDrNVNmBN78C&#10;sTJDt8jCX5pja3AjrLbRSqtm549lFhf2DSwCgevSTRjxm2EzYGwGTJmB+MmlaEtPst/ZfRy28zg0&#10;jwq34wvBd7lsc/NUOLcMbymLqipKimO7QJR7mD0KVKZ6l6Dfeiq1bcIixxcYLHnOY+/bSWlNucXz&#10;78J85giM3ofY3dHC7fjYUwdzRQT35uBnf4d3+SK805fuf0dGdnkU7W22h3IfE/oIW10WA1tVSH8j&#10;VlfZnt7mifwI8dWd++QUTVl2mHhrHGbyMKy9j5ArDX3A4YdA/1auTIYfEjn2PH9BzP2M4Iez8M4u&#10;bODctnppJ9mrvHgKZupY51NZXATcy9zQnwzGEfrhLUgVCxMTwHOPQbuagJ44CC3O/sEp8J0Hmwtb&#10;wvXs9uQC16T2U3H68WiGHeM0ZMsl1st2lgZ59AMvA3v3EmzQ020g2QkmlphT49AG00CW330mOzNr&#10;DHrfIejew9CefgqSn24yPQZZ5BqjhVnIWX4I6N8juHWWhYxfLNkv4b9zA+JSB1frpk/QJiehHz0K&#10;nYaDwmbhxtagZII3rfuTXLB5zdp8Xk6cgbx4mEF/KbRoV9mnK6UVzp1rzOUGtsg0o0+hJeE956mp&#10;k6371rrm79qa5jr+KKt2oTTwL/Tq3ntKMdplAAAAAElFTkSuQmCCUEsDBBQABgAIAAAAIQC9q8uG&#10;3AAAAAUBAAAPAAAAZHJzL2Rvd25yZXYueG1sTI9BS8NAEIXvgv9hGcGb3cRQtTGbUop6KoKtIL1N&#10;k2kSmp0N2W2S/ntHL3p5MLzHe99ky8m2aqDeN44NxLMIFHHhyoYrA5+717snUD4gl9g6JgMX8rDM&#10;r68yTEs38gcN21ApKWGfooE6hC7V2hc1WfQz1xGLd3S9xSBnX+myx1HKbavvo+hBW2xYFmrsaF1T&#10;cdqerYG3EcdVEr8Mm9Nxfdnv5u9fm5iMub2ZVs+gAk3hLww/+IIOuTAd3JlLr1oD8kj4VfGSRTIH&#10;dZDQYxKDzjP9nz7/BgAA//8DAFBLAwQUAAYACAAAACEA/gp5k+sAAAC9BAAAGQAAAGRycy9fcmVs&#10;cy9lMm9Eb2MueG1sLnJlbHO81M9qAyEQBvB7oe8gc++6u0k2IcTNJRRyLekDiM660vUPakPz9hVK&#10;oYFgbx6dYb7vd/Jw/DILuWKI2lkGXdMCQSuc1FYxeL+8vuyAxMSt5IuzyOCGEY7j89PhDRee8lGc&#10;tY8kp9jIYE7J7ymNYkbDY+M82ryZXDA85WdQ1HPxwRXSvm0HGv5mwHiXSc6SQTjL3H+5+dz8f7ab&#10;Ji3w5MSnQZseVFBtcncO5EFhYmBQav4z3DXeKqCPDas6hlXJsK1j2JYMfR1DXzJ0dQxdyTDUMQwl&#10;w6aOYVMyrOsY1r8GevfpjN8AAAD//wMAUEsDBAoAAAAAAAAAIQCYsICwsAUAALAFAAAUAAAAZHJz&#10;L21lZGlhL2ltYWdlOC5wbmeJUE5HDQoaCgAAAA1JSERSAAAAKgAAAC4IBgAAAF5Si00AAAABc1JH&#10;QgCuzhzpAAAABGdBTUEAALGPC/xhBQAABVpJREFUWEfVWV9oHEUc/nbvT5N4tEl6JUEPTMGHPCQ1&#10;DxGKFUkehBaV5iFCCxV8EPokWvpiQaiFPgpBWlBBH3xKBYUIFSoULmAgKeQhSMSIhUSI2pgrPfWq&#10;1+Ru12/2JpfL3m9n9krS4gdfZnd2ft/85veb2Z254P8CR/1Zn8MyL/qCmj2AD1RYrDo+Cr6DIisW&#10;XR8/sHK653ncrrUyI3C0MI+jvo+2hIOM5+OY4+AMq3Pq2V6Dg1jgAD7pLuFTZzQYkIjA0TDWbqE3&#10;lUael/21GjM4yGkWM2QwOA40w+IFslfdxwEdnqfdue6hQKcJoqMK69+jP+ngR31rw6WuQbyvr+u4&#10;u4ABJ4ExXp5nR521WjM46Le6j+Cqvq3D1WUTDh3BkptAkYSVESoHh7DYPYjLnodBx8V10TbMJCbu&#10;LWJcS9QR6aiCk0SRVKWRUDQg+yxWD3TgNbabkewbSUeTbhqTpZ8wpM0DGB1FAgWmDjZS3ArnMMpe&#10;Cq+yx7Kk0UhGNukncVGbBjA6SgdK0qjDtEV0C12HgwxdC9tHcKy0vB1Vc+pro7PTnJcd4Fz9QtSQ&#10;mMRZbWZJvXpKAysZgbhI7OMLXtIQyPQP8CqA0dEEHVDzLw7joi2NgmQvkf0/o83sqY/DVlKPDVQk&#10;DYn0rq1mZHFUpVSY5E1sJfUP2pGTNCK4oM0sEVWNhZGGqdIUFwkXfZKGRC6oeI42rcIotpB6Duqk&#10;qCEw6eIrbWZJvXpKAytjRpTf8U7f5c5M0mjmVadje4PySCPqe/iIKzkjajSQ79oVRv6CNgtg7kLt&#10;reLQ4igjmeTGZIIOnBLtG8jt3hLbjXLLV2JNHTFj8fCgg8N0dJYdv6OrRLBNmbzMds+RK7o6HthJ&#10;nsa+jSpaLPtYDrAcYfkKeYX8ubGdRLZZJt/jtXGTrQIeiWoFeTYY0be7BjpVYPExjyDfcEs3V6s1&#10;w5x6j+Sk2W1y8FmWb/Kgd9ar4AwdV0cXI4wRrZSDc1OciE6zs3mqZXnNEwxy9CfHsv6tNoG2Zba9&#10;QZsPU+3B+as1bNxHfvM+/BhsOi8p+H8hy2djGyVMhtpHUvVJDmuJOoyp93l49at2Mn0inP0opJ7A&#10;VDqD09jECbZdCduGiSpG2O/sxp873xLmOSoISQzmsgWpTtyoeniJgypIGo2kXpIfh4nyvW1nzRGl&#10;A5JQmFERDaO9E7epeZrtK5JOmAzURHk9OG6bHfUEY4lxIrqF9ixu0oEpSSeCV/xltO3pHI0Cp8Bn&#10;ko5ID7l/Uxgzz1G+L4L0W9hKRBUyT/JVVOVcDelEEnjZuphikWItw8OiqCVzwOgoP6HBPLWyxdQr&#10;0GZF1JKZe5wR/UXUEsi1kjEvJjogjK6ZDxHRahVPi1oC6cfqY4uoU0WfqCWQC2/JPEfZiHvFWGwF&#10;y3wvMlLDko5ERvRrc0TZSBphE1tM/YEixqmdEbVC5PwsJx5gyjxH2TA8X0SqAcWEn+d3vIq3RR2B&#10;dPbS/mEUbI7Gm0cVHOTfWLjbgXcZzWFRJ0RGc6brb3zAO+s2T80lcaSN5Ccx1j8l1mbxBqN/UdJo&#10;Ip2s/oMTW/8pidzh/5pHNp3Cur41gp+4Ck+Og4eOYUlX7cBaHr08p0+wt1O6ygjqTfmbeL1ndPvI&#10;LDqq5tGai0l23vSjfxQofoeHtQuM2DxvS3Qsx9Xazw5O8mx0nKX19xRqrLLduZ4X8aWuqmOHo8rB&#10;P4CjtDjPJ8E+8JHAxxwH8/k+4FrXKIq6dgcCR3+/ie94wBpiBK2nwd0AI7fI6C/5Lm4xxdefOi5P&#10;mUYEjv72LcZ5sVdOlrnK7+jrFbcNhca5Fw/Afw17EfQJkJ2gAAAAAElFTkSuQmCCUEsDBAoAAAAA&#10;AAAAIQB6g0E9sAUAALAFAAAUAAAAZHJzL21lZGlhL2ltYWdlNi5wbmeJUE5HDQoaCgAAAA1JSERS&#10;AAAAMQAAAC8IBgAAAEpAIvcAAAABc1JHQgCuzhzpAAAABGdBTUEAALGPC/xhBQAABVpJREFUaEPt&#10;WUtoXFUY/u6d22SSTusUUjsRA1OIUCHSLCKNkEWyKFRIIQsXWRTsIkLARYUsuhFcuNWFixKFgItW&#10;ECy4sGDxwRRdmGKgm2BKK0Ro7Exo7LR2msfcl9+5cybcycx9Tc40Gz/4597zn3P+8//nO887+B8x&#10;UC4gWywgL5MdgS6fHYPZjctGF67KZEegyWdHsFpAOtOLoqYh67p48/gZLMkspegoEy8dxUzKQFZP&#10;AakU5qRaOTrGhFuA8fgYVsjCoJcGLCuFgRNDKHkFFKJjTDx5GZNkYVCwIJkwulxcktlK0bEgyMCc&#10;Ruf9ohuYdVeRlkWUoSNBPL2HUf0QxjSDzjdK9pmJi7KYMnQkCPZ4Ews+UT6klE/srVXkbR33OZzY&#10;963hOjifyeOGTO4byplwD+ESmTBaMLArzH9fFlcCpUyUy8h27+ABWchIVSB0B29092NZJvcFpUz0&#10;WJhhL2da9f5ecQ11c0MZEzxWGOZTrPL11ZomHCy/3cXNTzuKDalqG8qYqFYwjRQDYC/HES63aROY&#10;ZWrfUMaEtYk7fAyLHuaciLWh8ShSMnpwkuW3paotKGHC3MI4x/mwGOucE5/Q6qJ//AcJjyM5u4p3&#10;pJmDhW3hO8eCa5vYIhM5vk+LdBxhXcHgwYJOn+Lm5QpxbHwpdQbfi3V9pLgY84wdFBwH83RCOCJk&#10;WKqF/kOfPlRY9ltZ7cWDDuTogBhCwpEfpdqDPy9KWM6kePeOdrCvic2GxRKZpiMCn3m/ElxxStRf&#10;F3lRQhh8Kj2KxAIbTXMiF73JaWJFqhvgVDGydyIHCW2UaTMrqyZC20yw0Ytc6HOcmCKgBhbq0Luw&#10;xAm+6JWJENrKejZfJMxNrFhbcLlHPBKsSHUTuAlOi3JxhDZXaSvwCB+EtpgwK5iEw6XVZsLC52E7&#10;bqoH1zlcSqJslNBmnkFP1mrGR1tBcIjMiUbp3Lah4YpUtwQDtGDjyl6Hg8Qxk3/aSRzETpl7gY1x&#10;2ejXWib6E0x1BwsMfNvvbJCQjbHqE4zUasZD4iBc9lS9Qc1qPaH3InOCgVpcbn3OhglXtUR3jUSn&#10;2Mo6cryRiZubWNd/6u3HWZkViecPMaLr+F0mQ0HblqNjwAs+BhIxwZ6fI92G11t2PBbqOPwKllhv&#10;0d/jQSLa0Mz4bMRmwl1HZrOKB3xta0NKDBcbvTZvfiej7xqxmahsYoa9lN3bax0TB32biLf5xWJC&#10;fByuDOA+S+d51FnmmP1UZiUG59NpNvqBTIbDxd0jg3hdpgIRK4h/73m3r2+8hIP3jp7CgvfeBsS3&#10;2GdVFNlyrGHpaHg7+xpuymRLxBpOvs1t40g3rkl1WxBjnPYWmoZPgMSZ4JFBPF7mrcvGqDS6EGei&#10;RcLBF35HQ8XBuX/+wJCs2RLRTAgWeMrk3cGynfAjRlxkh/Anbd4UduMIl/ZQNkKDKN/hEcPBlOgR&#10;BnOr7zTWajn7B52LfZ5i2xfWbyNXq9mM0CA4Bz6qG+I4/kqqleBYmUxYZMTnbIikDR2XZdUmBAbx&#10;6Dce8iQLQnj2uVvLUQNtgkcLO9HcmA1io2UQ4q9b7gXzfiM2j90yWxkscQf3tREhad3Cx7JqA1oG&#10;cdjAPMehd+nZFWBUZitD/1v4i7YrDe2EiYOZ0q/NfjRsdn8X0JfScZXKc1K1CwZRSjmYOD6hbliV&#10;fsGU5ib75iT9OE8/dv/Y94JYL2CMS+i7TExR0+fltILLiw283fO2pmON72v9E7hVywyHGKK8iNd7&#10;MUdbZxjAhdD2AiCO6vT1GsfRz93ADS+Ihz+gwDPNuFciIfrPNrIZhOL3yMPw/r9QDEz8B4Do/Mic&#10;14veAAAAAElFTkSuQmCCUEsDBAoAAAAAAAAAIQDdRafnfwAAAH8AAAAUAAAAZHJzL21lZGlhL2lt&#10;YWdlNC5wbmeJUE5HDQoaCgAAAA1JSERSAAAATAAAAD4IBgAAAIF9/eEAAAABc1JHQgCuzhzpAAAA&#10;BGdBTUEAALGPC/xhBQAAAClJREFUeF7twTEBAAAAwqD1T20JTyAAAAAAAAAAAAAAAAAAAAAAAABu&#10;akneAAEndDTUAAAAAElFTkSuQmCCUEsDBAoAAAAAAAAAIQAPTLW1qQQAAKkEAAAUAAAAZHJzL21l&#10;ZGlhL2ltYWdlMy5wbmeJUE5HDQoaCgAAAA1JSERSAAAAUQAAAF4IBgAAAFvZ+OMAAAABc1JHQgCu&#10;zhzpAAAABGdBTUEAALGPC/xhBQAABFNJREFUeF7tmkeILGUURtuc9WHOoj7eRkRxIyIGFMNCxZWg&#10;oOhCFMSF+EBd6EZEF6JiQBe6MKAgiAtFEEwoYsIcwBwx55z1nK4qmKlXXT1iz1R1z3fgUNX/1MzQ&#10;t/5w/1s1CCGEEEIIIYRJcFJ5nChrlcfFZkdcqv/VxqV4Mp6Dd+BnODX8jP/0zO/wJgz/kevRAH6B&#10;D9kwCdYuj8sJh/P+eNjwUwghhBDCRFkH98WrcW4S/BYeiJtjaMH89GKsdjJX4ZF4NN6Gf+LTuBeG&#10;BuyB56LB+wPPwDon4k/4Lu5uQ5iPQ/gXNIiP4KZYZwO8Ef/C7G8bOBur+e80G0ZwBNpT7ZEH2NBX&#10;utg7b1kef8WXitNGXsQvcWN0+G+IvaTLAoRD9ffitJHP8fHidLAfbl2c9o8ugvhVeVwIz5XHbXCP&#10;4rR/dBFEe5dz3bo4boh+j86dLjS72NBHugji6/gsGph9bGjhbfwNDXiG8xxMsM8rj4ejeeMoTLrt&#10;iT6f2dOGPtLVwvIEPoZH4SobFsCu5bF3dBVE58RL0J7mlm87bOJH9FpZvzyGOThED8Yf8EO8AOuY&#10;cFf76/tsCGtiIH2g/j5Wu5g2X8C9MTTgcL4cmwJX90F0Ze8NS/FWgunJcbhi+KmYB+/Fr4ef5uO1&#10;VnXcoYgr8kHo3P0MfoyHoI87n8dlgzfKnuYq7LD9G50DF7La+rqH19sDV6PJufXGY7E3LMXqbAB8&#10;5+UNPAHdL++M5+M4zCG9Ca7Qn6BFC+fFthvgz67EW/AGfBStT84MO+A3aGCfsmEMpj9ea/3RyrfY&#10;GzcqTtfAHZCviFyGVQfZCl9B22YCC7BWqw2MPXMTbONm9FoDM25VtmTm+zUfoTerwp5sKc1efLwN&#10;045f6GWsArMtjsIe53MWr7XuWNUhR3E6On/ePvw0H29A9XcM9tTzJPqFvsW25ye+dFQ9RrgG2/bY&#10;Dtl30LnTrWQdb4A932JGNS1MjC62fR+Uxy2w6QuLqc6ZaG90R3MdWsQdhT3NF0l9lGCw6tjuwuTW&#10;8VT07081Vm6qrZwr7dz5q+IsdN/sPHaRDWM4Be2FZgEGs4lr0f9pfrmZDdOM86Kpjl9IXTmrecqF&#10;5mG01/mze3Bc4VYuROdD81CHdhNe4990LjbFmhhdDGe/yJ1occEUxrzO4Wa7ve9QNKH2SaBJtb1x&#10;HNVjV3/f4d+G37lX28a+4JzpTXgVR5XMZqonLgafogFqoy2d+l/MShDtXc6JDutRi0YVRJ9lu7BN&#10;jFkJommTi5GLUNN8Z9v2xengPXQOnhizEkRXeBNzX8fbzYYaBrFqvwtNukON9fBudF5sestsJRrk&#10;N3FUChTAOc9diU8R67mlybjDfSHlt2WPOx2DdczwU4FbvAfQCk9vXwDoG1fga2hxYyc0eLfiouEW&#10;bBbxRVKrQOLKfT+aAoUQQgghhBBCCCGEEEIIIYQQQgghhBBCCCGEEEIIy43B4F8+hgymDJLetQAA&#10;AABJRU5ErkJgglBLAwQKAAAAAAAAACEAjgs06nkAAAB5AAAAFAAAAGRycy9tZWRpYS9pbWFnZTIu&#10;cG5niVBORw0KGgoAAAANSUhEUgAAAEwAAAAoCAYAAABU8hxnAAAAAXNSR0IArs4c6QAAAARnQU1B&#10;AACxjwv8YQUAAAAjSURBVGhD7cExAQAAAMKg9U9tCU8gAAAAAAAAAAAAAADgpAYvqAABo5u6dQAA&#10;AABJRU5ErkJgglBLAwQKAAAAAAAAACEAphaamnd+AAB3fgAAFAAAAGRycy9tZWRpYS9pbWFnZTEu&#10;cG5niVBORw0KGgoAAAANSUhEUgAABskAAAAmCAYAAACGYXURAAAAAXNSR0IArs4c6QAAAARnQU1B&#10;AACxjwv8YQUAAH4hSURBVHhe7d130GjbWdfxg4hiwYoFFTuIgqHGlpCEECC9Q0JCAiEkaCCJEpAZ&#10;HHRGmXEcGXXGGQeJcEmEkEJCEtJIRAkQURCxYDcWVMTee72fs/dz/b7PPTl3/Pvu38w6513vXvtZ&#10;T19r7f3utW5duHDhwoULFy5cuHDhwoULFy5cuHDhwoULFy5cuPBgwwf55/f8nt/z8I/5mI/51bd/&#10;cy/+1//6X7f+9//+32ft1q1/9a/+1a2/+lf/6lm7desX/aJfdOtRj3rUWbt167/+1/9661//6399&#10;1m7d+vf//t/f+rEf+7GzduvWh3zIh9z6eT/v5521W7c+9EM/9NbP/bk/96zduvWf/tN/utH+v//3&#10;/37rP//n/3zWjvY/5+f8nLN24Cf9pJ90/nTw9xf/4l88a7du/YJf8AtuPexhDztrhzx4HPzbf/tv&#10;b/3Nv/k3z9qtWz/rZ/2sW5/wCZ9w1m7d+mk/7afd4Pdf/It/cesHf/AHz9oD84P+X/krf+WsHdf0&#10;MfiwD/uwW/fq+6wd/FVe+it/v/AX/sJbn/EZn3HWDn3/s3/2z87arVv//J//81t/9s/+2bN269av&#10;/JW/8tYXfMEXnLVbt/7Df/gPt/7aX/trZ+2Q50//6T991m7dlqX62sDPP/gH/+Cs3V8eP/+6X/fr&#10;ztpB/33ve99ZO/T1S3/pLz1rR/0jP/Ijz9ohDxt+IGj/q37Vrzprh35/6Id+6KzduvXBH/zBt3Va&#10;+N2A/5VfvvoDP/ADZ+3WrZ/xM37GDXv8hJ/wE277wIA873nPe87arVs/9af+1Fsf+7Efe9bu799s&#10;+eM//uNn7aBHhgFefv2v//Vn7Whf/dLHP/kn/+Ss3V9/Oz42tBejxY6X2of8v+k3/aazdvijMuA/&#10;1ffP//k//9bjH//4s3bwW3nZp/649cU21Qf/+ut//a+ftYP/X/7Lf/lZO+6vvtjvu77ru87aIVvj&#10;kTyf9EmfdNYO/v7e3/t7Z+3IN3/n7/yds3b4/xOe8ISzdvDzl//yXz5rhz7cM9Bf/fd//I//cfue&#10;gXr9GT8PfehDz9r99YV2+8PPU5/61LN22Lv5Vfvqi3/pY0BfzWfbHtu/xU7541vNd/xbDhqoNx43&#10;P9B45D+lR74nPelJZ+3QR/0fv81PYuslL3nJWTv8p/Gm/Xvf+96zdoAOBsYyOhyoy5kD9qo9+N+O&#10;z+/93u89awf/z3ve887aQa/xQh9/7s/9ubN2oP4u/p/97GeftUM/pY/XnW/rb/T/UR/1UWftuL/6&#10;0lfjedsbf3s8q78AnQx2e7at/bSVIwfbnvqv/5Cn9nN/29MlmQb7fmg+w1/9G38dL9HD08DPf+kv&#10;/aWzdn99od38iX7964H4Qb/jC3/tfGf7F/6az93f+YPYfspTnnLWDn11voS/jk/868u+7MvO2v3l&#10;1dd3fMd3nLWDn+prgz92PnIneZpv0X/3u9991g7dNJ/z39bJ03jc0F/HZ/J0/IKO7+CegZ87Prj/&#10;u7/7u8/awV/9/07x8pa3vOWsHfzveKm/kOcf/aN/dNYONB/RV/Ot9h2P+EPjAf/NtyDnfSDgv/qF&#10;7Z/bPp3P618Z4G/P55q/tK286Dcf3Ulf1S//6vwd/x/90R991o761teb3/zms3bop/mEPL/lt/yW&#10;s3bw97f+1t86a0e96xnyfPZnf/ZZO/j583/+z5+1oz0fKGoP12uPPb7g51M/9VPP2sF/53fub3/0&#10;1fHF9eZX9a2vjv/qzWf6a36Ajs/098hHPvKsHfx3PIKOP9p3/Nn8QOm73vxJvuc85zln7bhe/9d/&#10;7av9V33VV521A82/2jefQeMN+GTR8d79tQfU31yv/vDT+YjrZBj4ufkF+NiA/l70ohedtaP9d37n&#10;d561A3/7b//t86cDO/673rqT/I1n2PaoffFTeYHPDHZ7/rXjv+tR9doT9nrkF//iX3z+dGC33/nt&#10;busZ2P799Kc//fzpQOOXvjo+w9ZX8+ed7PNA/HzP93zP+dMBa6Zi67vzHdj8NR/AP/yH//D86UDj&#10;BX7v7/29508H9nz0da973fnTAes5fvCB0PkIbHmab2Hz03wOnlG0vx1/G8b/tu/6D+42/kPHB+Av&#10;7Dr4Db/hN5w/HZA/SuO1r33tbb8ZmO/0unwkLgZdb8LOR563tL3xqfy8//3vP386sPV3t/Ef6LfY&#10;/vn2t7/9Rn/8v226XgLx3/bPfe5zb+fBQecrIF7afutLPmydv1e/xpdeFy/Vl/lYeeSPvW687f3m&#10;r6XPn1t/1rOedUN+851e7/oe5IfS38+vOr7AIx7xiBv6Ml+qfsRn+zM+dsww/re95zFtv/2fvtof&#10;f29O3/7N/tUfe5e+fNf2/Kv62vxs+ui1f/qufOKl9jSetf1XfMVX3Iihbe93vOMd95Ov2OP/1uee&#10;r3/yJ3/yDfrmL6Vh/G4f7RvIW3kqK8jnnQObL5e++C9/nv/VnuKjdfHW+83/2ue2B/8uz+QtvS0P&#10;/yx969Hy3/UomL/UH3Z+VC8/5G37nd/k7/J3p/H2v/23/3bWbt36rM/6rPut4Qrz1dpn68v8pP1t&#10;+2x5Nj/yWdtbL1de6//2t8d/+an3ex7YORx/rb6s5/oM4eUvf/mNNbr1f+mJr7Y3/+8aYoM97yaP&#10;/F555JvqXL6sjqwn2l6+rL9vmP+2Pf8tP3ivPcob4LfXPS9qTn/IQx5yg/7Ey//8n//z+26/JPsj&#10;f+SP3POzf/bPvu+tyv/5P//nhgEQ66DNYTup0F4ZUH4HCcbtpPPejm/9x//4H8/agd5P+H/5L//l&#10;WTsc8F7+ztqtWz/xJ/7EGwnqH//jf3zrXe9611k7Boz9EuOn//SfftYOeTop1/7X/tpfe9aO/jro&#10;cOC/+3f/7lm7desn/+SffOOhC2X63eC//Jf/ckP+zb/2NcgHfdAH3TCgAfcv/IW/cNYOfXeRTT9d&#10;NPu5Dwkl1M/5nM85a8eE59/8m39z1o6Xap3E/8yf+TNvPLTb9mevOjxe6/CS0S/7Zb/srB0Jtv3t&#10;/sneSbbk1ocK7Ft7od9JH3v0oR3df/iHf/hZO/TZINn86q/+xT+aIPb9fLX9ub+LQr74K37Frzhr&#10;h3066SdLJ7k/5af8lFu/5Jf8krN269a/+3f/7sZDBvpu0tR+P6ToAAB4Hrhe/e148/OP/MiPnLWD&#10;fuOT/TtIuh+PA/7yKZ/yKWftkFcMDrZ+0O9LPvztCUYnmVs+9u2idPen3km6fPPxH//xZ+243kWl&#10;ZNwBgu0rj/ywF5WNB75U/3WtAzT9NeHz5z0ANd95AdaHlny5L8k25JfmI6j96a7ya9+HhPTLhgP8&#10;Nd+xR+MRbW0Gd4qv2sv15jP+1kU/3zQpG9AfGw3Ypv6Jdh/C0/9HfMRHnLWjfV8y4rUTBLw0P7NN&#10;/Rm/nRD5ufTlvj7E5M8dL9iy9vfztk/1wRc+/dM//awd+fHv//2/f9YOfTTfbv62vsVnX6KyTSdU&#10;+3727aJA+45nUP9lm7/xN/7GWTvssR8qNT42fbpv/tN2LzobD+Tp+Im/5nfy7/H89a9//Vk77FN/&#10;0b7+zj71L+PRJ37iJ561o7/6j/Z9Cex6459+9Tkgf/PT5l/75j/QZiBeOz7Tt0n/gH7+6T/9p2ft&#10;8P8+JCTrfgjb8U57i8oB+Zv/oPZnr45H+G888a390Lz5fPcvPpvPXe8ii72aL9HvSzLx0ninuz40&#10;h52vdvzXv/TX+Rn0fvbcfzTR8V3bX/Nrfs1ZO+zT8Qb/nV9p3/kCefoSir6bn7Tv/Ic8jW/wu4Gf&#10;qz+xVXrk6R+9oF/7aa/NAD+dv8m/nY/SR/PX1g/7/Opffd/f4N3mr/GL/h5vKp/7O3+4U3+dz9P3&#10;b/yNv/GsHdebj8nX+ZD2+yXWn/kzf+asHcDjgL/Uf9Hr+AV8YECe7V/Nd+z/pje96awd+XI/FC/I&#10;s/8opfanry1/XwpuftSb7/C2H3rQUdH4cH/tCc1n+u9LMtce/vCHn7WjPzlvoP3+I7g+hNdf/YFt&#10;Oj673vwMzc/6qz9D1wfu73x788/++6Vv7Y+fjpfgngF5nvzkJ5+1g5/9Umw/NCl/0Phwf9eDsB+a&#10;9n7tGz+wXyKQeaB9/8iCfvpHctD42PS1/7iP+7izdmA/BHNP0fET/OFrsfPbN3zDN5y1o7/90mbH&#10;X/0LfvNv/s3nTwe2//zwD//w+dOBzg9hj+dbv5v/zt+g8QL7pdx+6bcf6vaPOOAVr3jFbT0Muh6D&#10;N77xjTd03niE2h86fkCfX0Bf2kLzOez+G7/A3uVn+y//qTyej7S9fNzrzU+w+ZXfer/5793u5y9t&#10;T/+tk7/3e+jf6/JFc4DxsO3ll8aQ+Oj9xue2F/+t92cQH/0d+5Xefill/lL+jEmF9UXvN/+vz5K3&#10;9LZ+8F/6xovyxz/afsvn+VLv3/3th/LiufyZH/S68b/9eYlVm3so3jG89wJ/Kz/yf+n1XpB/Kk/b&#10;gvG/Ojf+d866YfxvjG77ez5beax3ytPmx/jfuvVFZb7b+A/bnjuf7Zdk8nNpGv+rE/m27b3EaHvP&#10;z9qHfND2xrPaR/yXP/G15et1L0lK//u+7/tu2Md8vvxYI5Z/z1uq7/ICj3vc427kJM/X23775+Zv&#10;69v6qvKI//a57//RH/3RG/3tlwg7//Of6tfzi/K/42PTt36rvqzZe8+OB/5XHqyfaw/yl19/xNA5&#10;vfVs48eauO3Nh2tPzwvanj7an49M2t78oNfNL6tf+a/yb/7NF9q+10C89BnlfulHP6X/p/7Un7rx&#10;zOiLvuiLboyh/KP69L5k66v23PY3H6296Kr8G886x7T+L43dv/zZHLLl2f7r+VHtw36dc5tflR59&#10;lr/Nr/Gm/dFVbTD33yvzC27/9qn34l6GPoGjKpQxPyucg5IwrXBQDyXmut9hApPDqICiNIXAkhpH&#10;UrRnUEwogsegyEiK65KO3yt+53rreBj6aPUlht9pjwdFH5NUFL+TJEcePHHiuU5B+qn8HHbkIyv6&#10;Ux+epu5+RSAo2qLPyRX3j94U9+Bh5NOfSePw4x76G34YtwHk506a9cepOOUUGP7QN0mc/tAX9MOP&#10;PvUz/fuddqNvRX3okWcmZQrZ8UDninoXpaObysO/pq4/14cf9Olv6uTRfvinO5Nc7ab43fy8+VUf&#10;uwyfd2o/RZ/4mvZknCSokEf/wz//MghMnW94CTX09YXOyMPXveSpvZTRJx4k+dbvJK9+FHUy4EsB&#10;PlL+TJpHH+i5X9wr+tZm6oDe9DX+Mvxo34fefocumor27IeGMvE79JTRyRT2GXn8PH6koO2eaet3&#10;kuzwow/8Vd7yR+ejJwV/85chivhoPI080z994Wn6m1L+Sl/70eXo0++nvWRv0jvX3WvR0va1J5n4&#10;v36GL78bPtC2iJ+6ayaho3+65k8fiL/p0+8VfZS+63Iuv1XAIDX0htfhT3uL5qFHPpOQ6Qvt6UfR&#10;B53Q8RQ2mrgA9bmffeWX0Y/+DXrTH57Iq9+xi36GNt+iLwuHKfzV7xX0+M/42/y++u2Aiyf8T/9K&#10;9UH/HsK5T9He/WMf/I3Mip/dP7TQgLkfD/hpexh/dt3/g+F3+kPT9aGnjF2mbcdLOux4BH438mnD&#10;L4Y+fixyJx/oj/+O/shm/Bj7uM5fR176cH3qaKoPfT7Rh3josT+/mDzW8UndJG7kQUP8z/X53ciH&#10;fuMND/ypdXJNXUGH3ArbWLSNfbRFd/rHr3YjH3jINvzgxUuV4Qf/neCSsX+5TF8WcRMvY8vhzc9e&#10;4kx/dM7/hx99ajP9+537Rt+K+4aen2fRPe0bJ+j3JZk2fj/y4LHjJbg+/OhDfpk6iPfhHz/0S25F&#10;f3Q8dWXz6/rEs3Kn9lPYB4/T1nX2ERcKnjveaDsPuRR9WkQMbfzNok1hHw9xxl4KuqNP/c9DvKnL&#10;n0NPwT+6U+hEO0Ufs+hW9OehV/XBL/1e0f/EjeIe9NrXPJRUXO/8bnjUTuHb9DO+g8bocQqeR7+K&#10;e0YWNMTvyINndNrWeD38kBd/lXfzh+70jb6HImMP9zSeQJ/tn39OfwrMdQXNoY/X0eXoU//TVl3+&#10;muvoid+2R2fau975m6LN8KKN8WXqCvtX/+J1+FOmL4X9oTFQ+oDejP98hb5LDw/Dm5+73sADf6h8&#10;fl95zC/YdQo7T2y4R738yi+jH0W8tD/jwfjT6H5o8338d/yXTyZ/uS5ext+mjD4UOijMt6d/RX8j&#10;m7qX3uSeYs459lGGryn8svRg7oXhcwqMP08p8Nv+XC8/Y5cpHS/J0vFIodPar/NNxV8CTz7Qlv9W&#10;f3t+xv6Vt/M5RfvS3y9J5UcyTnF/+zMfHXkU85lex0flk88rH3qts1frMP6lGL9qH/pt/9pUPg/9&#10;y4/1fPkxHyn6R3DgodfEhuKe8uePBvw//ckX5ce97V/b6ts9pUffbS8+Jn6U/dLM9cozD62n7nr5&#10;MT/hd1Pnj+VfPmn+oc/WN7/sO3Gs3Kl9Cx8ix7T3UNvvZg4wL0GH/3mpNIX9xrcV/lN52BudsRfa&#10;1efWr/VJ6U1cTfE79Kd0/Ffoz+9HH2Sj/yn6b53Npy9lxsvhx/iK7gBtfEzMj33Gf+iw9LQd3Spi&#10;pPLMfHvkYZO2N/7rf/iZ+cnIu/lr38q8dBl77Jdw7VvR5/SlQK+TufSrS8XvStP4bwyY68Z/fEyd&#10;zkpf/vT/2K+yKyPP1Nmfzkb/xjh6Hf7cP30p6vX/Tb/rf8X6qfTKm+L5DHmGHn+A6c/v2t74id7k&#10;T/M/7SY+6L8882d8jX7IR87pT7w1RvCiPvTlF3OGjv/6mPwlP2k3/oYfNEYf4gU/A/yTY/rf+pgv&#10;Ed2juF+7sQ/eOl6UlgJzr9K2Cp7w11LoD83pz/XSo9PWZ/48tPyRQ/lnc3yNfJ5/lD556ZFcivHL&#10;faM/Oq19zB/QH3lnvd+6Poe++OGHAzYkAzkV9NGb/viL/kce/ovfuY42jHzWp34/8slHlRfvrWvr&#10;d+NfM58c+4A207+2lc/z4K4Bzbf8fvgRf+QbyFfkHMxL3IkXbeuDXmKiM/3xf/0PP67B9O+e0fWU&#10;oaXQd/VLxokdxXiIj8H46MjDH8g7ddfRG35m/Th18ej+4d/4SIeTf8aXpr75dW1iWWGjaasM3Xvv&#10;e8vNyLlw4cKFCxcuXLhw4cKFCxcuXLhw4cKFCxcuXLhw4UGA6yXZhQsXLly4cOHChQsXLly4cOHC&#10;hQsXLly4cOHChQcdbn8n/IpXvOKej/zIj7zvTDKfvfncceBTw24/4tPBnkmmvc9LB+7tmQ8+t+se&#10;1D598/nrQPvuWe1Tze6x7vM4n88NfAaH5sBWG91j3GezPZPH53M+Bxz49P/7v//7z9qxVVj35PY5&#10;nz4HPu3rGQA+1ZvPhQF9fQ6032fqdI97nwn6lPADAX89o8KnoI9+9KPP2rH/bfXjU9iemWErjxe+&#10;8IVn7dCvz50H9FX5fap4N3v6tLN7rLOFz9kH7Fn9sl/7Qw+NAX1Vf/TVPd99+tgzsvhbz8DhW+98&#10;5zvP2kFPmwH7+Hx0sPXls9Ruv+dT1H6qyzZ4GOC9Z1rs9j69rb/5dLT+grfHPOYxZ+3wZ/cM2KNn&#10;YPjctJ/S8p99UHzjU736ZQ82Hbjuc/uBn3tmAll75gnZGr+77lN+e94O2LtnkKBf//c5q89/CzEw&#10;2PyR3dYDA/ryefWA/XwuPVD3Oe+APD0Dia27HYv45iMD8fV5n/d5Z+044+/bv/3bz9rhv7Y3GJCn&#10;Z/jgv/6kfevyVf1z25f9eyYJ/f6O3/E7ztohX/1XbNZ+/N89g90f3nuQPNlr7zvpu/7J/j3zTXzU&#10;Hup0MsBvt1fZ19Wbv/HbfCB+7Mk8cG/PmCBv+Zc/esYS/iu/fNUzMfZ2muxVfvEz26eA9vuMqea7&#10;bU/06p/bP9zbMyPFbs+UBD46IG/PMBI7HZ/w5/P5Ao+D3Z499/bE2x+aT7S/25lk2jd+2b/6Qr9n&#10;EuGt+Un75g/66/hBF/ocqNc/xUP9hb3tYT/QX/2BbPbwHvDFnvk1n/EP5LeeGUmXHf/Qr/9q3zNF&#10;0Wr+fqDxH389oxB/PcOGfpqP9dczFPnXl3/5l5+1o339g7568D19PZA9u50T+XsGKVls/zPQX+ML&#10;vW4PpX31h//OR+irZ2TJ5094whPO2qGf1+cMOvQ63uOv8y3xV3/CT7ffE794GLBP8xP5O57v9vy7&#10;/iYeO5+h354xyX/3fMlBygWeB+TpmS/6b3yqV7/oN3+53vxDnm5Pin7PfNN343fXxaKD1Aeud3xA&#10;v/Nx9nSQfEHHg82fupwz0Lb6Yr/ma/W9Xmi+x0/HP/TYZODnL/mSLzlrhz1e/epXn7WDn84vyLPP&#10;1DIGDdTrX+xhjlHUvmR91ateddYOfr7ma77mrB3yNd7dW/uh3/Fh90f+jo+u196w/b/rGf33zDfX&#10;u35Tbz4mf88029fVO39Qbz4gX89kEt+dP+N/nwHYfIBe5dd+n4Ha9Qx+mx/cbzuxgett73rHL6g9&#10;ta9/qtc/+GfXZ/hpPgY8D/RXeaHjE/o9Mxz2+LLbOxh+cCf6zSfad32p/T6TbMdv84H2PcMVOl5C&#10;20PHD+j8Efb8q+Ol/vaZqfUH7d/61reetaP9PvNLTi/2/GyfqdXxB5xhU+x44wN3Q9cf8JznPOf8&#10;6UDzMTS/gfxBrsHePvZtb3vbbT0MHvvYx95oX3uCM1navvMZ6HgD7Nn2XT9Bx2fAf9vzl/LzjGc8&#10;40ZMyJfiZiBe297zg9bNL0u/83Poehq2v4mX3r/bGw/K3w/+4A/e4M98vzEpv5Y/67/mkP4MxrPS&#10;7/wMxGv54+/bnr1ufC5/5helP9txDXb9q77qq27EiPxYeuSvDM7IrPzlDTZ/HY9AvPeefYaZfNu6&#10;5w3tz/MV48TAGFt6L33pS2+vswbf9E3fdGNNPNtnDpxh2hiW33t9b+/IHtXvti9/7pzn9/2+33fj&#10;GZTxv/qVjyuP8b/0d3+el1Ue+b760Xf53f7p+Vd5Nv73uvG9deNp+d3Xjf+ty5/l1/qs/H7ap33a&#10;DX+zPqj+xU99Rj4qPWcCdgyUnyrP1i9+qh/b07c9/dzNnuajpSf/te7MudrXGdS1f2mD9XPl9XP1&#10;R576Q3mH3d56xrxwsOnLL/UH+b/t95lk2lc+43f5Ya/q3/ypPBrP2t78sTq15qhO+FPr9Nec7EzC&#10;8mf93/6c4d1n3M6Iqz3wWn3Jl7WP+Wr1ZT5T+tb/9UfjZeXXtvQ3zGe6xrP+75qUv1Zfnm9W/i/7&#10;si+7MUdlj9rPmYul/8hHPvKG/NuetgNuPJr/VB7r/23P9md82vFV/eG/9thnnJmfdEwW751TyHel&#10;53lo+dv6kq/rX2xVfx9/u9dGx5lk9w6QT713EPoENymUQYGEVChMJ36vYF4SmuuEMygwkoJ5g5bf&#10;K9roEJ1RfhdZ2lDqtDdgGpSGHgE46Fz3OzTxqBBYf+gqBkBOzAkVxuuiGH0PCUee/dAYhpaCZ0kS&#10;D4rf0cHcD+hPe/Q51fDLOBxw7nePdqM/9ZFRIbv7/U5hbE457clP5qmPfaZ/CdxDG3Ir+jcpnOt0&#10;Jmg4hYI3g+y0BzyN/vRH/uEH9DH3w/SjoF97jr3mOpiQTJ0sHsKOPfmghDD6YB8vPYYf7SUhdJWx&#10;wfTnfgE19P1O0p3rAtaLifFH/mpQ87/id6NXhe4sMthVQQMfQ599BP3oA0+TlBT896GfWBDQYw/8&#10;zJ7kCv7nmkK31Td58T/yb3nGZ8Ze+KXX0af2+Jvr+jDoDL9bX/RtEPa/grZJ4vDjHnqZur7IM/z5&#10;nUFq6OPf74cfP7u//LLD9O+6+8Y/XOPv5FDIjM7Q1x//0Y+CZwc9Tns0Sk8sewnDLpOnPOQce+CJ&#10;f4w8bN+HUtq4p/lTDI98489jz6E5/OLPImzq2nopPvHofv3PdTyLr5EPDNLD/8TJtKcvg/zIjyeD&#10;wMiz9Y2mfDby+51F0OgL7+J36Gs/dhtaFlX+V1xj/+ELhneFTkyax3/QMCkb/bmnL1n4n0F55CXD&#10;TGIUPPm9fhXoS0Qy0Wfl49/1D31OPPkdOYZf97g+/fnd6GL04b6hr87G017s9+B//LP/2APP2g3/&#10;9CO/6HMKHYz8/MNDgOEPD343/OCh9bHn9Oc6fWoz7fA/7bUpff3T51zHoxw59NwrPscfRubRJxqd&#10;wKkbX6a9Ns1vijZzXR3P449yxyzKFDHjJc7oio46AcQPfVeePsQbPxx62lsk+l8hs5w+99NZ45s+&#10;+O/w6x7j0dyvaDf6Gx3ONfL7I4Pan/9PW23Mt3qvfDD9i02Lyskf0PkRno1nIyfbGF+nPX3pY/RH&#10;1x7CDj/q4nnuBzT8XnFv7Tn2m+t4aH5x3aK/+cX8cPShDw89hh+/8xByfEMdz9W3+4e+vo13c10f&#10;9DH+KL7VJ1/xJ/fNdb/zksDvFe31N/TB/Gz04Xfia+yD5760URe/Yw/8zsHqU+aaon31zd/wO/KT&#10;Rz4bfsnIB8Ze2vi9fhR1/M11+jG/GH616fzNvew/47/rXioPP3ich0IK/vn/8Ie++fjQV/x++MHD&#10;jBNT9DP9K2iOf+DH/GTytbp7hjb9GE/0q7i/45/2pecei342Vcjjpe3YAg0P5SpP/whHe37R/Ckf&#10;jnzam1+NPbUpv372UHHq8MQnPvG+eGR/+XSuo2e88r+CR/od/hX3THv0yTPykxk/Iw/90P/o2u/M&#10;Dyo//x99aSP/lR9yzv30y78aT3v8Gt4VNMRr/WfOmFBcb352/zwEU9zjJUb1TW/kVtT7R3fa0+fI&#10;hz7/Hv0o7ifHFP5YfvU7/Q2PU7RBY+grnQ9q05fqfIJ/jj0UNIZ/93ipUP11/FeXb4c/Bc3ytOvs&#10;2f7oc/xXwX/bm88NbfKY//Z658d8oOsHv5OPRpd8qC/J2IP+p73S/Kboo9fxOP6oyO8TX4rxsvoy&#10;PhfWj9VX/8gR8FR6nheM/RTzid4v37Q9/y2/Hc8U9Ku/sfMU64+xv+IlRtvLL62zf/v3EnPyh9Ln&#10;A4r1mf/xoXzsx37sjfb6rP76PEKZl2JzP3+sv896YeSno15vflH8EdL4hmI8cs/o45M+6ZPu83XF&#10;Qz50xz/w7P/pz/18ZOjz3/LT8V+R3ydfKe7pdX8kNLlMwcvQVia/jD74M/7HPvwL3wPxUHuY/2g3&#10;9HpN2frGb+Unj5gdfuXn2su1+pf5n/vmuvm4fodf8VR9mf8a42cOMP41/LiGz6mbz7h/+PMSkz2G&#10;vt+VH7otv/po/3hTnyK/zFxMcc/QVsSb/yc+5Vd9THv00B16/gjDc4DJqcZLNMce9Kv9yGP8126A&#10;F+0mf4pP9498xlt6GXtufo3/6E7dH4Wx4cQje9ef5nncyDcPiYd/BT/T3h/R0enIL1/ha+ShG3oY&#10;fYvPxg/7u2/0hbfSR2vuVcxP+AS6yrxEmPgdvqfQD4z/WJ/pZ/TnpR75BuhV3h/4gR+47ffTXl/+&#10;pyPF/NzvBuyp35Fv5iujHzTJMfFEd+gNvyPD9Dd6mIKG/4c+XdQf/JG1nDkQ/3xo7IH28K7MS5nR&#10;X8d/xXxdu+FvbDf87Lr4J9f0N3/kOP7rGjrTftOfP3KY6/ydvYae9Tga4w9iq/qUb/A94M90Nu3N&#10;J/w/9PQx1xSy+H/8cZ5PTHxZ/9PR6Mt43f48DxwZFX/EgsdBY1WRz+uP4/9zv3iBae8lJH8afs0/&#10;tJ/7tRndKXQ71xT5kz7G/l6ykWPa8yftpj7PA6d/fyTkmcPkj3l+ONf5u/sn3jyfbr5By+9Hf+KZ&#10;voafeck59/PN5gvjB38e+fU115R5XzJ18pJp7Ck/oTf6MP/B3/Ajn/Udkd/ha/pzPwx9/rH9S338&#10;Ub35iq7wca8M15lkFy5cuHDhwoULFy5cuHDhwoULFy5cuHDhwoULFx58uF6SXbhw4cKFCxcuXLhw&#10;4cKFCxcuXLhw4cKFCxcuXHjQ4fb333/gD/yBez70Qz/0vjPJfLrmU7qBz958fjfwWeJ8Hgs+c/O5&#10;5cCndN1OwedyPlcd+BS+2xv4zM32LAP999NIvPRTSJ/2zeeNMJ93DrT1ufXAZ3o9M8NndD7vHPj0&#10;vXuczyd9A5/j+TxxoH23i6KL7umOF9sBDLa+fAY6nwOCzw6rX5/6+eRvQJZu1+PzQZ8MDnyK3TOt&#10;fJrbPePJ0k+V2apnNOGt9Nm79OezxwHb1B7sw+YfCGRj44FPX7v9Gf8hwwB9NhvQd/2JL/XMD219&#10;bj6gTzQHPgel08HWN9Tftn3IX3p04XPtAXm6Xae2Pu8cuN7t+e7kv7aDGOCt9Nnfnt4DslSf6j49&#10;HbCN7ZkG5CfzAH2flw7YD4+DrX+fpfo8ecBfeiYX6GNAP5WfvN3uhH4bb/i3vdoA/41XqH34v095&#10;PxDuRL/ykr/5gjw980q89wwG8tsOYcAXe6YU/3DPgP2bX8j+iZ/4iWftuO7z5QH798wAvld701/l&#10;0VfPPNrxuvuTS+zZPKCf+gdb7zOpSk99x/+O99ofP7XPzufbH9HqmQ34tWf0gG/aDmYgH5Rf+dx2&#10;CwP+XH/TvmdIsL/PwQd4aXzTz2xvAq6z0YA8aA7I1njmnx0P2atnZhk7Pv/zP/+sHfz4XH6Al54Z&#10;Rv6eqUK+5if03/ve9561g5/GM/9pfhQPtt8ZkKfxrq6PAXtVP64Zwwfkbf6mP2PQYOsDb/VvurUd&#10;StH+N3/k6/7U5Kk93dvxectP3z1jUvvGA9Rftd9ncnU84gudz7DHW97ylrN2f32pd35Cv40v8dP8&#10;TvbmW/7YfMP/e6YV3TzrWc86a4f+8Dyg784X8L/poznA3938X73+v0Ge5ne8NH75R8cL9Jpf6Kv+&#10;RFc9Iwa9zic2v+p8ZLD1DbW3n5tvtd/zIdv9DPTf/EWe5n/XOz/c/qu97TwG6Hd8out9Zlz1qb7H&#10;8/o7oDnQvvTpu/ly65/uOv4Zn223XNDRQF+VH73Of8nf8R0/e/63+a999NX42LgT/eY79eYL+apn&#10;XrFH58fkb/4Wjz2TFT8d78jf/ML+zkgYuN4zvtSb7/FTe9Nf5cFfzzzSf/PB7g//73rXu87a/fWr&#10;Xv9Fr/EPO/47vkDt7+eu94BPFvVH/Td/ku/Nb37zWTuud/xTbzyh1fkN/jo+at8zlNi/6zlofLu/&#10;Z5LB1kfHI2g8k7/zd/z1zCz2ednLXnbWjvblR73zT/w/7GEPO2sHfx0/yNMzmmHH8z5jrfMN2PM5&#10;PBa1P+z1RfOh/jrfgsa36/Vv9/cMbtj+svlrPoHOn6HjM3R8gJ4xCXfLN9D1D3Q8gp7pDd/yLd9y&#10;/nRgzy86P4HOr6D5HXoGIuz1z2tf+9rzpwPOvKPngZxS8Bd6H9S/wJqnaHzA9v/6251Q+4Ptncrf&#10;PvNq5xf2a/t9htlsrz3Y/JrDFVvf297ma6W341/8tH/rk7af7awHtovq9e2/trNse/Oh1j/jMz7j&#10;Bo/G+16Xb1rnn+2v+RbEa9uzX9tv/dveSp4ZiN/GaGmB9W3bk7f0xUPrxufSmO15B9s+xv/dZ3En&#10;+uXH+N86/Tbnkbc6M74YlwYvetGLbsyBxWP5Mb6XvvG49F0vfeN/6/TbmDX+Vx75snNa43/7t51v&#10;73fGZ2NAvqtO9xll/L30xEvr/KP8bFsY//u7u43/YDv16sd6pnP0fabYPpOMPiqf8b/8WW+UB/5Z&#10;Hoxv5Zf/tb180utsX/o7fsRn7e95cOX54i/+4htrJvPl8rPPALNe7jNX8VT7OdO0OQ3t8rPlEf/t&#10;Tz5v+z3+b/sbv9q/+Co9843SMJ71+j4zzPqi+tn+svkz32r/xo/GJ/5KY8sv/qpf+aLXd76x/q9/&#10;eT7U9uavzQfW/52TG0/a3vytdbJXv/Jb9WV9Xn2hXf9yxmj783yyc2C2qP6Mnx0jza9LX/yX/o6P&#10;7f/ywdZZse1ve+L6M3+sPfBSeuxXf9pnmPG35gf+Wv7RLv9b35v32OcFt6X843/8j99zL5H7XpJh&#10;ppNSBMoA4u0AQ53UecDQPeQNIH0IwCH7UMYD/k5C9d8EgtkqdF8ncB/CQQ1I4Z00c/a+hCJLA8y9&#10;vZ8xugjASx+i+LmLPG33wdMNIPf3oRnnaYLQdx1CAt4PsRuw+nv7299+1g79PuIRjzhrR3+dlO+X&#10;ZBJOz1jATxdF+G8A7f63fHylAco/+pBCQPXgf/Sa4NUbMFB/E8B9yYC3LlrQ6kMg/lv+0GoAuV75&#10;Nv/sUf/Xfx+CuLeLULrpSyv3dlK8/ZfvddFD933IxHa1J93Uf9Xr//rbi7D6M/s2oW590JWkNMCb&#10;PeMH/KnxxP53k2fH16ZPX32oIPf0paL7m2D93EUL2Zrk8NNJ/pZPPPehlP565pVY7EM0A1YfKptg&#10;Pv/5zz9rh782XvzcfMeX+tAK7/2jAPJUX/Rbf8Zfz7SzgG388vf6iwTvTKKB9ib9A/rpQx35pQ+h&#10;2KPxuuNj63vr18+N5zv5W+3JVn0Jxrcd3DvgL/UH9Z4xoq++xMBb7S/eGg/ipfmcPHQyED/1b/w2&#10;3+32fu5DK77eh9YWDD0oHi99SUZf9Wc/9yUAWR760IeetaO/jj98Z483tS9/ar6l+z3+1V7013gm&#10;LxpF7U3e+gt/7Uta8dSHUmg3n4mXvuTUf/nXf/1vX9d/8we4Z8D+jSfyNz+Tv/kJ6t/8pfFFv31o&#10;Td6+9BNv3/Zt33bWDl60GbjfGD3Qf/OH9h3/6X4/xO58QX99SMZfHEQ80F/9WV/NZ+hbpA7Q3/l1&#10;59M9X6l8dFf/pNs+lBVfzbdbfvXGG/jdgD08VBrQVR/K6q/5G3/1H2j+eSD+Xe/4r//6s/73fKb+&#10;iF7ne9t/te9LBfzv+UXtqX3990797YfEZBjQZccbqD74y5w5AGzRfIR+4wntu8kDdDbY9LVvPna9&#10;L0Gg8Yn//RDXPQP87Ie2lQ8tZ14M3Osh5kDbvrQgv0XogD32S44u2NzvjN0B33HG6ED/nU+5v/qi&#10;3/oz/jo+ut8id0B/femmP2eaDbRvvNPPno/2ITl6jVftGx9QfUP1S54dz9vfak+0nDk0cK1/ZEAf&#10;XZ+odz6E364f8bvHrz2e94/SoPlW+/o3NN/Bbt/4Rr/jId30pYl76z9QfyaPh14D8valtP46n9H+&#10;jW9841k70PmI9s230PwBtRc0nqHrJ9DngLz7jxw633XdGV0D1x3EPnC9Lzlhv0TY/revN3+APor9&#10;0q7zM2h+Ajovmo+hf0QFfekH99xzz/nTgY6fsF/KNX9Axxt4yEMecv50oPM1eOUrX3n+dODpT3/6&#10;DR10vQX7JVnn/9D5OjSeYPe/5dvrT/On9mc+U/62/Dveei8Yf/s764PS83yg17f/NF/B5n+/JNvz&#10;X+NH6Xs+0/ZeCvY6ffT69t/90sd6pvUnP/nJN3Ku9X6v7/74Z/vrzyAft/3Wx37p6I9E2sbzjl6X&#10;L1rf8uz4Eo+Nsf1SkH/0escLkC/bfo9H+6XFls8fIfR3xv/S8JKzOc5Lm8rw8pe//EZO5L/lx/hf&#10;+sb/xrTxvzLtl0pbP3Nm4MAfRZYf+an9OdOsPmu+0Pb8r/rxR8Llz/hf+cVP2299b/0aTyrP9rdt&#10;z/0SzHyrOcB43z6NZ617nlKa8lX5td6qPslXnjueg/xc+uaA5X+3t14offFY/b3hDW+4Mcbul2Ty&#10;bekbDyu/8bT2lJ/aH32VvmdOvS4/lmf+Vv7k8/a/40ffrfde8Ly1+jSeND7Yp2s642VzsudTlVc+&#10;Kf/m3O1/X6fv9t+2YD5X+c1/2p7vVP7SBuNX48f6v/7hpXTXmNb/ndPt+Nkv5Xa84LXt5cPan67a&#10;/nWve92NObYzo7sG0l/l3y/JfCSz89mO/+pk97/l2y8B5ffqzx+tVR7+1/52vPVnkO/qL9aTO3+1&#10;v+0/O1+5XvmG/3v7fcFNT7hw4cKFCxcuXLhw4cKFCxcuXLhw4cKFCxcuXLhw4UGA6yXZhQsXLly4&#10;cOHChQsXLly4cOHChQsXLly4cOHChQcdbn9/9trXvvaeD/7gD75vu0WfznV7ClspdnsQ17tdkE/X&#10;9uf3/TzOZ2791M+nbN0+yKfj3Y7Bp2/9XN9nb/00z6eR/VRQvdsDaNvt8tCrPLZa6PZOPkvsdl4+&#10;u+une2h3ez+y0MEAr90+kr729lGl5969XU0/9fNz9UW/lZc++mmnT027/QrZu32MzyhrL5/Gdnsu&#10;WzH4PHPgM8Vu/6L/fspLlm7nQd+1F1/odocb2nd7Els7dXsb8nX7A/rqnvK2CvuRH/mRs3Z/few6&#10;/rt9FN12O5F9nXz1H5+B9lPhTR+9tqe72h//3Y6J/LUHfXW7Ep/pdvsYWyf4fH6w/YG9un3apo//&#10;fpq67cnftv7q3+Tp9n4+E+92qmK9n8rirduT0LXP6Qe7f/x3+xf89NPfHT+w8wuZB9se7u32aLam&#10;etOb3nTWjk/X7Uk+sFVEz3hin8a/XNIzyeSffupM17Un3db+5Kl/7/au7e2Fah++2u2i3N/tkei7&#10;ZyRs+uxb/9df7ck23S6Kbetv+Km+6XdvZ7T9rfl55zv311/3dotkrz7Ue8YI3Xc7KfS6HY56t7dh&#10;z/onXvppOtm6PQ/+a1/80+FA+27/uNvzJ5/DD+TOpz3taWft+LS82/nRX8dT9ul2i+zRT/nZpmfU&#10;0U/HV/LtfFf+YNuj4xN/65khrnf7Hvw0nuFu4z/+mg/w//3f//1n7Yjf2s/99X/91Z/UKw/bdLs8&#10;9LY8HS/Zr9u77XzCPt3ej666VQb7dDss8pT+pkd/e/un+pP22gzI1/HJ9eYP17odnNzZ7S7JX/+n&#10;u24Hyfef+cxnnrXDP/Z2lO0frx2/1Rv/8mG3O9zQvvEu/3e7VPI1HvHf+ZncUn/f+tj17S/s1+2O&#10;yNd4cr3+s/PZpq9950PadvzAf7c7I3/tQd8dX/hb5dPXs5/97LN28LP9v/ba9LVvPtn2JE/He/X6&#10;N36aX8nT+AUyDNi/21HyZduRDHb/+O/2Z/pvvKs3fgCNwb6uXvuxT/MJXXzTN33TWTvif+fjd7zj&#10;HWftkK3bGeJtn0kmxw/IU3uyR+2/9Xun9t3+VPvah357Rpz7O39mn0c+8pFn7f700av/62/Pz3om&#10;1rYXbPvs7Qm3v+3xRp8D93c8Id/ebrFnJqt3voLf5j/0uv25etcP9FH/dL3jo3rnF/jvegjoeKB9&#10;t3/c7cnzJ/7Enzhrh+zdrlv7vZ3fnp/vMwA73ydPz6jDT7f/hztt71boY+D+jk/odz7merdLhe0f&#10;ZCo6nrm/2xNr2zO8ofaD+j9sf9r26XwfKo/+Gt/QeIOuP6DrTai/QNfPsOlvevUvaDzAzncdn6D5&#10;Azq/hOZb2GeyvepVr7phI9t/s8tgb0fZ8QY6fsPezlG+2T5QdHwC23G1/dav/Fn+bP/b9lsfu779&#10;peMD7Ot7u8XmM9j00Wt78SJuBuaXvS5ftr7PMNtngLFPfYQ92n5vv7jp7/m5eG37zmeAfFuejvG2&#10;x23O6DUQL+Xfdn7lf/dvTd76jvcdP20L+/q2B39r/Ru/8Rtvj/MD25M2Rzm+pNt17TPE9plke3tJ&#10;/l/59/aAW7+7vXzU9vTR9sZ/48rA+N/7bWdfeawvy//ebtF40THN84XS3/Yie+8X//UHc+C2F1+t&#10;73zHPr1/b7foeWb5E0+tO3O17fHTPsRD647bqHzyTeWx3mh74231277Bdqv93W7/6le/+sYzFPP5&#10;+jj7lR/5pvra2y0aD0rf87nKb3vO2p981e/mr9fAeFH5bf/YHGh87nWyld/+DHRT/VqfNn48Xyh9&#10;/lD65pu9X/4r//yr9b0dJfvXPuYbzYn8qfr1c/uz/m++EL+lL95qz72d4aZnPlL7VFZwre3FX+XT&#10;V/uXrzpGm893jk6fld/zz455z3jGM26MuXs7SrJs/ZZn84HS39sdbpiftb38Wv/d+vX8tPbxPqr2&#10;2/rY9e0vng+X/319tlu8F8d2izpHdAoGDTJTKFtQTRmCU4BRp/idQXuK9hQyBfMSQguFTlEXZC0F&#10;40kSU9AXYFPqzIPSYgwvlqYY4CrPyDRwjz6n4LH9oVf+3V99KJVfnU6n0DmjfaAimXDSKfrcvJa+&#10;4Nr80ckUv7OomCIAOcQU9qm+yNz+0dPHFPdUHvcLwCkzwE7BMxpTXDdJmuIlY+0rGNCcos/6Dhq7&#10;/dZH7UOefb38KFtfpa8uRqaYYJYeGRsv7im97d/4GVspdFz7oEGmKdqUHpmqD2V8VVH/QLLN/Zuf&#10;9qew0RT9tz17tq14tMiagn8+PIWOSk/Z9zc++YSkPUW81h7a340emes/+OVjU+i4+qKT8q+/XqfP&#10;2ktpfOiz+lVvPsRz44VOJpYUPPa6fNG+yFN+yLPtUXvjt/rfRf5v/OOh/Ouz/qxU//Td/pWNyqc0&#10;Xshb+XYhQ/lRxs8VdTaawp61h1J67FH++c/4iqJN8wX6va5s2nQ+hfz1N/LWXnju/fqvf9Avm7R0&#10;LEGzvNBP4boJzxQvHHr/Luh3/JfPOv67f9t+y1t65K087FF787HaT6m+1etLSqHP2k+pfbc+oLTQ&#10;b36RAyqPsrHt1/6UzX/1oVR+pfH9QOO/Mab+wubllUylTb+bv8YO/czYohijG/9K9UXm3X9jmb9V&#10;Hv7U8Z9/lx6e8TAFvY7/cm5tK79MLE2h4yl0vttvfWz79Dp65UfZ+ip9Orjb+I9e44UOSk/Z+tj2&#10;qn2UifUpm171odRflbvJp2x+2hd5Z1xV1B+ofcdPY/Yeb0pP2fc3PpWO/0rtoZSW+0uPPus7fLbj&#10;P3rVFf2Vf2329W0vfbZUt/TdfGiMarzQyd3iyfX2hV75UWoPZdu6+r9T2fFf/pXtz9X9jm9lo/Ip&#10;jRel8t2pbH7q62L6/2f8V8q/sv2l+ULpdaW01cXAFPLX35Rtr96v1D/444z7U/ZYUl7wW9Bvx3+l&#10;99+pdPxXOv4rtb9SeZVNb8uz7V37jQ1bHsiftv1q260P2PSaW4w5W56Nbb/d3+Z/62PL3/hW7jTu&#10;t2x/2fxu+pu/HT97fNnxv/W1+9/xvOXp+K9ses1PSsd/Zdt3x9P2n92eDNXH9rF9nU7Kz9bXpm/M&#10;7xxg25jMjZdNc+tj22vbh84b85ve1sf2V20q376fD21+2l/HV+WB2hszO4bKYR1vyFN6vVdpfCqT&#10;R6Zse5TWnejx0foPep0DbJ1t/vlMr9Nf7dXYUKpbBc/NifTReMFT44mOen33V16U2kKpnRX+Wf3v&#10;wmcb/+Qt/9uft/63P2xUNqWxomz5dikvyvZ3MdI5wLbHprf516b+oo/mi15TNv3Jw1PIWH/zu9pr&#10;37/9gw0+0PivkKH8bJ1bs3f8vxONFj7W8d9Lgo7/5ni1P51XXjYsPfaoPHRQe9NB7VddK2jezZ/w&#10;U/vRQe277yktRXw3v2x5Nmo7Zfvr9hf2qz4qu9LYVtjoTuP+FP3VX/BQfvVX+vjZ/LWwYccXmNhX&#10;oPraPu93jWc5pPLIwR3/8Vt6eJjcpLBHx3/31L7QeEKv/qO/tr+Tv2379LrflZ/q6v+9artw4cKF&#10;CxcuXLhw4cKFCxcuXLhw4cKFCxcuXLhw4UGC6yXZhQsXLly4cOHChQsXLly4cOHChQsXLly4cOHC&#10;hQcdbm96+Tt/5++858M//MPvO5PM5+PdY97+ku9+97vP2rFfY/eE93lmz6Tw6WjPzLH/bc/88Plg&#10;9+j/0R/90Vtvfetbz9qxdSAeBj4d7Zk+PoHzSe3Ap3ZoDHz61z3J9dc9453P8853vvOsHft1dg9/&#10;n+L5ZHDw4z/+4zf2TPf56UMe8pCzdujDHrAD53F1D3ef5lefZOse6T6H9InhgHzzCST4nHA+OQT6&#10;8XnmYMuPn+5J7/NGNAb6ssfswHk63SPf55Q9Iwd/PWNs24d9u6c73nuGnc9N2WAwn2gOyNYzX+i+&#10;+qK/nvmjfc9MQksfA+ej2QN7oH3PPKFfnwAP9LfPMCg9+uiZDz5d7pksUHl8ylr52ar+ob/u4Y7+&#10;+9///rN2/zPhxFbPJHOtZ5Zs/+D7PWPL56M/9mM/dtaO/bO/93u/96wd8dV4Zu+292lz9+Tn/w97&#10;2MPO2vEZLJ0MyF/+xNeznvWss3bsj17/8iksHx74fBjPA/3Z83dAfnvSD+hLzhnQb/1l25P83/Vd&#10;33XWDv3ak3fgU197wg/oo/FFHnvED9iv/kW+njEhHsv/psd+tbfY6pmC4g2NAVuXP/HdT8TZs2dY&#10;kbf5jn6af/lnz4jAf+ORfn2SPmBvMTnAb880YbvGC3ntuT8gzz5zsvmMv/UMPNd7pobxpvFE/z3T&#10;Ej+VH+hooH3PXOG7jX/jR/XDN+vP/JWPDNy//Y2OBvrr/XLhZ37mZ561Qz89I2XrW675vM/7vLN2&#10;f8hlPfOE/T/t0z7trB38dbyh3+Z/9uiZPdp3vBXPb3zjG8/aof/aW2w1X5O3ZzLyt46X9Fv78f1v&#10;/uZvPmv/b7vIAX46ftO/z/MH8nnz55ZHfz3Thu1e//rXn7VDX82v+ifjgL46P3GtZ/6R75M/+ZPP&#10;2hGfb37zm8/aoZ/qU73+Jf6bb8nX8Ulss8EAf40H/tJ8g5995kvHf/bpmSlyy8te9rKzdn967u0Z&#10;Y9s+9Nt448/Nz9rL4YXfDdivZ3CyX/2Vvmp/7RvvO7+Tv+Of9p2P0m/nW/qrfTY9+mg+lI/2mSwd&#10;/+W/ys9/neExcH/lo999BmTtz996Jhn6Hb+3f5C/Z2yRt+ON+3smLVn3mVQdn8n/Qz/0Q2ftsHf1&#10;S3a/G9B3+TNWOMNjgH7P+OKfnb+o86EB/T3ucY87awf9zq/Jb0ukAf3WXwCNgfsbz/T1ghe84Kwd&#10;8vYMNvw2v2j/8pe//Kwd17d/7TPZyv+mR97amz/2TEH67XjJX8ofoDlwf8+wIs8b3vCGs3bop/M9&#10;7R/1qEedtYNW53v02/yEn87/0esZSNo3XtSdATJwf9eL6s1n+t9nOjZ/yB2NJ/Q7H8LPPsOr47/2&#10;nV+g3/Eb/epH+/ozWp2vuX/7Gx4G7u+ZYa41Pl1vPkN/nyH7JV/yJWft/qCvr/3arz1rB/8dz/DX&#10;M7D05wyXgesdv9U7PmnfM/xcr73Vm8/w3zMZXe/4oF7/Rv+P/bE/dtYO1B+073wYOj+C5k/YZ5p1&#10;fMbfN3zDN5y1g37PGIb6N7zmNa85fzrQ5wXQ9RD8yT/5J8+fDlSfUP+C5mfo+AR93gF7PN3yb/7k&#10;gMJ8rjHx1V/91bf1MNj0Op+H2gfI3/vlp9Jv/oKO/2C93PbOBCo9+mrdmUxt3/wO/L99GL/a3jOd&#10;1p0pVPqbnnze9uaXbd+fgf/z64H5YvmRb3qPM9na3vy2/Xk+05xCv8358lHb8+e232fEOcOm94uP&#10;8sfebW8+X/4e+9jH3h43BsbEQv4u/Ze85CU35lTGh9Iz/rc/a9CCPduf55Gd04qX3u8M68qz7enM&#10;y8bEC1/4whttPO8rffPh8vvbf/tvvzHnMf5XXv7SuvG/8hv/e934X/7lx8orfuov9Fv+Swse/vCH&#10;3+hPvPeZiniqf8gXbc8fK7/xv/LLj+WHf/f+fYab5yOtmz/XPvJJ6RlvzdMG1ihtb75a/cgH1Yfn&#10;f7VndQvW421v/Ko+9plnzswuP+bb1cc+k6y0wPyk9z/xiU+8ETPWP+XH89bqi3/uMakwfnYObX5e&#10;+vJN+ePfnWPvM8Dk37Z35mWf0ckX1a/xduur/sZebW893rozMsu/9WXtLZ7rX/Jj9SM+q78tj+fT&#10;7Y887Y89ql9rlvqj9YLnAAPr6+qXPlr/9m//9hvtrS/Lv/lA6+Kr8SYfVL7tb+Kl+pFP6l/isc8w&#10;0G4MmP+Vvy/90i+98Ux709tnjG37kL/98XfPGQbit/bovSDf1B+debv1VfvJt22vbe3l+ZfnOgPr&#10;mba3Xqy+9Vf6ofeC21zfO4F+6r0O/gkGJoVxOPzUTUhHCIWAJmmUphBeEvd7hfI9FKVkRYcWRYyk&#10;YKYG4fCS3NBX9IuOwjk4xfTnut8TUvHQy0McRlEEp34EteJnRhp+9EeeqXNuSUQ/ivZkmjqHNYkb&#10;enQzkxzFYEkfbe8h7Ohv+p/raHtQOnU8WxQN/yY8nNL/U8g4/aNJxtGPYFdGH/TbRYLfCTL3KH42&#10;KZ/+8bYfcnMifqDoT330pWgz/NKBSWPtYZI1bdEg89jP79w3ttbepHXag4Q19ICN5jqZTYrmOhlg&#10;+HWvJMwuCv3z4bEX3ul77ON3Fol4nFLgUfvpf3ga/tFgl9EH/Wo/8ooJL66GP/1JKFMf/Y48+BUz&#10;7Kiwz8d8zMfc9ruJywl6ZfqcOl2ZZKGhoOf6yO9nDwnoXdGn+Bx+6Vf8znX+3PhCz0u+8Sf342vk&#10;oQv2H3pk7UtbvxOD43/u8Tt0Fb+j57kuIVtkS3qK30mSoy88mVRMfKCl3fBHJ2SeOPFCzUPAuZ+P&#10;GISnTr/8a/IZ/mYSq+DnUz7lU+67rj/xOvfjR336ZwP+OPYjm4dGE79Txn76wz8+lNHh6FfbOehS&#10;0Se6A/I4eHXszYYWbWNP98g/0x/IF8O/63Q08uqf/qZ/+h+9KOQzyFQf9X82sUgb+4xOhn/6gKmT&#10;j78NPwo+x//QNB4M/2jWPmJmJiGKeNZu/MnPpQ/ozf102UW99hY9Yw/9ySfjT3iC0a/fDV+K+ubP&#10;pGn0py3/raz8c/wCTEKmPRpifHKV/k16Rj/asP/ok8zyz/SvjUVv+cfTyMcefGjqxp8f/uEfvs2X&#10;gr5FztgXTfmj9uff6Ixt5dfpn377kkH/FkVDf8rITwb2mP7U8T36wqN8M/K7F0b/7iH/8ONe4/nU&#10;xYhF0fgHHul16miY9A898ssXE18jz7THg/w6+sMj/ue6ezofwIPxePjHn3rHf/E3/WvjntGP9vxu&#10;9IF+X/qQB43xBzRMgqd/tncw9AAN4/H4m774++hryvCrPX+b/unfQ5Bp53ficOw3946d8bPHV/lp&#10;6OHRomWu02njBY9kHn7Zw0P0Gf/ZEv2xF3r0O/bB0yySpxRoaj/9a4/O8D8yjD7YRPuRV38WbcOf&#10;uvw+dW22PPTFLgrZvWQml+J+/jt9k4F9p87e7Dn5T0zK5yM/Gbwkn3yFZ/l/+EXP+DLX+V7jiw/R&#10;1/iTop+RB332H3rQl7baGF/Jocw9kx8UNOc6mT30mfGfTefgesW97DvxQQfyefmjH3GikIf/z/1g&#10;ET11PFu0Tj6DeQin4MdLmF43vs39+JG/p2/y8cexH3go0vhVxn7uwf/4p7o5bfVrPBr66kMX8NT1&#10;CZ68FB176sv6a/ojr/bDv2I+OvKygYf007+6GJk6eEhUfZB/7I9HDzHGPmRiw+Ffwef8jCf+Vn78&#10;bvzPz+UfvdoHPAQc/6cb7caf0Ct9v0Ov9/clnuteYo09FPE6dmND+hj9KuQYeZXNn/nJ6A8Pe75j&#10;/j3+QWb+P+0V88HJVXTnoczoB38eco0+Feuz6Z88xtvybz4xstEV+lNH00OP0bdiPB/7KtYDY3/8&#10;8G9+qbhuPKr8/SNBv3vPe95zg74y8tNf1yeKGB5dqfOvkV/BR/Wvv+FHmYeWU8T/+IfCZ1r3UqL0&#10;zOcnvhT5ve3l19Gfgv9e73xAaX5V1GfsVzr+K2Qe/Sja1H+8FMXXQPzWH+ah9fTfl+QwD+3G39Sr&#10;L6X8yh/aTf9esuln2hrHaj8y1Nb8v+3lv9KT9+ea0vWWQtbhVZmHmDMHQB/GXvI1vsc++GfziakN&#10;7csf/1If/slTfWiv3cgrXuh5+LOGLL/0q93Ig5cZ/5VZz/u94iG/fqZ/9ifH1OULck8OnD8iHfm9&#10;ZHHP5KuZvw2/xm8+N9flo8pIX9rRgaKPymf+7/dDz3ykejWf1G78j64mPyjqc00x3vKJmQMY/9Ef&#10;fRn/J1co2pY/sk6+U+QLfcz95lf6LT2YnDbPw4Y//LDLXB97z/3q7DH9sx97jP08v6HfiV88je2U&#10;mb+Mfxr/6WH0O+vRoY9mwT4zNijyqzXo2NPzSvxOf5Ofh/8tr/zh99M/2uVnXqqMPsx/8TX2N98i&#10;49iHLvQ//OOx9a1PvxvfUzb/xtfyaz0n/sf/tak/bfrWY3iY+/dLPPbC/9jD+ogex5+09f/oV38j&#10;q7L1OS/lR3+z/hl+zJ/qH1560O+0J5v65CsvvcX46MfzGO1GnyPP9G99qv3wz5e1G/nQb90fGYxc&#10;yoxnY191eh77i398kEmxvsDn9K+9+sB4KUaH/uhv5Dc/a394rr6Ml3438tMtvkf/1v/uH36sn4aG&#10;Mi9Fxz/8jM+pW//T19DzR1F0ph+Ffv0/7T1fmZys4L/Xx9+mbnwq/+r6Q0MZX5j+8ez/0Y829DL6&#10;sD5jj4H78TH+IB79P/37oydzvoH87Pr4m/hy/+hLUR9+2Zc807/8iq9pixd0xn7ucf/Ymv/73bSX&#10;4+l/6M3zz7lu/o2/uT66HH49b5ZDZ/yf9bV2iv7oGw+K8ZnPTzxpc+ItN1/nXbhw4cKFCxcuXLhw&#10;4cKFCxcuXLhw4cKFCxcuXLjwIMD1kuzChQsXLly4cOHChQsXLly4cOHChQsXLly4cOHCgw63vyl7&#10;5Stfec+HfMiH3HcmmU8Nuz+nz9F8bjfwOVo/zbM1js9HBz7Ve9/73nfWjv0dfV4+8Olj95T3GbDP&#10;HwfzWd3AdjN7ewZloL1P7z4QfBbp07uBzwB9njnY17d8Pmv0+fDAdZ/mDbT1ud7AZ30+HRzgFY8D&#10;/fn8ckDWved45dv8zCeDA7Lbvm7gU8XaYz5bHPjMsGcosXX3lPc5pM8zB5t/n0ey8YA9u10T2X0u&#10;PPD5bT/9VKeDAd58yjugW9tXDLb89DXbB8CWnz/2DBryVL+bP7S7PSX+at/d3wZbVD6o/Ta9DboV&#10;YwM/+xx84NPybleEf5/LDuiPTw9s5fHpn/7pZ+1o3zOh2H+fycSGA5+t3i2efL5a+5Adj4NNnz92&#10;D378+Bx34P4dD9u/7IE+4Jv7DAo5YiB/NZ7ZX44ZsI3fDdzf/LT50V/PlBAvPSNh21d8zPYeoH39&#10;ka2a7/hP4wGtxuPmb8vDXvocuN92PgO+3zMl+Uv92afiz33uc8/awX/tw177jAIyD/jb05/+9LN2&#10;//t3na26/SaU3raPeseDrQ/xUv7I3zMw0bI9woD8Pk8f6Lvj3WxvNuDPtT97iYEB23V7O9crD96b&#10;b7S3HcZAezIN6LtneslP+wywxp/cuc+c6xmR4qHxjZ/mF/1rM8D79jfbwQxcb7zRReObf9ffyNZ4&#10;dK/tYAbk7XyBvevP5G08AJ8faN/8uaH/nV86/u3rWz7tm29d73i0+cNb8zH+On7qT8wNXOv4Be4Z&#10;bH7A7wbur3/zL9vzDtDq+E+enqGE/+YL/O/xrvf7ebajAbp4zGMec9YOf2m87/y240d/jUe+aPuf&#10;gfaNT/LavmRwJ/lthztAv/rFf8/E0t+Ox9p397ehPR0Wtd+mt6GtOeZg80dXPWPQ9eY793e+Jv6f&#10;/OQnn7Wjfc+EYp+eycSXmk/Qa/xt8N/ax/3NL5s+3TR/4cd2QQP3Nx7Yq/5Fnmc+85ln7fDfnslF&#10;v+YYA/XGM3pdvwAaA+2bnzY/5Gk+4y89U2nbl790vqW97XIH5O+ZddB4oN+eIbX5Y5/Oj9Sb/9zf&#10;fIz/N73pTWftaF9/1vdv+22/7awd+qp9yNMzs6D5R7z1jNZ9/67jr2c6QulB7QOdj259oF/+0Or4&#10;R17bsw3UO39Cr/7j/vJH/tof+OTA/c2fQMaB/nY+3GeYdfwlT88MxU/n/+5v/Gn/hpw553rzn3rP&#10;6MRP8wvs/LX9retf2PHW+Rx+eiYnNB6175mG6PeMQag/a9/1LOijMIe4GxrP0DMwYV+vfLDnvx2P&#10;oPEKXc+CmC+ab6HxDHRSbH52vDRfQuevIAcUPSMXmi9gz0c2/53PgjNd2GlgvKkMzW/Q+IE93zCf&#10;Lr0tf8d7MD9tf55H9H75rtc3f3t7yj3fYp9tk6LzG9htN72Nzhdh8ydemlP2GWbG/7Z3xnbby79t&#10;b/sweW3g+Vrlv9t8Gsx32178tL7pG//qs7avKz+2X+v98nXlcaZ5c5QzxeuT/KP3yzetb/vt8UW+&#10;a/vNj/zfGPL8svo1/re99ULlI39zvPG//O/44I+lv/kznyl99qp84rn32463Movv3v9bf+tvvRGT&#10;8l3t53lO+d3553nPe96N+/lv2++68an23PToetur9a2POX5j4Mzr6lt+qDzyTeXf/sNe5c8ZXp2D&#10;sFfb7zO8qnuY7Z0HxrO278+wz/TCT3OM583tw5lZjVnjcduLz7Y3Py0/+q881v+1iXis/ox/bU/f&#10;1ZfnEeXH9oKl94hHPOKGv8xxCwM/197Gg+qotoPt/xvyQeW3/m887OtbPvO3xr983uvyYeWXz8sj&#10;3ZW/bQ/xWP1uWfRX/e14kd9qT+v/2t+10jT/qX/JN23vmWH52fybb7S/Rz/60TfmRPJf9Yt29bXj&#10;x/jV/jyPrz63/PTV/rf81mddk5nvl/7mj/0qP988+3vBbS7f/va333NvB/e9JHOxDkk5W2FVsJcS&#10;nSSawPSh14YBqAf/egjZRSVhO2nAsAexA8otf/itgPhrwO32lNOHMpy58nDeKhg/nYQLlj6UYPA+&#10;JFDvogDtLsrw0kkffktf/51UcZa9aGkAkrWLXrz3pQ/UIT2Q2Q9JG7B30kcTGtv0oSHZe3Cxe/dD&#10;ifa/5SNPHZz++EjR+7e+/Fx50O5Dr01fQu1LDL5T++FvP5SrP2398L/qh70MCgPte//mHyqfeDCJ&#10;HLB9H8rw3y5i0Gu8eGG1X1p2kU7+B3qJyQYD/lp57iRv4xMvJvED16tf/HSRjpY9lAd01YcaYqkP&#10;YdGvfvDal9R0WXnoy560A/I0nvhGX6KKzT5kMaHqQxK0G9/470uS3R/++hAd/31Ivf1ty7PtAY1/&#10;/O981IcoFuzNx/Rf/Vmwv/jFLz5rh/5rH/nCmVRF+xerJskDsdF4RK9/lEC/zf97fKEPY8pAXzte&#10;Cv5cecRz/Yk9Gu87fwIdD+SP/hEHe5m0DvhP7a+/2n9D//Vn8vWlMnp9iKW/vpTjb72uv/oT3dij&#10;f+B6HyqRreMN2ftQnj7wONjxs+3j/uYz/taXxvLXfqhY4MWkasBfLKIG6Pch09YP/vxuoN74cH8n&#10;6Ls9WfZL88pDXx2f0GOTgfubLzZ/7NvxS/s+BEN/+3ft4XrzwfYXqD3Ef/MN221/pIOB+YszJwau&#10;6WOw9eF69cFX+tDQtT70xFtfqkL73/Lpr+MzXpr/oPdrX3uQp/mK/H0Iven7ufNN/W3/6kti9zf/&#10;3Ek/nS+Sr+Oh9vXHzT9UPvp1BsBAPDuIfLD9Cb3Gi1joH8mQty8p1B/oJWbHd/I0391J3vo7e/SP&#10;QFyvfvXf+QH9N1+Rr+MFeZ7ylKecteP+PuR1f/MhVB7x1fyP/8rj+p6fOwN1wB59yUSePlTX/37J&#10;3P607/oI//0jCPzU37Rv/G57gD4G7N+HzO730GagP2eSDOi3/kW/X/mVX3nWDtq1j/Yd/6D90/VL&#10;X/rSs3Zcazyq7z9K6EtfwOOAvJ1vkq/5cQP9yrPld73+BGQq3DPw8443D8kG+Kv91fdLsgL/7V/7&#10;vZ5tvsNvx0/Xu55Trz9p7yHTwPX+kRB0vAFjdNH1DDR+oPaB5kP99SU4fjyU/UDQ/klPetJZO/TT&#10;+TB0fQ57Pdv5Cez42P6y2+/1afMzdL4E+6XXfom0+esf9cIeD+vfsO3RfABdP8H23+Yb2P5I50Xj&#10;Gzo/gq2PjtfAXuw28EcZ7WPzs/vf8vUBJFi/9J59/9aX+Uj58ZKg92z68lPb75dEO162P239dH4E&#10;7FV6e/2y+d/y+SMTcTTwULk5ynyv/PPP1j/rsz7rdp4d7JdS5n+td/4MHd9BviqPW17je68bn+uj&#10;1pi97iFt+5fPKp/5Wa8/7WlPuxHD1julb7zs/Tt/8cfSM/6XH/Fc/fkjierP+N81kvlO7zffbP+7&#10;vy2f8b85VTyU3pZHfuv10gbjf/mfM8kG/gihMWB+1v6/4iu+4obNxVOv88fev/t/yUtecuN+88va&#10;h7+1zp9roz2+yI+VV/xVvg1/JFP+tvyeR7T//gzVNbB/+XOme+0vvnvPfkm24Xlb++R/vV98lF9/&#10;BNYxWX7qdfK1P3803vbyf69v/7L+qD7J1rpYa/ttH/mv7b0kq77e8Y533C9HFtaL29+qX/msPrb1&#10;Q7byJ3+1Lt+Wv91+vzSxnmt7493WV/nZL5E2f/JD69ZrbW98qf35d+nrv9et/0tv+++cuTWQP5ov&#10;KwsY/6pvtNtm64Otyo/nNfU3z2c7R9j87P63fNq2P/5e/933b315H1F+5NuOaZu+fFD52av9mf/h&#10;794+XvD/uLxw4cKFCxcuXLhw4cKFCxcuXLhw4cKFCxcuXLhw4UGC6yXZhQsXLly4cOHChQsXLly4&#10;cOHChQsXLly4cOHChQcdbn/D9rt/9+++58M+7MPu227Rp239tM+nbd0uwPV+mmbrsn7eb//yt73t&#10;bWft+NSz21/4tK3bbfkUsduB+ZS72xeodzsKnz52+wqf0fXzQ58Z9nN+1/vpn5/7KahPCfd2MP08&#10;3qfM3fOevN1eSn/dvs3WZ92OyKeS3SOc7vq5Onm6PZnPBLsdjM/++umgzwq7vaLPBrs9BX72dgGF&#10;tt2T3aeFtZ/PZrsdiE8v93ZR/ZTTp9GVj756ZhTeuz2JerePYLtuX+Sz6W4f59PMbp9IX93ukfzd&#10;Lgc/3ZOfLatfn/J2+yGfyj7hCU84a8en5P1026e13c6Mv3R7H/GwPx3t9hzad/s36OejZG986b/6&#10;4Cvdjoj83b4Gr5Xfp6r28B7w9W5/4f76J/3e7Qwb9Lu9GP9ovPDH8o9+/YsvfeZnfuZZO+zR7XjY&#10;r/6Mn8aX2OoZEbZK6XYu4qnbl/CvbjdIntpz98c+zU/a91Nc8dIzUOSWbn8Jtb982e3/6Oo5z3nO&#10;Wbv/GWfQT4e3fgFPA7apvXc+tjVD41k8Nh+7v/ElFnumGLQ/be0BPzA2NL+K7Z5pZiuRnrlCNjoZ&#10;kG9vT1P56b5nYMg13c5r98+fuh3klh8ab+Kh282Ir24XhH79ifzd/mhfp/tuh7ftIb91exW+0k/T&#10;tW8+FU+ND9e7lYG2HQ+17/Zx5OkZOO7vdkT02/GTPB2/tPe7gfbdnnXLh7btFgbi5TWvec1ZO+Kx&#10;2z/t7Rbli72dafO9ercfI2+3C+SrHf+3PK43n21/RL/+6DqeBvyl242Rt/Gvv9pf7u58QfueKcP+&#10;3c6JfisPevX3bT+y9EwOsjcfoL+3Zyzwt7fnbL7d/euvZ55sf8Rb8zN9NV+i1+2n1I25A/bpfIv+&#10;u30c+3z0R3/0WTvGo47f5O/2WfztUz/1U8/a0X6PN90OULx87ud+7lk7+NFmwN9stzLg+93uDMg0&#10;wH/nY9rvM3XocID/xpf+Oz91f8dn8nR7Mv1VfrnlRS960Vk77Nf84P76J/3e7Qwb9Lu9GP9qvOC/&#10;+dq93Q6Rf9guaYCf5l/0u10oeRtffO2Rj3zkWTv891WvetVZO/jpfJktmj+g9tz9ad/8tO3v57e/&#10;/e1n7eCv2/EBHgbk6/Z/5O+ZX/Szt6PF02DrF/A08PPeLo4NB+TpGUP4f+1rX3vWjvsbX/T7BV9w&#10;3/LvNtofeZx5MeC7za/ut93SQPvOF9BqPiVf8zlUfj/XX/XX8W73z/+63kC/+Qwab+jv7UC7HtW2&#10;/oR+t9vc19X3dni1B/k734LOX6D5VPu9HZ6cNtBf1x/ad7ti8nT7ezDHHWjf8QYqD/DxgfbdnhUq&#10;H366PTX9ft3Xfd1ZO653+3L1vd1i5/Oud/6m3nyrfefXwOeKLU/zGezt7na+2NsrdrtN6Hb2sO1f&#10;f4TmL9jr8y1Px0uo/aDbd8POB12/3wndnhM6/4Xd/z6DrP4Ixlt2GjiThp0GXY/Bzm+dj8HezlI8&#10;l/7e7tF8qHXzS3Ew2Nsx2j6udfmvY7gxv7BdXXOU+Uj56b1gvVz6tuNr+/4M5uNt3/kQkL/yWO+U&#10;H89nev+XfumX3ojhvb2k8an3G29Lf8fLPtNtb4fJP0rPdoLy5uCzP/uzb/Czt1v0/KD095lftuft&#10;/ffcc8+NMXpvB2k9X3naFoz/7d/8qu23/a2fqxPjf/npvbC3mzT+dw5v/C+98gLiozSrG2CP3tN8&#10;DPtMste97nU3ZDL+l+bzn//8G/zt/shfHRp/q+8v/uIvvpGjzP/b3vhfmsav8rflFw/Vn3xUfez+&#10;+Vv1yZ61z443Z6y1ve21q0Prp/b3Hd/xHTeeye3r/K/1bY+9faD1X3nSvvV9hpv5Qa+Lv+pPfLe9&#10;9WbnFGzb+z0/bXvPM8p/dQfs0faul57xvf29+tWvvjHn44/Vyd5u8V3veteNnLe3r9zbS9JP7bfH&#10;/y2P6/U/403tQZ+lj/det/7vmkx+6hjIH2oP+bnxxh6Nr9nOb2A+1nix/i69bT/jXWXe20eSv/dv&#10;yE+Vh30qj2d61cc+g2z7o/ipPa2XO6Zb75ee55ut46X63ttZmg+Wv73do3xY/szP+oxtb8co/iu/&#10;Mzz7TI8t+Mu9PB1nkr34xS++516l3HhJVgOa4HeSTPlViITVSa2A6qJCAukifL8kY4AuGjlcFzmE&#10;7UsGCb6LfMqtAvDWhzyU3eu7vQlr+Xeti0gO2Yc+DN6HfIK/D72076TagPf4xz/+rN1ff/Tbhz4C&#10;og/J2aMOL5l0kixZdFKvbQMSmiDI1kUiffehhIdGXYRJGH3IhHb1S39dlJuw1Z6bnvv7kIx9GlDk&#10;60MX/lX/oS9OPhAclZ+/9SGZa12EuL/+Y8H+hV/4hWftoNcETx5JfEDe/VCp+jWY9qWR9l0kiq0O&#10;GGTvotX1JgT66iKDPOVfQPelj1h54QtfeNYOfvqQ0wKxD9kkhz7kFB9NIH7uIgk/jUe66ksx9Fs3&#10;welLFPZtPnF//Z/97Kk+2C+l6NYkecDfmxD5Wx+q3il+2j/79CG2+G98eeDZRSV92VN7wH87wJO/&#10;Dwnp6su//MvP2jEAND/sfGQAanzxrQ4A7F3/Ilvzj9zSh34WnG984xvP2v3peaDQl8To0ckAv31I&#10;yHf7UMCA2ofM9NUzUDY2fWj80OV+ydCHJAZXPjIQP81n2vehsv76UIp9+pISLz3DZ49/5OlLRvT6&#10;kE7b6t/9nTBu+2qPx0KbgXy+H4JUP/Tf/Lnbi4U+JNv8yAeNt00PyDjQvg/t8C/GBmTpSzLjS+NT&#10;28YXXXX8lM/qn/y3D93w3pcM/KMPoeimCxj+0Ycwrjef7fZybfkXG82n8pNF0gD/zuAY0Ef9Qfs+&#10;VOZ7z372s8/a/fWHl77k3fzv/MXefcnJd/pHDNqXPtR/9Ff/Z78+9OcPjTf5pvbHXx9a018fsonH&#10;zv82Pfd3PMN/x1vy9Y9g0O/4JJY85Bq4vy+l+E/HD/w3H7u//iP+X/GKV5y1g17nE/ztDW94w1k7&#10;/LH8QPVrPOh4qX3PuNrxSN7OT1xvfqCvPsQlT/nXX1+a8s+ON673j4T01zOx8PKoRz3qrB2ydDwT&#10;D3v+33hEr/pV70tYvrhfojT/qDd/s7dFy4D/7DNW//Af/sNn7dBX8zt9fdzHfdxZO+B3A/qoP6Nf&#10;+e+kr87/tH/c4x531g59bf9tfJH/9//+33/WDvs1n+x8JD80vgDNAf/s/Jj8HU/Zp/NN/TUfQ+mR&#10;p/kJvS4YtfWQbeB6xwv+4+D/AXs+0JlUpQ87fhrf9NH1hfv3+q5/lKN95+faNz9r3/UJfTWfQ/Mt&#10;efqSET1rpmLPZzp/h44/sPMzmw7oov4H1Y/+mz93e/L3DF8oP9p3vNn0oPJr3/iEPd/ZL8l2fDa+&#10;1PuSTPu+9Ha945H6fond9Ths/e6XsM1nsNuXf+hLdPjWb/3W86cD/aM32P7QPxKC/tECVH+wz/zb&#10;/Dd/wX7J2T+Sga6HoP4DXmL3d15C0POg82cwH2/7rufBeNj7v/mbv/lGe/br9Qd6KemPQHv/wx/+&#10;8Bv3W4/1ep/XgHgWBwP6bfvv+Z7vuVH/6q/+6hs67nwCyCNvDPhn6ZcW7Jdexq+23/nB84zmgD4f&#10;AvOnym98afv9kul3/a7fdTuvD/zRQa+bP1Qe65/GfJ/HAH9rf/ipPPulmPzd+stf/vIb/JjvlJ6X&#10;dm3vpVrbW8+Uv6/92q+9saYy/lc/xr+23/Fj/G9/+yUc+5U/43/HTON/+TP+V7/807gxMP435xv/&#10;jcsD43/vN/5Xv+0bjP/lz/hT+c1/Ko/82jnGpvc5n/M5N3zS+Fx65r/Vt+eT5U9+q89a/7T9xqZf&#10;2cH8sTzKH5XHM4f2z5/bfstv/G9/nr+UP/bsnLu+A9anHTPw3/63/5kTtb7tS1e9XlsC+9Y/t374&#10;R3nc7f1RRu25+fF8rvra9Lb82tdfjS+lt1+Sff3Xf/2NP0SRL8vPfkn2+te//kbO8ZFD28s3jTfz&#10;vfrz1q/1c+3Pdr2+2/OX8u+PTqpP/lz+jC8dw/lX/UH7rgnMr7tGkQva3nys8mz+2aP6lp9qP+NV&#10;+aXb0t/+Q3+dExmfag/ru+rDeq3xwl/K38d//MffiJ+3vOUtN8b0TY98O382BoxX9Tf+UP7kh8aj&#10;Z/qV3/y39qHftnd/5fdHJXLKgO+e9K4zyS5cuHDhwoULFy5cuHDhwoULFy5cuHDhwoULFy48+HC9&#10;JLtw4cKFCxcuXLhw4cKFCxcuXLhw4cKFCxcuXLjwoMPt7/f+4B/8g/d8xEd8xH3bLfqsrZ+e+RSu&#10;23uo94wjn/p2u0KfvvXMJJ8Z9vN6n2p2eweftnV7HZ/d9VNC24F1+xDtu2c9frr9kK24uj3bhq0J&#10;ut2E9t1uwWd43b7KZ5DdI9unkt0OyWeH/bTPZ4bdDgH9brfj08d+/oj/yu8zxNKjv24fh5duR7Kx&#10;2/tMstsx+Gy09iRP7cH+rZOn29P47LOfcrJ/t6vyWWO3g4PK67PMvd1iP330c7crogt7eg/Yv2dq&#10;+ay9n/aSp/6Gfj+1pItun2c7vOc973ln7fgUvZ+Ksk/9ecu7+afvbtfFnt2Ow2en3TPf/f3Uln77&#10;Kaqfuz0NfnoGgb4bD3TbM0DQrj3w1zp71N4+7e2nre5vPOC/+YG+uj2Fz2QrP3t0e6YtH9t1+0y+&#10;1U9zbe3X7Y30ZbuMAXr99HfLI5/UPur9lFdf2x/7aTX5m198Bl76+u52PrY+63Yw/KXby/LX6ku9&#10;26XR/d7urNtp0XfzEXs1X5C/+qbfbn+145c8jZdtH/qQ0wf4bT7hmz1zTqztM/PqD/J/t2dDv/HL&#10;VvUH+uj2L3jvp/j00+1E2aPbMao3fti2Z8bwz57hBf30W/vqj266Ha7c1q01tn6h+Q8/+8yM9kcf&#10;9Qe0Go/8tdud4q/jgeu1v/vJOBD/3T6XPPVn9Z5JoX3HJ/punb91e2Tx0u1c2arjEf56BiD6zed0&#10;1fgk+95ur/lPveMtWbtd0wb/6vZc2nd7Sv7aeGfbxh/9NF7oV4wP8NPtZtHv9qxQe5O18qPXfEJ/&#10;3T4O/3u7qYJ+O1/iTz1TlHzdPo88tQf/3PbZ2211Ow78df5EX/sMk+3/Oz83327+yNPxlr72dtvN&#10;T+TpfEHfpS8/fed3fudZO+ZLL33pS8/aQa/xh5/6M36aL9A3Jg/ou9t1sWe3p1Xf2+l2fNr5V/vm&#10;M/zs7aYbD/zt8z//88/awU/tod75H1vW3vrvdl3aNx7w0/xAXx0P1PcZY3v7LjockKf5S//N7/KL&#10;7ZcG7N/tD6H62vJs+6vz6QF56o+udzwi/94Oe+ur+Rx/3Z4Xb7ZzGqBffanv8bzbC9Jn51/qjWf9&#10;N//gr/rmH50vQeNX+8YL1D74azyo9wwk8nW+ib/Gi/b7DLjOh1xv/NJ3twPFn+1cio6H7u92g/TR&#10;+FJv/KDfM7DR32d4kWHg5z3f7PoP+HBR/QIeB+7v/Bnan7b1D2g8ur/ju3u/+7u/+6wd17s9IXR+&#10;iP5ez+35X+cX2u/xuflG+663Xd/zzY5f6p0PaN98Bo1P7Tt+ar/9a29X2+2zN7TvmXna7+0p93aG&#10;e/vrHS+dX0K3n4XHPvax508Ham/Y8u/tG/f8tNuf3wm7/V6P155Qe8CWz3Zm9DbY/i2e6XGwt/fr&#10;z1B/g+Zb4F+9x3qh9PlXrzc/gfzZ9h2fwXZYtcFXfuVX3pDJ9o2lb/7Tuu3D5Y3B5t96pO3Fe/mx&#10;fmi94xM0/4L5Q9vjp/zbDqt1298ZdwfG7/IjX7Yun1SevZ0ae5a+7bZ63fhVenv7x32m2pbPdpjy&#10;8sCYX9iurGP8O97xjhtrrl6DLQ/9lp8+bwHj/7Zn28sH5c/43/bG/+rDdoodE4z/5VF+L/2tP/5b&#10;f5R/qn/jf+vG//Yv//d+z7vKz45fz2/7u20f8VX+rOfb/1Oe8pQbczb5uPaxfmp767nqw/hf+vJn&#10;+bWeqT/zj8q7txsUb9s+rctnXWPuM7zKK1gvtr35b/X1/zP+g3guP7s/+ae/M6evvLbjrT7MZzpm&#10;smev73j2fKY8G+/b3vymMnhe0PbWZ63v7Qqtz6ov89HaW3y2Ln+1vZ+rs32ml/Gr7Y0X5cf2vDuH&#10;FPTVZ8Lad04pX5Ye/60/G7/Kv/irPa3/aw/zFzYcbHtvefb2jfTb+LL+75pxY7c3Xy//nt+0P/ms&#10;8mz59naQ27/N/6pv8Vj9bf/f2y3Kz9XJ5s/4UXnM/8qP5/WNf89P256uSt/8r2P2i1/84htr9Gxf&#10;eZxJ9spXvvKeewe9+16SmVB3z2kCdJIogPsQiIP0oS7mu+gToAbVgWDqpFL7LgoI1EWVhGdPysHm&#10;RwLvpN8EhNMPJIcmALQdxDpAv4s2E6ouuhi4Rkari5Zdx38npWTtIoGx6gDk6UMMDliHs8Cr/AK2&#10;k3zB1ARlQNgv/foQmb67yOVMXURKFl0EGsBq782/gN4vjerAgqUvncjWhyzaN+D9XH3QbR9KcO4u&#10;YgR/HZ48+6FUA9IA3zOhTJC6xzx+u2gnSx+SeqjWh8K7f7qp/+/+8deXMts/1ZuE/NxFLn/pQ8T9&#10;0swDgr5Ukqzrj+TrogJvXZSp7/js/a73oZDYaEJkTzwO8N8Bgq/2JQPf6Etr+utLFW2f+cxnnrXD&#10;/ntR2QEF/eqXfep/O142f+TpgEK28sNWfSjFnvVn+bEPYfl78yn7tn/0G4946UMy+m8+wlvz5fYP&#10;/XURKp72Q436o/v5dFF9+rn5DT99SUIXPQOQ/eov/K8PZbXvQeZbHvz2IYh81PyC//Ln/p5JsPll&#10;r/or+n3Ijn7z87a/yVTP0GG7jmfyYf0d8DjY/NJ9H+JBB3A/N59s++i/9tW24wF5G1/6rn+wT+2H&#10;nz4U48/7JW0fktNfH4Jpv/Nh8yV+e8YGeTreaL9f4tRf2NIkc7D5YZ++9CRrz6Si/+ZX+nrzm998&#10;1g76PSMN/f2QrPahz9pj1/Hf8Us8dvzmX51A66/5HL/NR/yz8sv39vweaM8GA+33S7+dPxqf7FF/&#10;oav6F15r782/vvdLIz4yoLuON+jX33b84He/xOtDX/ra85GO1+TZ42vzLd72GXM9Mwu95hPjWf8o&#10;DK0+FN79a79fYrR//PWlDDQfQ/3V/R1v6Kf5SH3/UYEzJgb4aTzhd89P9nxpv1SoP7veh/zsjYeB&#10;evMX/pt/3N/5pXv70hp/nf+Tp2fGar//SAzNgZ/3S6/6346XzR9UHvw0n2nf+ZL+Or7zz56xyN7N&#10;p9D+t7za949IXG8+Ik/nC9s/8NOH3uy350v1R/f3pTxUn1s/+OlDdr7afOv69reON9rvM90qD36b&#10;b/Cyz4yio4H7Oz/b/KrXX/HTM/3Q3y8Vtv07P0VvnxlVfwdtivLrWucPoI+i+UT72ke9LzHc2zMw&#10;70S//kFfez64X/p2/qn99r/90rD+6nrXm673j2hhz3/a3v39oz/375dM/SMs7fvSU/unP/3pZ+1A&#10;86v2zpgaaP/EJz7xrB3oSzfY9tnxsusdv6DPI6DrY2g+h85fofEF3/It33L+dKDPC8BLQnIN+kdR&#10;0PiE7S/bXvRLb4PNvzNN2t+eD++XvuYXbb/jZ78kM/9v+/3SqvkdyNP2zbfgjKXa1JmkjdH9EsP4&#10;17o/em6O9FCt1+Xz1nf/xovyd7fxH8Rv25v/lP/90swZ4KWxX4rJl63Lj6W/X8rtl2zit9eNeQV7&#10;tr183PbG59adsSbvD8xPe7+Xfh2z9ku12gL2Sy/+UXo7XjZ/zf9g/K9+jf9tz57tz/hfnRj/61/b&#10;H/hL6fujkNpP/FZe9mv77R/Gh/ZnPd01bXUJ8lfv3/rc+hGf5ccZU6Vpvtzr8nnr8lnbb3ms52oD&#10;40v1UdnAfLb3b373Synzi02/MbjtT3/9nfVLebAmq3+1b9j8Wp/0d+UdxM+2b/n3kqn68Edjzcmb&#10;vvVpeeJP9Qf+W3r8p/owf2t786euAeXn2pM/197mF6VvfVH+xFfby7ftz5mm1gED/lR7sGf5Mb/s&#10;Glrfld+Zuf3DCeNl25vvNH63feiz9th1/Jc/6//mHLzWX8wX2h9ZS8/ztfJn/V/+5ZPK54+E217+&#10;Lz/ya/Urn9c+5re1v3jsS8XNv/l55dO2OstLp9uQn0vffKHt90sy/tic6X1P/X2/JPM8o/Lwzern&#10;ne98541nwi984QtvrHmNF+jdK+N1JtmFCxcuXLhw4cKFCxcuXLhw4cKFCxcuXLhw4cKFBx+ul2QX&#10;Lly4cOHChQsXLly4cOHChQsXLly4cOHChQsXHnS4/f3Zy172snse+chH3rfdos8g++mkT+u6/YzP&#10;3Pr5vE8Du72Nz+b6KZ/P5PopG/r9dA79fi7v526n41NAn/MPfMrZMzn01c/7fcq3t5srfZ/2+lx7&#10;gLdut+Ezu35aSBfdrstnkNUP+btdgb66vcluT/bSo8tuL+IzyW5HtLdrZItu/7Hp+cywn1pue6j3&#10;00u8dXs993f7KNsTdbshuun2MLaG6PYj6NP5QPver6+eMbD17TPL+ht+ul0I9FPU3Z/PQPvppc86&#10;e79PTX1uO/Bp5hOe8ISzdvDT7aJ8+tztPH2avrd/KWyVsrc/6nY86ns7oNoH+inr9h8g8wB/3Z7O&#10;VgDd3kNsdPsPuup2UD5N7xkWd9Jn+9v+4Vrth99+ervtK/7pYOBT3Mbjps+3e6aHz2QbL/rvp7ns&#10;0zOM2LLbyzyQP/GXbqdE/sYL/htf6qVHnm5Hw3bND3it/re+xVO3F9z63f6C9+ZTnxVXHqj9oHX6&#10;aP5wrZ8y+7nb26Fff8TLHg+6/d6d/Kfjwb5f2+oDer+ft7/VHps/9qz++UPHF/Zr/tv0xJftQAau&#10;NX9t+6PfMynw0u3F8Fd77f7J10/pNz/u7fZddNEzo9CrPem321HJB93eDO+Pf/zjz9rBX+N3369e&#10;/6Xfnc8aL+zd7ZXQb/yj1+3fyNP4lp96xgh7dLs8+vK7gfjf281t+bs9Jd02X6LX/E+f3a5r24/8&#10;ze/4v9sZS+hVH/pqvkCvZ86wRbdrRL/22/T4C50Ntj3Umy/d33h0f7ePcm+3v2KvbteE327/hX7z&#10;h/a9ny72mUSdv2174afxAX432P2BPgfaNp+LrVe96lVn7bC/My8G6DX+6Krxhf+7nXmnfbdz4/+N&#10;V/Vubwa1D+BhsP0Hmg/113jRtmdE0kXnL/Tb7c3Yr/nsTvp0zwA/tYf2jZcd367Xvq53OzH87zOC&#10;Sp883Q6Nrhov6He8II/tWQbk7/wI/foD1J/83O0nofHi/sbX5hd/tvMYoNf8wHZ7e7nqm390frn1&#10;C/UX/Tdfg5gu6i/Quvv39pkdX7Xt9nZQf9S+2yXqu9vvwfaf5qt9P7R/KL9bH+jt7enKn+tb/40X&#10;1zteQu2L93e/+91n7bCnMzIG7t/jd+cLrnf7Wqi97tR/t4KB7W/7zLrOn12v/9JXtwvVfm/X3/ES&#10;dvz2fvVu13sn+Xa8dDty6HwGNv2eGe3+Jz/5yWftuP6t3/qtZ+3A3p7yi77oi87agU2/8wftbRdW&#10;NP9Dn2/Ajre9nWrPiIPdfutjn7G4z5Tb2zXWfrDp7fVN7QF7ft14hJ0fd/x3PIfO92HHr+296H1g&#10;+2h6H2x9116w46P5GnZ/Hf+h8xv4uq/7uhs5yRmezZmdT4IzEpuDbBe/eSjEf9vb/rby2s6y9buN&#10;/7D9p7RB/Pd35vOVZ2/P6HlM+zDeVJ6tz+oK5LvyLx+X3o5v43+vy9e9/z3vec8Nm2364t+4Pnjv&#10;e997o/2er3heYBwdeB5TGfh36W9b7u0nd/zIx72++TX+16bGn/Zh/K898L/tUf63fre/8I/2//8z&#10;/sPejpD925/t56o/a9r2Z75emnu7yO0/9Nv+9v1bH5vfrY/tT5s/69PqxHy+OuQP5WfTczxLc6b1&#10;WP3Reqn37zPP2L/9m5+U/u5f/rmbfPJJ9Ws+0/7ku9Izv6oNjK+NGfHVmN3+tO+Xn1vfZ5rRbfn3&#10;jLXym1+UPvuXnvVz9W18Ln+2G+yagr7qI5/7uZ97Y8606TtuqXNI2xl2zuNa6fHXu9mPfesP7F/9&#10;7vbG29Kznik/+8y2vV2j9X9z9KZH9tp/24OvtM5fev/2Z8//6l/Gj8aP8azP3Hb82u6x93s+ezd9&#10;ex7U/I6f8lfeYPfH1q3Lz73/Na95zY13Qrbn7hyeb+HnXhovuH3XvQI+9aM+6qM+wS8VzGFax4ob&#10;OCEhFcrRDqMKYzIgphTO4HeCRqG8CYop0P4mKSv6YhRBoqBlkqpfRYByQg+jleFt2uvLQxuKUtAW&#10;5P5XvIAZoymUJ0nN/TU+4N8kDR9T/G7kk8AkATpQyGMRMfoho0XP9K/OiUd+E3yT0NE3MNjwrw/1&#10;kZ89+hAJP64PP8B+Iw9+6Pxu9iEDPbRMe/ejM+3x5KH28E9Gcg9/dErOqZsA08fIr71J/cg39Ft3&#10;X/1FP36vuJ+8Es8UMoz+yTbtFNcsGsZ2dNM95yVfL/mGvkKGkQ///HHsg6akOfLheXic9l7K6GeC&#10;n/+MfO7Hz+jX79CdvtHU/9BXhqfhC89jJ9f4w8jrGv0OP2h7qTm02EASGv/AexdZ6PHX6U99/Aq0&#10;Vy//6Ex/rteftJmko2iPj6HP/03CRr/aSIroKOwr/vGhjD3mfvf43dyvT4vWuR9vjXf943/oKdrM&#10;df33JR00XhQ+NfrWn+sDtJyZONdd64CtD/bQbvrFA74U9xi0po4ffY4+0ePn9X85D0+KtuiOvulA&#10;vEx8aD8yKO7ln3Pd79hMPwoe7LE8+nENvbnOlh7CTj5Wn0Wgoi/6LP2RTdGe/aYO/GdkIzN/HFvh&#10;QX30555OoAYjP332oT8a4mX4U+qPruNx7hfDzoyY/sBLt9Jv/kXDonTyHXrGl2mP3+lr+mODXq/9&#10;6BuPox8/lx7ejWnjH3joeIu+MXP4pzuLRuOmgqaDkYeeOpknnsjQfKBoN/6tP/rHpwL8YvThZ9eH&#10;H/fA7m/ux6N8MPz6nUkoORX5wiJ5/E3d76c9+v6oZPSFX/KPPcjsoU1lMcmc+/0OnwM6tYgcf5+4&#10;Gfn4KH8Y/9a/eBn94J/+pn+8yv8jPx3zl9E3ezX+Qf8jPx77Ryr4E7/Djz7l2y3P6FfZ9pGfxn+m&#10;TFs84nvao2U+NfwD+w5/+hs5FTKZVI/8ZGLPkU/RpvXheQo+6EXxM/+f/DD2aH7R7+gfz+J/7Ifn&#10;nmHnuvni0FfobeTDS8cn19l75FPH47R3L3vO+K9uvjCyDf/V79Cdos+hP334neLnjq/AH0ZeMtLv&#10;8OP+WdQoaLDf+Aee9hlx4mr6cw+aA7Kqb/6nP7+rP2kvv891/VUePmE+Nvr1O/7sPoV98De6wfOc&#10;GTBFTM/96Pujn7lfn7Pnv0IePjL0huZcV+94AeQd/1f43eibjNWP/s1Per0PrfFjfjD6V/TpPoX+&#10;rCemrr0+R5+K/D7+r4i/iQO8bHvwt4kPBY1p7375Za6puw8dRdvqD69dD9Gx8WTysVznofnonw46&#10;/isjm4LejENT+M/Ihkd0tVPYT86v/jq/Goz8QP4BfRgPhj8F3ZEP/dGB4hr5pi/XrRfmOno7/84Z&#10;Dop76HfaK9PXFPHc67WfguboRn3TE8/jG9p2vFU8lB3+0fZHPDP+Gys8hCm9jv/Kzgf40I+iT/zT&#10;wxQ2G324zj7lB9qf/ND7zSeHX32az+tXUXfm7/ib4vdt749eR18K+cceyhyUP/LI53O/MjwOxOP4&#10;u1L5FPmp/i1eRj8Kf23/nb8pHtpW3+Yj5V//I7/SM9mBP5Sfjv8KHqpfMrS9/DT+o/hd26PX9v5I&#10;qvyzb/njP62bD1V+DwHdN/L5XeUdG0zBw8S/Yn40+UEhT/XPrtV/1yuK50doDrx01u/Q13/ls57H&#10;49hnxqORTx9t78xjOps5AHv6/cgnX1S/aE/fyvjllPndFPHGDmMv/k1PI+/80fLw44+aSpP96h/m&#10;C/V5MeX30x+dFerln07INf11/Fcmv8/1Lc/Ml0a/9EOOsf/MZ0Y/87xs7u/4r7Cnfud+8dj24ndo&#10;KZVVmecPA/LW//kc+qPvrR/jP73MdfFVepOPRv94GN9QxLv7p15dKncb/xU0R9cK/3fPxAcabS+e&#10;et09ZJripXj1J3+5b66zn2eCk4+95Pf70b/xf9OvvOxXHZCn8plTTBwo8il+Rn/iofr185afHQb8&#10;n36HP33W/mRzfe43P21OFf/tY/Qx/jHrazZW+DNM+/al0E37I9v8rODd/6Mf/bX/+SPT+od7Rj7r&#10;g/qb/OQlAR6VhzzkIbf5Hnp7/J/51vDLBuPbCv0DGRS2H10orpef8j79+X/uN7+vviefTf7yRyjm&#10;PONveJq2iucZ+h19sTd6Yw/09TnyzHx77t8QH/x2/L22VswfyDj+Ld+iN/qhY/1N//N8ceTnX3x8&#10;9M1f6Gj41z+9jPzsyQaD7X/6QKfyjG6VbR/52u/Gf/yu9+CdHNOev+Fj+Bev+Bz+9E+vU5fvzPFG&#10;/nlpPfLhtfE/PI+vwMS+Ij/z8ckPZB/dK2i4b/Qv/2o39uP/+BiYX+Jn6OP95OUtN1/HXbhw4cKF&#10;CxcuXLhw4cKFCxcuXLhw4cKFCxcuXLjwIMDtV3TPfe5zv+hJT3rSw27/5l7MG92Bt3recg76pg+8&#10;ofOms/BWbuDNnTf5A2/2en3eVA/8lX+3q/JXOA972H3s3f4q5K1vfetZO1B63vI/9alPPWvHV1Xe&#10;ZA729oZ439uD4HHgjaU3xYPNvzfI3W4C/z7PH3iTSsaBt67dfstb7m4v4S1zty/y1rTba3hz3u3j&#10;vDntdhDso8+CDYoHsg+aA7zjceCNfLdb0Lbbbc2b2MFu7y15tyvSvvrBu3sKPjbwJttfzg34a+Ul&#10;vzf3A/LVP/1V9etf//qzdnxK2+02Nv/03b88p6tu5wflz1v2973vfWftsGe3M2R/fxk12PEk9sg0&#10;2P7m5/6ls9jpdkLemnc7GLqov9B1t0vBX7cbpUsyD7Y/6H/+cgTw37fyrtefNj2oPK7V/+my+iFr&#10;t+fSvvGrfzE+YOvHPOYxZ+3QT7fL4g/zlz1QXYP+G5/QfOAvFKoP16oP/HU7NP01PvH6/ve//6zd&#10;H/zDX8LcDdWf/v0lxWDrw/XaY8cL/sTAYMePn7f+Ko+xYcdHt/va/rNxJ/+gg4Hr85dSgL+OR/gx&#10;RhTVD3saEwZ00+3HoO39XP/gP7YDGfirm27/q33HB7J0+xy22dvnFJv/O9mv+vNzxwdtG9/b3uK9&#10;+Zc9u12Pts973vPO2gE8DLZ9+E/zNfn9JVZxN30CmQfod3tdub/bqYmt+hNeXv3qV5+1A+1P/rN9&#10;zkBu7faA6DffGN/39nl0OMBr8xGUfz/b/mKAfrdboq+OZ9p3vuBat2fjr91ulb07P6F7fwk1IHv9&#10;m+0a31B+ofoia8fH7W9odbwwNnb7JbTnL/1g+4f793yl+Vn7+vvOP9DxVf6tv+18ZvzsfJI8jS+0&#10;v/7rv/6sHfzYbmGw+fdzx3Px3O38oPyRpfmCfmo/9W7Ptfvb4z/Ufju++Xfnm/izHdSAbuov6uZA&#10;A7Q7v9Z/8y00H+tfDhxoX/9mnz2+djtdqP/xJ1+GDNCvfvD36Ec/+qwd/N8tvsj/tKc97awd7bv9&#10;Hfod77auXd/bx/ldIWcU85ehQB7buQzc2/kEfhoPG9o/9KEPPWt3RvUHjdetD9j2wMNAfx3PXd/r&#10;va2/LU+v4+0Zz3jGWTtQ/9nQ3/aPtne96w/+1vGIv3X8hZ3fun2t+X23q4etz/oH+WzvM0Cv2/9C&#10;86/2b3zjG8/agQeaz+355s5/1Qd5u/0+/TS+Ydu7/sae3W6Q7C95yUvO2oGO/3eyT/M13E3/UH1C&#10;8xn63RmFfTt/Im/X867/0T/6R8/agd3fS1/60vOng/6eb+/tDbc92bhoPoLyDx2v4e1vf/v509H/&#10;jsfO3+Dbvu3bzp8O7O38u/6BbucLxl96GnQ8gc3vA9lHPqkOfAlW+HKkEF9tv/1jt7cdYNv7K/Ni&#10;rwfw3/bG89a7foZ9v/lC9fOH/tAfuu1HA9uNzl/Pw+bfdmttz1+qw83f2972thsxZH3d6+aLre/+&#10;ei9s+xn/e7/8W/6Ml+XP87Re39tl2m6s7RuPsPO38a763PbbzwM3ve1/73jHO27IzJ/axnyxdfZo&#10;+50vzeeqM/N9eX/A36s/MVqIp81j2+/x3xql181nyp/8WHrWn7vPQvxvmxebN3Oe9r/1sf1lx4v4&#10;KE3jf/nzPKNzhi3P1q/t+zonudv4D9s/dv4x/pcf8V1/Nn8pP1s/7Fl9ep5R++z2/Lf9Gy+rM/FS&#10;+bY+3vzmN9/IwZ7/3c2em3/jReXd+tj05NfaZ9vbzim9bvwrf1/4hV94v2d6hfV5f7fz1fafrU/z&#10;kX29/LF/5XWcUvl77GMfeyPmvvEbv/FGzpGLSu/5z3/+jWek3hlUfuuH0rf+qT1LC6z/q+9tS+O5&#10;GBx4vlL6Ox6tL0qDPSqP+V3pWT+WP/PX+iP/a/v2DZvfB7LP9jfr/+pvdvoZmP92Daz/2nO3t37u&#10;GnKPHzv/4L/8iM/KtPPZvl++r3z8p9stOm6p/jL+/UEf9EHf8H8BrPXTOoPNfYsAAAAASUVORK5C&#10;YIJQSwMECgAAAAAAAAAhAEr5shaBBwAAgQcAABQAAABkcnMvbWVkaWEvaW1hZ2U1LnBuZ4lQTkcN&#10;ChoKAAAADUlIRFIAAAAzAAAAGwgGAAAA0V63cQAAAAFzUkdCAK7OHOkAAAAEZ0FNQQAAsY8L/GEF&#10;AAAHK0lEQVRYR91YTWgd1xX+5vfN+9XTs+VIKVaUODHEDsQh0JZgGru00FLoqnbIooRsuguldNOd&#10;rFUWoYSQRSBQSslOzqoNbUoXtWigGKJSTKtCYrv6iaIn23q/8968eTN3br47GqWSNaMnybt+4jDS&#10;vXPPnXPPud85R/h/gpY8MQvol2ahew0YeDoZvJ08H8bOfILpBuTSEsTV6xDJUCok97sxC8OrcY/d&#10;yNpnFNR3cO10DfI8EMbGqE3mfwHHrKBcc1AIaZgdquEMOMlzBwOERgeti2+hm4yk4p03kHumhEqx&#10;hlIypNY+EiITUg8hmtw/Nmb+CoypM6i4Jk4VHIzpJnRp0BgTyKvnLniC3qS1CLb/Fjo0KhsGPax/&#10;703c41DqISjPP/0GShM17pHDiWQYsLYfZg4y+XUk1NahD83UIQOPf1gIWyHWY3fPn4e++iRyIkBe&#10;02HnCtCdMrSxMWiFCjSnuC2mDc2i6AIyGiAKBCKLAh3h0IV75u/wFjKMuUTv175F3TrytgWbb0WC&#10;eixakB+DXuZ+u/fKEpNi8AAZqLphIAoFRBjxTH10Y2OuLQHdixD1DgLbx9DII9KMeDGsHF3JDdUp&#10;UIUceAjDHvpCQ9NtohVE4KGgnbPhvr4Q+ywVysgfXEBUsKm/AJfr270eXIenmi9RfQ6GnueLjIaD&#10;ROd3RDzAQR+BN0AvbKEhbTR4qO7XBLCDT1+E5X0fJf0EKtUJlKwqbBV2aq7XhHQ30e800A4eoP1B&#10;E/71EZf+IKjQO/srjM1M4hvlU3AKY8lEBuLIHkK26wjlAO2NTXTD36N7dYmjxF5WId7fQDT9CYbO&#10;SwhNOpMKTN2CRk/J/hbC7hbcW8tovf5beFQSJcuOBXoL352CUeXBMcQMhlukc58sGUaMjBZE6x68&#10;lU3UX3kLnefu/+8w4xN/GHOMrH8D/S7DSBO880OIoQ8pqUzN53n59rn0GJh9Gcb4SVhGDlGkIZIM&#10;n4NE9CD6LgbNBjp3PoXPb9hzP1ONUZibQ7S2AS9oML57GJAchFWALJdgzPADGCKPao925jRy46dQ&#10;LJPbeD9F5NCoNNG3ZdBG5HXgrS2jPbewP7z3hdlu/GER8k9PQubU5RSw8+qCEoGPcNXAYGHl+GE2&#10;ywQ9ZaI0PolK+TQMm5mHLCfJVPtESEZFQGO+ROjV4f70N2gnavYg0zMKyo3jvORRHwNbIjDKEAFZ&#10;jj/m+VMHrx2FjY9gkCFNU0K3ipCmQ8/oKZKHUFHRvI+wQ/b73EM/UbEPIz/oynVEJ5mnfQNeSFpW&#10;GTfMMw+di8nyWKHGQNcuPgv7MVIyGSyKmC+oN1369AjvS4fks3YfvYX7UGkyFYf6GF5U8+K3URyf&#10;wph0YA00eolJsrWM3s3aTi1weDy+AeP0CVTj+/IUk38FYCinotMhG7mIttYx/MffsPXLDx/RGIW/&#10;vgbHOoeaOY4ciUApD4ZNeJM5+FsutMeS90Zhk0J2NEzWZxMzsMefSr4hwxiPua29xpTwAJ75Z7Qv&#10;H5CYD28MvdN8DmPjZ5EvV6H3XOYdEoFk6JV4eY3haF15FjGuy6qiCJ3cbpWmoNOYGKn1Jn3QvAv4&#10;9zD44ksmx7fBoNhLx7txaGMI7dc/gfPMeRRPTiKnl6CxrJB9bqgM2WG6LOzEhqrHCny3yFosXlPb&#10;Hk+Dx0XdfyFqLcH70XtxVZxpiMKB1Pww/AngOxXofglWZZKnGUB2VjnuQTrbxWem+OrJvidkJjdK&#10;zFdTpFsaoxJxqtDzHvPK4L8INuvwL9zaLlkOwpGMWVmB/PE0az2WHg7rKBadsrmO0PLgizZ8v4Nh&#10;llQp3S6EXUSUm2KoVRl2ZRrG0v9hqVC6fRqzimhlDf6dzw+X044SZjF+xkL0m8/DeeIF2KolaDGR&#10;/XMZg7nfwed0ZhgoOr7xGnLlZ3nVz8HSq9DUXUsF71V9g7mI3Wv9Jno//zjWPRJHTnzvL5Lvu/Dd&#10;2xDsTaKZC+xVZmCywRupa03AqDNJOifZC/nsRZjV06TJOU0VtWsIGh8fvio/ThaXPNmwYLKqYVJT&#10;A/larOfAkL02C21I9mLDx4oRMs+aKxymy/Aeou4mxNqdOIcdumQ6jjG4Nsd6aZp832P3yrgOebmT&#10;qcywfZzlS+UJlvD0ypDNX6awg7XYOVYrCFhMDlUFn6gYiWMZoyjyZgPBrY8QfLYK0WO49dhqv5zh&#10;HVqqX36JXqmwBiM7KyJIlbuUJoTZR1jpxOF1pEL2SGy2GwsLZJvb0J4/C02Qpjfv0sY85CKbu+SV&#10;r8GuXHd+CIM5Buuc3dqCTBPxgIfSgfzPZzEli+tL2YSShmN5ZgeXeHJ/ZCFY590xp2jEYjKRgmV2&#10;peo9284WNf/JXyjvIrzKAjdZemgcmZpToKvehMWjxnYhSj5i94lqV/jO/DxwYwKa+i9MMr4HizwI&#10;Ja8ymV6ei0PsSF4BgK8AkBTbU67AgM4AAAAASUVORK5CYIJQSwECLQAUAAYACAAAACEAsYJntgoB&#10;AAATAgAAEwAAAAAAAAAAAAAAAAAAAAAAW0NvbnRlbnRfVHlwZXNdLnhtbFBLAQItABQABgAIAAAA&#10;IQA4/SH/1gAAAJQBAAALAAAAAAAAAAAAAAAAADsBAABfcmVscy8ucmVsc1BLAQItABQABgAIAAAA&#10;IQAUPaOIRCEAAH/jAAAOAAAAAAAAAAAAAAAAADoCAABkcnMvZTJvRG9jLnhtbFBLAQItAAoAAAAA&#10;AAAAIQC8g9ZuRAcAAEQHAAAUAAAAAAAAAAAAAAAAAKojAABkcnMvbWVkaWEvaW1hZ2U3LnBuZ1BL&#10;AQItABQABgAIAAAAIQC9q8uG3AAAAAUBAAAPAAAAAAAAAAAAAAAAACArAABkcnMvZG93bnJldi54&#10;bWxQSwECLQAUAAYACAAAACEA/gp5k+sAAAC9BAAAGQAAAAAAAAAAAAAAAAApLAAAZHJzL19yZWxz&#10;L2Uyb0RvYy54bWwucmVsc1BLAQItAAoAAAAAAAAAIQCYsICwsAUAALAFAAAUAAAAAAAAAAAAAAAA&#10;AEstAABkcnMvbWVkaWEvaW1hZ2U4LnBuZ1BLAQItAAoAAAAAAAAAIQB6g0E9sAUAALAFAAAUAAAA&#10;AAAAAAAAAAAAAC0zAABkcnMvbWVkaWEvaW1hZ2U2LnBuZ1BLAQItAAoAAAAAAAAAIQDdRafnfwAA&#10;AH8AAAAUAAAAAAAAAAAAAAAAAA85AABkcnMvbWVkaWEvaW1hZ2U0LnBuZ1BLAQItAAoAAAAAAAAA&#10;IQAPTLW1qQQAAKkEAAAUAAAAAAAAAAAAAAAAAMA5AABkcnMvbWVkaWEvaW1hZ2UzLnBuZ1BLAQIt&#10;AAoAAAAAAAAAIQCOCzTqeQAAAHkAAAAUAAAAAAAAAAAAAAAAAJs+AABkcnMvbWVkaWEvaW1hZ2Uy&#10;LnBuZ1BLAQItAAoAAAAAAAAAIQCmFpqad34AAHd+AAAUAAAAAAAAAAAAAAAAAEY/AABkcnMvbWVk&#10;aWEvaW1hZ2UxLnBuZ1BLAQItAAoAAAAAAAAAIQBK+bIWgQcAAIEHAAAUAAAAAAAAAAAAAAAAAO+9&#10;AABkcnMvbWVkaWEvaW1hZ2U1LnBuZ1BLBQYAAAAADQANAEoDAACixQAAAAA=&#10;">
                <v:rect id="Rectangle 17915" o:spid="_x0000_s1027" style="position:absolute;left:53139;top:16199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BD76B2" w:rsidRDefault="00BD76B2" w:rsidP="00DD1A7B">
                        <w:pPr>
                          <w:spacing w:after="160" w:line="256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158167" o:spid="_x0000_s1028" type="#_x0000_t75" style="position:absolute;left:-52;top:16355;width:52943;height:11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0EXK/CAAAA2wAAAA8AAABkcnMvZG93bnJldi54bWxET01rwkAQvRf8D8sIvRSzqZQgMauIUulF&#10;SlPxPGbHJJqdDdk1if++Wyj0No/3Odl6NI3oqXO1ZQWvUQyCuLC65lLB8ft9tgDhPLLGxjIpeJCD&#10;9WrylGGq7cBf1Oe+FCGEXYoKKu/bVEpXVGTQRbYlDtzFdgZ9gF0pdYdDCDeNnMdxIg3WHBoqbGlb&#10;UXHL70ZBbS/XXdvr86c9btz+eji9JS97pZ6n42YJwtPo/8V/7g8d5ifw+0s4QK5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tBFyvwgAAANsAAAAPAAAAAAAAAAAAAAAAAJ8C&#10;AABkcnMvZG93bnJldi54bWxQSwUGAAAAAAQABAD3AAAAjgMAAAAA&#10;">
                  <v:imagedata r:id="rId21" o:title=""/>
                </v:shape>
                <v:shape id="Shape 17919" o:spid="_x0000_s1029" style="position:absolute;top:16424;width:52863;height:1083;visibility:visible;mso-wrap-style:square;v-text-anchor:top" coordsize="5286375,108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8cR78A&#10;AADbAAAADwAAAGRycy9kb3ducmV2LnhtbERPTYvCMBC9L/gfwgje1lQPulSjaFFQL2L14HFoxrbY&#10;TEoTa/33RhD2No/3OfNlZyrRUuNKywpGwwgEcWZ1ybmCy3n7+wfCeWSNlWVS8CIHy0XvZ46xtk8+&#10;UZv6XIQQdjEqKLyvYyldVpBBN7Q1ceButjHoA2xyqRt8hnBTyXEUTaTBkkNDgTUlBWX39GEUmH1y&#10;3lwObZQdusdx73l93SYnpQb9bjUD4anz/+Kve6fD/Cl8fgkHyM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zxxHvwAAANsAAAAPAAAAAAAAAAAAAAAAAJgCAABkcnMvZG93bnJl&#10;di54bWxQSwUGAAAAAAQABAD1AAAAhAMAAAAA&#10;" path="m,108278r5286375,l5286375,,,,,108278xe" filled="f" strokecolor="#a1a1a1" strokeweight=".5pt">
                  <v:stroke miterlimit="83231f" joinstyle="miter"/>
                  <v:path arrowok="t" textboxrect="0,0,5286375,108278"/>
                </v:shape>
                <v:shape id="Shape 17920" o:spid="_x0000_s1030" style="position:absolute;left:476;top:14437;width:6407;height:1987;visibility:visible;mso-wrap-style:square;v-text-anchor:top" coordsize="640664,198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K8VcIA&#10;AADbAAAADwAAAGRycy9kb3ducmV2LnhtbESPQW/CMAyF75P2HyJP2m2k4zCxjoAQE1LFjQ5pV9N4&#10;TbXGqZJAy7/HByRutt7ze5+X68n36kIxdYENvM8KUMRNsB23Bo4/u7cFqJSRLfaBycCVEqxXz09L&#10;LG0Y+UCXOrdKQjiVaMDlPJRap8aRxzQLA7FofyF6zLLGVtuIo4T7Xs+L4kN77FgaHA60ddT812dv&#10;4NtV06mx+vfoDvV+X7n4ORYnY15fps0XqExTfpjv15UVfIGVX2QAv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rxVwgAAANsAAAAPAAAAAAAAAAAAAAAAAJgCAABkcnMvZG93&#10;bnJldi54bWxQSwUGAAAAAAQABAD1AAAAhwMAAAAA&#10;" path="m320370,c497281,,640664,44488,640664,99378v,54877,-143383,99377,-320294,99377c143459,198755,,154255,,99378,,44488,143459,,320370,xe" stroked="f" strokeweight="0">
                  <v:stroke miterlimit="83231f" joinstyle="miter"/>
                  <v:path arrowok="t" textboxrect="0,0,640664,198755"/>
                </v:shape>
                <v:shape id="Shape 17921" o:spid="_x0000_s1031" style="position:absolute;left:476;top:14437;width:6407;height:1987;visibility:visible;mso-wrap-style:square;v-text-anchor:top" coordsize="640664,198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gEC8EA&#10;AADbAAAADwAAAGRycy9kb3ducmV2LnhtbERP32vCMBB+H/g/hBP2MjRdGeKqsUhB2EAYVtnz0Zxt&#10;sbl0Sazdf28GA9/u4/t563w0nRjI+daygtd5AoK4srrlWsHpuJstQfiArLGzTAp+yUO+mTytMdP2&#10;xgcaylCLGMI+QwVNCH0mpa8aMujntieO3Nk6gyFCV0vt8BbDTSfTJFlIgy3HhgZ7KhqqLuXVKLh8&#10;HdKuLOTJvXy/LT9l+XPcMyr1PB23KxCBxvAQ/7s/dJz/Dn+/x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oBAvBAAAA2wAAAA8AAAAAAAAAAAAAAAAAmAIAAGRycy9kb3du&#10;cmV2LnhtbFBLBQYAAAAABAAEAPUAAACGAwAAAAA=&#10;" path="m,99378c,44488,143459,,320370,,497281,,640664,44488,640664,99378v,54877,-143383,99377,-320294,99377c143459,198755,,154255,,99378xe" filled="f" strokecolor="#3f6ec3" strokeweight="1pt">
                  <v:stroke miterlimit="83231f" joinstyle="miter"/>
                  <v:path arrowok="t" textboxrect="0,0,640664,198755"/>
                </v:shape>
                <v:shape id="Shape 17922" o:spid="_x0000_s1032" style="position:absolute;left:6220;top:14597;width:85;height:329;visibility:visible;mso-wrap-style:square;v-text-anchor:top" coordsize="8509,32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8tBcEA&#10;AADbAAAADwAAAGRycy9kb3ducmV2LnhtbERPTWvCQBC9F/wPywi91U1SGkp0FdFKe0yt4HXIjklM&#10;djZktzHpr3cPQo+P973ajKYVA/WutqwgXkQgiAuray4VnH4OL+8gnEfW2FomBRM52KxnTyvMtL3x&#10;Nw1HX4oQwi5DBZX3XSalKyoy6Ba2Iw7cxfYGfYB9KXWPtxBuWplEUSoN1hwaKuxoV1HRHH+Ngr+h&#10;2U9vh/PnR/Ea0y5J82u+zZV6no/bJQhPo/8XP9xfWkES1ocv4Q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vLQXBAAAA2wAAAA8AAAAAAAAAAAAAAAAAmAIAAGRycy9kb3du&#10;cmV2LnhtbFBLBQYAAAAABAAEAPUAAACGAwAAAAA=&#10;" path="m5437,l5080,8834c8509,32925,,4554,,4554l5437,xe" fillcolor="#7c7c7c" stroked="f" strokeweight="0">
                  <v:stroke miterlimit="83231f" joinstyle="miter"/>
                  <v:path arrowok="t" textboxrect="0,0,8509,32925"/>
                </v:shape>
                <v:shape id="Shape 17923" o:spid="_x0000_s1033" style="position:absolute;left:6274;top:14558;width:48;height:39;visibility:visible;mso-wrap-style:square;v-text-anchor:top" coordsize="4723,3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o1OMQA&#10;AADbAAAADwAAAGRycy9kb3ducmV2LnhtbESPT2vCQBTE74LfYXlCb7oxFAkxq4gg9FAotQXp7TX7&#10;8kezb2N2G7ff3hUKPQ4z8xum2AbTiZEG11pWsFwkIIhLq1uuFXx+HOYZCOeRNXaWScEvOdhuppMC&#10;c21v/E7j0dciQtjlqKDxvs+ldGVDBt3C9sTRq+xg0Ec51FIPeItw08k0SVbSYMtxocGe9g2Vl+OP&#10;UfC8fz0HG1gmXye80vcqy6o3p9TTLOzWIDwF/x/+a79oBekSHl/iD5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6NTjEAAAA2wAAAA8AAAAAAAAAAAAAAAAAmAIAAGRycy9k&#10;b3ducmV2LnhtbFBLBQYAAAAABAAEAPUAAACJAwAAAAA=&#10;" path="m207,l4723,,,3956,145,379,207,xe" fillcolor="#7c7c7c" stroked="f" strokeweight="0">
                  <v:stroke miterlimit="83231f" joinstyle="miter"/>
                  <v:path arrowok="t" textboxrect="0,0,4723,3956"/>
                </v:shape>
                <v:shape id="Shape 17924" o:spid="_x0000_s1034" style="position:absolute;left:1872;top:13086;width:4616;height:1472;visibility:visible;mso-wrap-style:square;v-text-anchor:top" coordsize="461620,147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Hu/sEA&#10;AADbAAAADwAAAGRycy9kb3ducmV2LnhtbESPQYvCMBSE7wv+h/AEb2tqD7JUYxFBUNiLtbDXR/Ns&#10;qs1LbbK1/nsjLOxxmJlvmHU+2lYM1PvGsYLFPAFBXDndcK2gPO8/v0D4gKyxdUwKnuQh30w+1php&#10;9+ATDUWoRYSwz1CBCaHLpPSVIYt+7jri6F1cbzFE2ddS9/iIcNvKNEmW0mLDccFgRztD1a34tQoo&#10;oePx/uO4OKXl99WU52WzuCo1m47bFYhAY/gP/7UPWkGawvtL/AF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B7v7BAAAA2wAAAA8AAAAAAAAAAAAAAAAAmAIAAGRycy9kb3du&#10;cmV2LnhtbFBLBQYAAAAABAAEAPUAAACGAwAAAAA=&#10;" path="m291599,838c344039,,390754,2864,414376,11103v47244,16478,36052,78391,28950,118481l440467,147120r-398836,c20803,98987,,50727,62078,28121,100892,13913,204198,2235,291599,838xe" fillcolor="#7c7c7c" stroked="f" strokeweight="0">
                  <v:stroke miterlimit="83231f" joinstyle="miter"/>
                  <v:path arrowok="t" textboxrect="0,0,461620,147120"/>
                </v:shape>
                <v:shape id="Shape 17925" o:spid="_x0000_s1035" style="position:absolute;left:1872;top:12978;width:4773;height:1948;visibility:visible;mso-wrap-style:square;v-text-anchor:top" coordsize="477368,1948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dMvMUA&#10;AADbAAAADwAAAGRycy9kb3ducmV2LnhtbESPQWvCQBSE74X+h+UVeim6SQqljdlIKRY8FKXWg8dH&#10;9pkEs2/D7mqiv94VhB6HmfmGKeaj6cSJnG8tK0inCQjiyuqWawXbv+/JOwgfkDV2lknBmTzMy8eH&#10;AnNtB/6l0ybUIkLY56igCaHPpfRVQwb91PbE0dtbZzBE6WqpHQ4RbjqZJcmbNNhyXGiwp6+GqsPm&#10;aBS8oP5Ih1WW/mwv3Xkncb1buLVSz0/j5wxEoDH8h+/tpVaQvcLtS/wBsr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F0y8xQAAANsAAAAPAAAAAAAAAAAAAAAAAJgCAABkcnMv&#10;ZG93bnJldi54bWxQSwUGAAAAAAQABAD1AAAAigMAAAAA&#10;" path="m41631,157988c20803,109855,,61595,62078,38989,124181,16256,351384,,414376,21972v62992,21970,22098,124713,25527,148805c443332,194869,434823,166498,434823,166498r,l444983,157988e" filled="f" strokecolor="#5698d3" strokeweight="1pt">
                  <v:stroke miterlimit="83231f" joinstyle="miter"/>
                  <v:path arrowok="t" textboxrect="0,0,477368,194869"/>
                </v:shape>
                <v:shape id="Shape 17926" o:spid="_x0000_s1036" style="position:absolute;left:910;top:14827;width:1359;height:1308;visibility:visible;mso-wrap-style:square;v-text-anchor:top" coordsize="135941,130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7Fs8QA&#10;AADbAAAADwAAAGRycy9kb3ducmV2LnhtbESPQWvCQBSE70L/w/IK3nSjFisxq2hFybHagtdH9mUT&#10;zL5Ns6vG/vpuodDjMDPfMNm6t424Uedrxwom4wQEceF0zUbB58d+tADhA7LGxjEpeJCH9eppkGGq&#10;3Z2PdDsFIyKEfYoKqhDaVEpfVGTRj11LHL3SdRZDlJ2RusN7hNtGTpNkLi3WHBcqbOmtouJyuloF&#10;r9vSmFk+/z4evvLzY1JvN7v3Xqnhc79ZggjUh//wXzvXCqYv8Psl/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uxbPEAAAA2wAAAA8AAAAAAAAAAAAAAAAAmAIAAGRycy9k&#10;b3ducmV2LnhtbFBLBQYAAAAABAAEAPUAAACJAwAAAAA=&#10;" path="m67945,v37516,,67996,29273,67996,65405c135941,101523,105461,130810,67945,130810,30416,130810,,101523,,65405,,29273,30416,,67945,xe" stroked="f" strokeweight="0">
                  <v:stroke miterlimit="83231f" joinstyle="miter"/>
                  <v:path arrowok="t" textboxrect="0,0,135941,130810"/>
                </v:shape>
                <v:shape id="Shape 17927" o:spid="_x0000_s1037" style="position:absolute;left:910;top:14827;width:1359;height:1308;visibility:visible;mso-wrap-style:square;v-text-anchor:top" coordsize="135941,130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qdbMMA&#10;AADbAAAADwAAAGRycy9kb3ducmV2LnhtbESPQWsCMRSE7wX/Q3iCl6JZV1rs1igiCF6k1BXPz83r&#10;ZuvmZUmirv++KRR6HGbmG2ax6m0rbuRD41jBdJKBIK6cbrhWcCy34zmIEJE1to5JwYMCrJaDpwUW&#10;2t35k26HWIsE4VCgAhNjV0gZKkMWw8R1xMn7ct5iTNLXUnu8J7htZZ5lr9Jiw2nBYEcbQ9XlcLUK&#10;6LnVs9Nj95aX4dv05cd5v5l7pUbDfv0OIlIf/8N/7Z1WkL/A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qdbMMAAADbAAAADwAAAAAAAAAAAAAAAACYAgAAZHJzL2Rv&#10;d25yZXYueG1sUEsFBgAAAAAEAAQA9QAAAIgDAAAAAA==&#10;" path="m,65405c,29273,30416,,67945,v37516,,67996,29273,67996,65405c135941,101523,105461,130810,67945,130810,30416,130810,,101523,,65405xe" filled="f" strokeweight="1pt">
                  <v:stroke miterlimit="83231f" joinstyle="miter"/>
                  <v:path arrowok="t" textboxrect="0,0,135941,130810"/>
                </v:shape>
                <v:shape id="Shape 17928" o:spid="_x0000_s1038" style="position:absolute;left:2252;top:14913;width:1359;height:1309;visibility:visible;mso-wrap-style:square;v-text-anchor:top" coordsize="135890,130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43ccIA&#10;AADbAAAADwAAAGRycy9kb3ducmV2LnhtbESPQWvCQBSE70L/w/IK3nTTFKVE1yCi4KnY6KHHR/aZ&#10;DWbfprtbE/99t1DocZiZb5h1OdpO3MmH1rGCl3kGgrh2uuVGweV8mL2BCBFZY+eYFDwoQLl5mqyx&#10;0G7gD7pXsREJwqFABSbGvpAy1IYshrnriZN3dd5iTNI3UnscEtx2Ms+ypbTYclow2NPOUH2rvq0C&#10;ubMLc9r3uP/0+FXpw/F9eHVKTZ/H7QpEpDH+h//aR60gX8Lvl/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PjdxwgAAANsAAAAPAAAAAAAAAAAAAAAAAJgCAABkcnMvZG93&#10;bnJldi54bWxQSwUGAAAAAAQABAD1AAAAhwMAAAAA&#10;" path="m67945,v37592,,67945,29287,67945,65405c135890,101524,105537,130811,67945,130811,30480,130811,,101524,,65405,,29287,30480,,67945,xe" stroked="f" strokeweight="0">
                  <v:stroke miterlimit="83231f" joinstyle="miter"/>
                  <v:path arrowok="t" textboxrect="0,0,135890,130811"/>
                </v:shape>
                <v:shape id="Shape 17929" o:spid="_x0000_s1039" style="position:absolute;left:2252;top:14913;width:1359;height:1309;visibility:visible;mso-wrap-style:square;v-text-anchor:top" coordsize="135890,130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8WuMYA&#10;AADbAAAADwAAAGRycy9kb3ducmV2LnhtbESPQWvCQBSE74X+h+UVvNWNHmKbZiMqiKJVMLWH3h7Z&#10;1ySYfRuzq8Z/3y0Uehxm5hsmnfamEVfqXG1ZwWgYgSAurK65VHD8WD6/gHAeWWNjmRTcycE0e3xI&#10;MdH2xge65r4UAcIuQQWV920ipSsqMuiGtiUO3rftDPogu1LqDm8Bbho5jqJYGqw5LFTY0qKi4pRf&#10;jILVTr6Ozp/b2f49P3y5eRxv98eNUoOnfvYGwlPv/8N/7bVWMJ7A75fwA2T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8WuMYAAADbAAAADwAAAAAAAAAAAAAAAACYAgAAZHJz&#10;L2Rvd25yZXYueG1sUEsFBgAAAAAEAAQA9QAAAIsDAAAAAA==&#10;" path="m,65405c,29287,30480,,67945,v37592,,67945,29287,67945,65405c135890,101524,105537,130811,67945,130811,30480,130811,,101524,,65405xe" filled="f" strokeweight="1pt">
                  <v:stroke miterlimit="83231f" joinstyle="miter"/>
                  <v:path arrowok="t" textboxrect="0,0,135890,130811"/>
                </v:shape>
                <v:shape id="Shape 17930" o:spid="_x0000_s1040" style="position:absolute;left:3727;top:15000;width:1359;height:1308;visibility:visible;mso-wrap-style:square;v-text-anchor:top" coordsize="135890,130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prIsIA&#10;AADbAAAADwAAAGRycy9kb3ducmV2LnhtbERPy4rCMBTdD8w/hDvgRjRVdNBqFBGKzsrHiOtLc6et&#10;09zUJGrn781CmOXhvOfL1tTiTs5XlhUM+gkI4tzqigsFp++sNwHhA7LG2jIp+CMPy8X72xxTbR98&#10;oPsxFCKGsE9RQRlCk0rp85IM+r5tiCP3Y53BEKErpHb4iOGmlsMk+ZQGK44NJTa0Lin/Pd6MgtGl&#10;HmVf42m1Oe+7190lDHZulSnV+WhXMxCB2vAvfrm3WsEwjo1f4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ymsiwgAAANsAAAAPAAAAAAAAAAAAAAAAAJgCAABkcnMvZG93&#10;bnJldi54bWxQSwUGAAAAAAQABAD1AAAAhwMAAAAA&#10;" path="m67945,v37465,,67945,29273,67945,65405c135890,101523,105410,130810,67945,130810,30353,130810,,101523,,65405,,29273,30353,,67945,xe" stroked="f" strokeweight="0">
                  <v:stroke miterlimit="83231f" joinstyle="miter"/>
                  <v:path arrowok="t" textboxrect="0,0,135890,130810"/>
                </v:shape>
                <v:shape id="Shape 17931" o:spid="_x0000_s1041" style="position:absolute;left:3727;top:15000;width:1359;height:1308;visibility:visible;mso-wrap-style:square;v-text-anchor:top" coordsize="135890,130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yJasUA&#10;AADbAAAADwAAAGRycy9kb3ducmV2LnhtbESPQWvCQBSE70L/w/IKXqRumkOx0VVKqeBFaFMvvT2y&#10;zyQ2+zZkX2PMr3cLgsdhZr5hVpvBNaqnLtSeDTzPE1DEhbc1lwYO39unBaggyBYbz2TgQgE264fJ&#10;CjPrz/xFfS6lihAOGRqoRNpM61BU5DDMfUscvaPvHEqUXalth+cId41Ok+RFO6w5LlTY0ntFxW/+&#10;5wzsDpKO+cz9nI7JZ9+P4/5jPxNjpo/D2xKU0CD38K29swbSV/j/En+AX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IlqxQAAANsAAAAPAAAAAAAAAAAAAAAAAJgCAABkcnMv&#10;ZG93bnJldi54bWxQSwUGAAAAAAQABAD1AAAAigMAAAAA&#10;" path="m,65405c,29273,30353,,67945,v37465,,67945,29273,67945,65405c135890,101523,105410,130810,67945,130810,30353,130810,,101523,,65405xe" filled="f" strokeweight="1pt">
                  <v:stroke miterlimit="83231f" joinstyle="miter"/>
                  <v:path arrowok="t" textboxrect="0,0,135890,130810"/>
                </v:shape>
                <v:shape id="Shape 17933" o:spid="_x0000_s1042" style="position:absolute;left:10828;top:8642;width:619;height:696;visibility:visible;mso-wrap-style:square;v-text-anchor:top" coordsize="61976,69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2I70A&#10;AADbAAAADwAAAGRycy9kb3ducmV2LnhtbERPyQrCMBC9C/5DGMGbploRqUZxQRA8uVy8Dc3YVptJ&#10;aWKtf28OgsfH2xer1pSiodoVlhWMhhEI4tTqgjMF18t+MAPhPLLG0jIp+JCD1bLbWWCi7ZtP1Jx9&#10;JkIIuwQV5N5XiZQuzcmgG9qKOHB3Wxv0AdaZ1DW+Q7gp5TiKptJgwaEhx4q2OaXP88so0A2Optd4&#10;czyYe+smt105iR97pfq9dj0H4an1f/HPfdAK4rA+fAk/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q82I70AAADbAAAADwAAAAAAAAAAAAAAAACYAgAAZHJzL2Rvd25yZXYu&#10;eG1sUEsFBgAAAAAEAAQA9QAAAIIDAAAAAA==&#10;" path="m57658,65912c53340,69596,37846,58674,23114,41401,8382,24257,,7365,4318,3683,8636,,24003,10922,38735,28067,53467,45338,61976,62230,57658,65912xe" filled="f" strokecolor="#797979" strokeweight="1.5pt">
                  <v:stroke miterlimit="83231f" joinstyle="miter"/>
                  <v:path arrowok="t" textboxrect="0,0,61976,69596"/>
                </v:shape>
                <v:shape id="Shape 17934" o:spid="_x0000_s1043" style="position:absolute;left:5753;top:8679;width:5651;height:5006;visibility:visible;mso-wrap-style:square;v-text-anchor:top" coordsize="565150,500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D7cUA&#10;AADbAAAADwAAAGRycy9kb3ducmV2LnhtbESPT2sCMRTE74LfITzBm2a3/kG2RrGCtIUirXrx9kie&#10;u0s3L8sm6tpPb4SCx2FmfsPMl62txIUaXzpWkA4TEMTamZJzBYf9ZjAD4QOywcoxKbiRh+Wi25lj&#10;ZtyVf+iyC7mIEPYZKihCqDMpvS7Ioh+6mjh6J9dYDFE2uTQNXiPcVvIlSabSYslxocCa1gXp393Z&#10;KtB/q+nbdz45VZP3sbbb8/ErLT+V6vfa1SuIQG14hv/bH0bBKIXHl/g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IPtxQAAANsAAAAPAAAAAAAAAAAAAAAAAJgCAABkcnMv&#10;ZG93bnJldi54bWxQSwUGAAAAAAQABAD1AAAAigMAAAAA&#10;" path="m565150,62230l57658,496951v-4318,3683,-19685,-7366,-34417,-24511c8509,455295,,438277,4318,434594l511810,e" filled="f" strokecolor="#797979" strokeweight="1.5pt">
                  <v:stroke miterlimit="83231f" joinstyle="miter"/>
                  <v:path arrowok="t" textboxrect="0,0,565150,500634"/>
                </v:shape>
                <v:shape id="Shape 17935" o:spid="_x0000_s1044" style="position:absolute;left:3683;top:13267;width:1300;height:1166;visibility:visible;mso-wrap-style:square;v-text-anchor:top" coordsize="130048,116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TkpcQA&#10;AADbAAAADwAAAGRycy9kb3ducmV2LnhtbESP3WrCQBSE7wu+w3KE3tVdLZQSXUUtxUJbwUTw9pA9&#10;JsHs2ZBd8/P23UKhl8PMfMOsNoOtRUetrxxrmM8UCOLcmYoLDefs/ekVhA/IBmvHpGEkD5v15GGF&#10;iXE9n6hLQyEihH2CGsoQmkRKn5dk0c9cQxy9q2sthijbQpoW+wi3tVwo9SItVhwXSmxoX1J+S+9W&#10;w85f1OH7czy60cwr9ZVmfTe+af04HbZLEIGG8B/+a38YDc8L+P0Sf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E5KXEAAAA2wAAAA8AAAAAAAAAAAAAAAAAmAIAAGRycy9k&#10;b3ducmV2LnhtbFBLBQYAAAAABAAEAPUAAACJAwAAAAA=&#10;" path="m65024,l80391,44577r49657,l89916,72009r15367,44577l65024,89027,24892,116586,40259,72009,,44577r49657,l65024,xe" fillcolor="red" stroked="f" strokeweight="0">
                  <v:stroke miterlimit="83231f" joinstyle="miter"/>
                  <v:path arrowok="t" textboxrect="0,0,130048,116586"/>
                </v:shape>
                <v:shape id="Shape 17936" o:spid="_x0000_s1045" style="position:absolute;left:3683;top:13267;width:1300;height:1166;visibility:visible;mso-wrap-style:square;v-text-anchor:top" coordsize="130048,116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rZmsUA&#10;AADbAAAADwAAAGRycy9kb3ducmV2LnhtbESP0WrCQBRE3wv9h+UWfCl1Y4RaoptQAlIflFbrB1yy&#10;12QxezfNbmP8e7dQ8HGYmTPMqhhtKwbqvXGsYDZNQBBXThuuFRy/1y9vIHxA1tg6JgVX8lDkjw8r&#10;zLS78J6GQ6hFhLDPUEETQpdJ6auGLPqp64ijd3K9xRBlX0vd4yXCbSvTJHmVFg3HhQY7Khuqzodf&#10;q+DjZ7v/2g0LYzbn9Lk8LXz1mWyVmjyN70sQgcZwD/+3N1rBfA5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+tmaxQAAANsAAAAPAAAAAAAAAAAAAAAAAJgCAABkcnMv&#10;ZG93bnJldi54bWxQSwUGAAAAAAQABAD1AAAAigMAAAAA&#10;" path="m,44577r49657,l65024,,80391,44577r49657,l89916,72009r15367,44577l65024,89027,24892,116586,40259,72009,,44577xe" filled="f" strokecolor="#2b4f8e" strokeweight="1pt">
                  <v:stroke miterlimit="83231f" joinstyle="miter"/>
                  <v:path arrowok="t" textboxrect="0,0,130048,116586"/>
                </v:shape>
                <v:shape id="Shape 17937" o:spid="_x0000_s1046" style="position:absolute;left:8647;top:8727;width:2587;height:2447;visibility:visible;mso-wrap-style:square;v-text-anchor:top" coordsize="258699,244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AJMQA&#10;AADbAAAADwAAAGRycy9kb3ducmV2LnhtbESPzWrDMBCE74G+g9hCb4ncpLSNEyWEhkDppdjtAyzW&#10;xjKxVsaSf+qnjwqBHIeZ+YbZ7kdbi55aXzlW8LxIQBAXTldcKvj9Oc3fQfiArLF2TAr+yMN+9zDb&#10;YqrdwBn1eShFhLBPUYEJoUml9IUhi37hGuLonV1rMUTZllK3OES4reUySV6lxYrjgsGGPgwVl7yz&#10;Cr4Ob9k3T+ulG02WT3z26+7olXp6HA8bEIHGcA/f2p9aweoF/r/EH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6QCTEAAAA2wAAAA8AAAAAAAAAAAAAAAAAmAIAAGRycy9k&#10;b3ducmV2LnhtbFBLBQYAAAAABAAEAPUAAACJAwAAAAA=&#10;" path="m171164,412v6065,414,11970,3144,16288,8097l250063,80137v8636,9906,7620,25019,-2286,33655l104775,238506v-4953,4318,-11208,6222,-17304,5810c81375,243904,75438,241173,71120,236220l8636,164465c,154559,1016,139573,10922,130937l153924,6223c158877,1905,165100,,171164,412xe" fillcolor="#7c7c7c" stroked="f" strokeweight="0">
                  <v:stroke miterlimit="83231f" joinstyle="miter"/>
                  <v:path arrowok="t" textboxrect="0,0,258699,244728"/>
                </v:shape>
                <v:shape id="Shape 17939" o:spid="_x0000_s1047" style="position:absolute;left:8647;top:8703;width:2587;height:2495;visibility:visible;mso-wrap-style:square;v-text-anchor:top" coordsize="258699,249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rc38UA&#10;AADbAAAADwAAAGRycy9kb3ducmV2LnhtbESPQWvCQBSE7wX/w/KEXopuqiiSuoYgtfQkaktCb4/s&#10;Mwlm34bsNsZ/7wqFHoeZ+YZZJ4NpRE+dqy0reJ1GIIgLq2suFXx/7SYrEM4ja2wsk4IbOUg2o6c1&#10;xtpe+Uj9yZciQNjFqKDyvo2ldEVFBt3UtsTBO9vOoA+yK6Xu8BrgppGzKFpKgzWHhQpb2lZUXE6/&#10;RkF+zoZ5+n7b6/zwsfvx2cusj/ZKPY+H9A2Ep8H/h//an1rBfAGPL+EH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atzfxQAAANsAAAAPAAAAAAAAAAAAAAAAAJgCAABkcnMv&#10;ZG93bnJldi54bWxQSwUGAAAAAAQABAD1AAAAigMAAAAA&#10;" path="m8636,166878c,156972,1016,141986,10922,133350l153924,8636c163830,,178816,1015,187452,10922r62611,71628c258699,92456,257683,107569,247777,116205l104775,240919v-9906,8636,-25019,7620,-33655,-2286l8636,166878xe" filled="f" strokeweight="1pt">
                  <v:stroke miterlimit="83231f" joinstyle="miter"/>
                  <v:path arrowok="t" textboxrect="0,0,258699,249555"/>
                </v:shape>
                <v:shape id="Shape 17940" o:spid="_x0000_s1048" style="position:absolute;left:1126;top:15173;width:648;height:655;visibility:visible;mso-wrap-style:square;v-text-anchor:top" coordsize="64770,65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WUnsAA&#10;AADbAAAADwAAAGRycy9kb3ducmV2LnhtbESPQYvCMBSE78L+h/AEb5rqqkjXKIvsgnizxvujedsW&#10;m5fSZNv6740geBxm5htmux9sLTpqfeVYwXyWgCDOnam4UKAvv9MNCB+QDdaOScGdPOx3H6Mtpsb1&#10;fKYuC4WIEPYpKihDaFIpfV6SRT9zDXH0/lxrMUTZFtK02Ee4reUiSdbSYsVxocSGDiXlt+zfKvjR&#10;dqk32F1PmFX9Ta8GzvVZqcl4+P4CEWgI7/CrfTQKPtfw/BJ/gN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WUnsAAAADbAAAADwAAAAAAAAAAAAAAAACYAgAAZHJzL2Rvd25y&#10;ZXYueG1sUEsFBgAAAAAEAAQA9QAAAIUDAAAAAA==&#10;" path="m32385,c50267,,64770,14643,64770,32702v,18072,-14503,32703,-32385,32703c14503,65405,,50774,,32702,,14643,14503,,32385,xe" stroked="f" strokeweight="0">
                  <v:stroke miterlimit="83231f" joinstyle="miter"/>
                  <v:path arrowok="t" textboxrect="0,0,64770,65405"/>
                </v:shape>
                <v:shape id="Shape 17941" o:spid="_x0000_s1049" style="position:absolute;left:1126;top:15173;width:648;height:655;visibility:visible;mso-wrap-style:square;v-text-anchor:top" coordsize="64770,65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pY28EA&#10;AADbAAAADwAAAGRycy9kb3ducmV2LnhtbESPT2sCMRTE70K/Q3iF3jSrgspqFFsQWunFP72/bp6b&#10;xeRlSaJuv70pCB6HmfkNs1h1zoorhdh4VjAcFCCIK68brhUcD5v+DERMyBqtZ1LwRxFWy5feAkvt&#10;b7yj6z7VIkM4lqjApNSWUsbKkMM48C1x9k4+OExZhlrqgLcMd1aOimIiHTacFwy29GGoOu8vToGd&#10;fIXf0Sz9rPVWm/E7f9sao1Jvr916DiJRl57hR/tTKxhP4f9L/g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aWNvBAAAA2wAAAA8AAAAAAAAAAAAAAAAAmAIAAGRycy9kb3du&#10;cmV2LnhtbFBLBQYAAAAABAAEAPUAAACGAwAAAAA=&#10;" path="m,32702c,14643,14503,,32385,,50267,,64770,14643,64770,32702v,18072,-14503,32703,-32385,32703c14503,65405,,50774,,32702xe" filled="f" strokeweight="1pt">
                  <v:stroke miterlimit="83231f" joinstyle="miter"/>
                  <v:path arrowok="t" textboxrect="0,0,64770,65405"/>
                </v:shape>
                <v:shape id="Shape 17942" o:spid="_x0000_s1050" style="position:absolute;left:2644;top:15173;width:647;height:655;visibility:visible;mso-wrap-style:square;v-text-anchor:top" coordsize="64770,65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ald74A&#10;AADbAAAADwAAAGRycy9kb3ducmV2LnhtbERPz2vCMBS+C/sfwht403TqhnTGMobC8NYuuz+at7bY&#10;vJQktvW/N4fBjh/f70Mx216M5EPnWMHLOgNBXDvTcaNAf59XexAhIhvsHZOCOwUojk+LA+bGTVzS&#10;WMVGpBAOOSpoYxxyKUPdksWwdgNx4n6dtxgT9I00HqcUbnu5ybI3abHj1NDiQJ8t1dfqZhWctN3p&#10;PY4/F6y66apfZ651qdTyef54BxFpjv/iP/eXUbBNY9OX9APk8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CmpXe+AAAA2wAAAA8AAAAAAAAAAAAAAAAAmAIAAGRycy9kb3ducmV2&#10;LnhtbFBLBQYAAAAABAAEAPUAAACDAwAAAAA=&#10;" path="m32385,c50165,,64770,14643,64770,32702v,18072,-14605,32703,-32385,32703c14478,65405,,50774,,32702,,14643,14478,,32385,xe" stroked="f" strokeweight="0">
                  <v:stroke miterlimit="83231f" joinstyle="miter"/>
                  <v:path arrowok="t" textboxrect="0,0,64770,65405"/>
                </v:shape>
                <v:shape id="Shape 17943" o:spid="_x0000_s1051" style="position:absolute;left:2644;top:15173;width:647;height:655;visibility:visible;mso-wrap-style:square;v-text-anchor:top" coordsize="64770,65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pMsIA&#10;AADbAAAADwAAAGRycy9kb3ducmV2LnhtbESPQWsCMRSE70L/Q3iF3jRbBdHVuGwLhbZ4Udv7c/Pc&#10;LCYvS5Lq9t83BcHjMDPfMOtqcFZcKMTOs4LnSQGCuPG641bB1+FtvAARE7JG65kU/FKEavMwWmOp&#10;/ZV3dNmnVmQIxxIVmJT6UsrYGHIYJ74nzt7JB4cpy9BKHfCa4c7KaVHMpcOO84LBnl4NNef9j1Ng&#10;5x/hOF2k71p/ajN74a1tMSr19DjUKxCJhnQP39rvWsFsCf9f8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CWkywgAAANsAAAAPAAAAAAAAAAAAAAAAAJgCAABkcnMvZG93&#10;bnJldi54bWxQSwUGAAAAAAQABAD1AAAAhwMAAAAA&#10;" path="m,32702c,14643,14478,,32385,,50165,,64770,14643,64770,32702v,18072,-14605,32703,-32385,32703c14478,65405,,50774,,32702xe" filled="f" strokeweight="1pt">
                  <v:stroke miterlimit="83231f" joinstyle="miter"/>
                  <v:path arrowok="t" textboxrect="0,0,64770,65405"/>
                </v:shape>
                <v:shape id="Shape 17944" o:spid="_x0000_s1052" style="position:absolute;left:4117;top:15347;width:648;height:654;visibility:visible;mso-wrap-style:square;v-text-anchor:top" coordsize="64770,65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aDL4A&#10;AADbAAAADwAAAGRycy9kb3ducmV2LnhtbERPz2uDMBS+F/o/hDfYrY0rrhRnWkZZofSmze4P86ai&#10;eRGTqf3vl0Nhx4/vd35abC8mGn3rWMHbNgFBXDnTcq1A3y+bAwgfkA32jknBgzycjutVjplxMxc0&#10;laEWMYR9hgqaEIZMSl81ZNFv3UAcuR83WgwRjrU0I84x3PZylyR7abHl2NDgQOeGqq78tQq+tE31&#10;AafvG5bt3On3hStdKPX6snx+gAi0hH/x0301CtK4Pn6JP0Ae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bW2gy+AAAA2wAAAA8AAAAAAAAAAAAAAAAAmAIAAGRycy9kb3ducmV2&#10;LnhtbFBLBQYAAAAABAAEAPUAAACDAwAAAAA=&#10;" path="m32385,c50292,,64770,14643,64770,32703v,18071,-14478,32702,-32385,32702c14478,65405,,50774,,32703,,14643,14478,,32385,xe" stroked="f" strokeweight="0">
                  <v:stroke miterlimit="83231f" joinstyle="miter"/>
                  <v:path arrowok="t" textboxrect="0,0,64770,65405"/>
                </v:shape>
                <v:shape id="Shape 17945" o:spid="_x0000_s1053" style="position:absolute;left:4117;top:15347;width:648;height:654;visibility:visible;mso-wrap-style:square;v-text-anchor:top" coordsize="64770,65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kWScIA&#10;AADbAAAADwAAAGRycy9kb3ducmV2LnhtbESPQWsCMRSE7wX/Q3iCt5pVi8hqdtFCwZZeauv9uXlu&#10;FpOXJYm6/fdNodDjMDPfMJt6cFbcKMTOs4LZtABB3Hjdcavg6/PlcQUiJmSN1jMp+KYIdTV62GCp&#10;/Z0/6HZIrcgQjiUqMCn1pZSxMeQwTn1PnL2zDw5TlqGVOuA9w52V86JYSocd5wWDPT0bai6Hq1Ng&#10;l6/hNF+l41a/abPY8bttMSo1GQ/bNYhEQ/oP/7X3WsHTDH6/5B8g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eRZJwgAAANsAAAAPAAAAAAAAAAAAAAAAAJgCAABkcnMvZG93&#10;bnJldi54bWxQSwUGAAAAAAQABAD1AAAAhwMAAAAA&#10;" path="m,32703c,14643,14478,,32385,,50292,,64770,14643,64770,32703v,18071,-14478,32702,-32385,32702c14478,65405,,50774,,32703xe" filled="f" strokeweight="1pt">
                  <v:stroke miterlimit="83231f" joinstyle="miter"/>
                  <v:path arrowok="t" textboxrect="0,0,64770,65405"/>
                </v:shape>
                <v:shape id="Shape 17946" o:spid="_x0000_s1054" style="position:absolute;left:11181;width:38092;height:16756;visibility:visible;mso-wrap-style:square;v-text-anchor:top" coordsize="3809238,1675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XAlMUA&#10;AADbAAAADwAAAGRycy9kb3ducmV2LnhtbESPQWvCQBSE70L/w/IKvUjdVKq0qRspghD0omkPze2R&#10;fU1Csm9Ddk3Sf98VBI/DzHzDbLaTacVAvastK3hZRCCIC6trLhV8f+2f30A4j6yxtUwK/sjBNnmY&#10;bTDWduQzDZkvRYCwi1FB5X0XS+mKigy6he2Ig/dre4M+yL6UuscxwE0rl1G0lgZrDgsVdrSrqGiy&#10;i1GA4yn/GdLs/ZLhPD/kh1VzTDulnh6nzw8QniZ/D9/aqVbwuoTrl/ADZ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cCUxQAAANsAAAAPAAAAAAAAAAAAAAAAAJgCAABkcnMv&#10;ZG93bnJldi54bWxQSwUGAAAAAAQABAD1AAAAigMAAAAA&#10;" path="m,899922c304800,614680,609600,329312,910082,184912,1210437,40387,1517396,,1802765,33147v285242,33274,484632,77343,819023,351028c2956179,657987,3809238,1675664,3809238,1675664r,l3800602,1666990e" filled="f" strokecolor="#6e2c9f" strokeweight="1pt">
                  <v:stroke miterlimit="83231f" joinstyle="miter"/>
                  <v:path arrowok="t" textboxrect="0,0,3809238,1675664"/>
                </v:shape>
                <v:shape id="Shape 17947" o:spid="_x0000_s1055" style="position:absolute;left:45502;top:13267;width:5233;height:3670;visibility:visible;mso-wrap-style:square;v-text-anchor:top" coordsize="523240,366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StBsUA&#10;AADbAAAADwAAAGRycy9kb3ducmV2LnhtbESPQWvCQBSE7wX/w/IKvRTdmBbR1FVs2qJ4EIzS8yP7&#10;mg1m34bsqum/7wpCj8PMfMPMl71txIU6XztWMB4lIIhLp2uuFBwPX8MpCB+QNTaOScEveVguBg9z&#10;zLS78p4uRahEhLDPUIEJoc2k9KUhi37kWuLo/bjOYoiyq6Tu8BrhtpFpkkykxZrjgsGWckPlqThb&#10;Ben7+tlsznn4mOXVp9/uv4t8lyr19Niv3kAE6sN/+N7eaAWvL3D7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dK0GxQAAANsAAAAPAAAAAAAAAAAAAAAAAJgCAABkcnMv&#10;ZG93bnJldi54bWxQSwUGAAAAAAQABAD1AAAAigMAAAAA&#10;" path="m351790,r-8890,90424l445262,75692r-40640,48514l511048,138176r-84582,39764l523240,225781,407924,219863r31623,87566l339598,245605r-18669,89726l255143,253733,205486,366979,186944,265493r-71628,33807l137287,236779,3302,247815,90170,200037,,146342,112141,129413,9017,38989r168148,68326l202311,38989r59309,59563l351790,xe" fillcolor="#ffc000" stroked="f" strokeweight="0">
                  <v:stroke miterlimit="83231f" joinstyle="miter"/>
                  <v:path arrowok="t" textboxrect="0,0,523240,366979"/>
                </v:shape>
                <v:shape id="Shape 17948" o:spid="_x0000_s1056" style="position:absolute;left:45502;top:13267;width:5233;height:3670;visibility:visible;mso-wrap-style:square;v-text-anchor:top" coordsize="523240,366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O/kcIA&#10;AADbAAAADwAAAGRycy9kb3ducmV2LnhtbESPQWvCQBSE74L/YXlCb7qxhNRGVymFQgteovb+yD6T&#10;aPZt2N2a5N+7gtDjMPPNMJvdYFpxI+cbywqWiwQEcWl1w5WC0/FrvgLhA7LG1jIpGMnDbjudbDDX&#10;tueCbodQiVjCPkcFdQhdLqUvazLoF7Yjjt7ZOoMhSldJ7bCP5aaVr0mSSYMNx4UaO/qsqbwe/oyC&#10;tBjNb+mOdpW9vxU/l/156BKp1Mts+FiDCDSE//CT/taRS+HxJf4A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c7+RwgAAANsAAAAPAAAAAAAAAAAAAAAAAJgCAABkcnMvZG93&#10;bnJldi54bWxQSwUGAAAAAAQABAD1AAAAhwMAAAAA&#10;" path="m261620,98552l351790,r-8890,90424l445262,75692r-40640,48514l511048,138176r-84582,39764l523240,225781,407924,219863r31623,87566l339598,245605r-18669,89726l255143,253733,205486,366979,186944,265493r-71628,33807l137287,236779,3302,247815,90170,200037,,146342,112141,129413,9017,38989r168148,68326l202311,38989r59309,59563xe" filled="f" strokecolor="red" strokeweight="1pt">
                  <v:stroke miterlimit="83231f" joinstyle="miter"/>
                  <v:path arrowok="t" textboxrect="0,0,523240,366979"/>
                </v:shape>
                <v:shape id="Shape 17949" o:spid="_x0000_s1057" style="position:absolute;left:6370;top:14870;width:39389;height:0;visibility:visible;mso-wrap-style:square;v-text-anchor:top" coordsize="39389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D7MIA&#10;AADbAAAADwAAAGRycy9kb3ducmV2LnhtbESPQYvCMBSE7wv+h/AEb2vapYpUo4gi7k23CuLt0Tzb&#10;YvNSmmzt/nsjCHscZr4ZZrHqTS06al1lWUE8jkAQ51ZXXCg4n3afMxDOI2usLZOCP3KwWg4+Fphq&#10;++Af6jJfiFDCLkUFpfdNKqXLSzLoxrYhDt7NtgZ9kG0hdYuPUG5q+RVFU2mw4rBQYkObkvJ79msU&#10;JJfObu/xieN9bXaFviaH6TFRajTs13MQnnr/H37T3zpwE3h9CT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SEPswgAAANsAAAAPAAAAAAAAAAAAAAAAAJgCAABkcnMvZG93&#10;bnJldi54bWxQSwUGAAAAAAQABAD1AAAAhwMAAAAA&#10;" path="m,l3938905,e" filled="f" strokecolor="#6e2c9f" strokeweight=".5pt">
                  <v:stroke miterlimit="83231f" joinstyle="miter"/>
                  <v:path arrowok="t" textboxrect="0,0,3938905,0"/>
                </v:shape>
                <v:shape id="Shape 17950" o:spid="_x0000_s1058" style="position:absolute;left:7410;top:12660;width:1257;height:2195;visibility:visible;mso-wrap-style:square;v-text-anchor:top" coordsize="125730,219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7U8QA&#10;AADbAAAADwAAAGRycy9kb3ducmV2LnhtbESPQYvCMBSE74L/ITzBm6bKIto1iiiFdfGg1YN7e9u8&#10;bYvNS2midv+9EQSPw8x8w8yXranEjRpXWlYwGkYgiDOrS84VnI7JYArCeWSNlWVS8E8OlotuZ46x&#10;tnc+0C31uQgQdjEqKLyvYyldVpBBN7Q1cfD+bGPQB9nkUjd4D3BTyXEUTaTBksNCgTWtC8ou6dUo&#10;0L+b/dT9nNNo/322yWG7myXXTKl+r119gvDU+nf41f7SCj4m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Qu1PEAAAA2wAAAA8AAAAAAAAAAAAAAAAAmAIAAGRycy9k&#10;b3ducmV2LnhtbFBLBQYAAAAABAAEAPUAAACJAwAAAAA=&#10;" path="m,c45466,10541,91059,21209,108331,53848v17399,32766,-3556,119507,-4318,142621c103251,219532,103632,206058,104013,192532e" filled="f" strokecolor="#006ec0" strokeweight="1pt">
                  <v:stroke miterlimit="83231f" joinstyle="miter"/>
                  <v:path arrowok="t" textboxrect="0,0,125730,219532"/>
                </v:shape>
                <v:shape id="Picture 17952" o:spid="_x0000_s1059" type="#_x0000_t75" style="position:absolute;left:8218;top:12077;width:3505;height:1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LuMbDAAAA2wAAAA8AAABkcnMvZG93bnJldi54bWxEj0+LwjAUxO8LfofwBG9r6h90txpFxGUF&#10;L1oX9vpsnm2xeSlNrPXbG0HwOMzMb5j5sjWlaKh2hWUFg34Egji1uuBMwd/x5/MLhPPIGkvLpOBO&#10;DpaLzsccY21vfKAm8ZkIEHYxKsi9r2IpXZqTQde3FXHwzrY26IOsM6lrvAW4KeUwiibSYMFhIceK&#10;1jmll+RqAqXZb0+b6pq4SfI/+j2k0++B3SnV67arGQhPrX+HX+2tVjCewvNL+AFy8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wu4xsMAAADbAAAADwAAAAAAAAAAAAAAAACf&#10;AgAAZHJzL2Rvd25yZXYueG1sUEsFBgAAAAAEAAQA9wAAAI8DAAAAAA==&#10;">
                  <v:imagedata r:id="rId22" o:title=""/>
                </v:shape>
                <v:rect id="Rectangle 17953" o:spid="_x0000_s1060" style="position:absolute;left:9141;top:12475;width:1131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BD76B2" w:rsidRDefault="00BD76B2" w:rsidP="00DD1A7B">
                        <w:pPr>
                          <w:spacing w:after="160" w:line="256" w:lineRule="auto"/>
                        </w:pPr>
                        <w:r>
                          <w:rPr>
                            <w:b/>
                            <w:sz w:val="24"/>
                          </w:rPr>
                          <w:t>α</w:t>
                        </w:r>
                      </w:p>
                    </w:txbxContent>
                  </v:textbox>
                </v:rect>
                <v:rect id="Rectangle 17954" o:spid="_x0000_s1061" style="position:absolute;left:9994;top:12733;width:669;height:1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BD76B2" w:rsidRDefault="00BD76B2" w:rsidP="00DD1A7B">
                        <w:pPr>
                          <w:spacing w:after="160" w:line="256" w:lineRule="auto"/>
                        </w:pPr>
                        <w:r>
                          <w:rPr>
                            <w:b/>
                            <w:sz w:val="16"/>
                          </w:rPr>
                          <w:t>0</w:t>
                        </w:r>
                      </w:p>
                    </w:txbxContent>
                  </v:textbox>
                </v:rect>
                <v:rect id="Rectangle 17955" o:spid="_x0000_s1062" style="position:absolute;left:10513;top:12733;width:334;height:1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BD76B2" w:rsidRDefault="00BD76B2" w:rsidP="00DD1A7B">
                        <w:pPr>
                          <w:spacing w:after="160" w:line="256" w:lineRule="auto"/>
                        </w:pPr>
                        <w:r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7957" o:spid="_x0000_s1063" type="#_x0000_t75" style="position:absolute;left:9528;top:4396;width:3749;height:4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9uIvDAAAA2wAAAA8AAABkcnMvZG93bnJldi54bWxEj0FrwkAUhO9C/8PyCr3pxhalpK4igUJ7&#10;TBo9v2Zfk9Ds23R3ozG/3hUKHoeZ+YbZ7EbTiRM531pWsFwkIIgrq1uuFZRf7/NXED4ga+wsk4IL&#10;edhtH2YbTLU9c06nItQiQtinqKAJoU+l9FVDBv3C9sTR+7HOYIjS1VI7PEe46eRzkqylwZbjQoM9&#10;ZQ1Vv8VgFHSTPb7kf6afvit3+Mz2U14Ok1JPj+P+DUSgMdzD/+0PrWC1hNuX+APk9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f24i8MAAADbAAAADwAAAAAAAAAAAAAAAACf&#10;AgAAZHJzL2Rvd25yZXYueG1sUEsFBgAAAAAEAAQA9wAAAI8DAAAAAA==&#10;">
                  <v:imagedata r:id="rId23" o:title=""/>
                </v:shape>
                <v:rect id="Rectangle 17958" o:spid="_x0000_s1064" style="position:absolute;left:12829;top:5658;width:334;height:1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BD76B2" w:rsidRDefault="00BD76B2" w:rsidP="00DD1A7B">
                        <w:pPr>
                          <w:spacing w:after="160" w:line="256" w:lineRule="auto"/>
                        </w:pPr>
                        <w:r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959" o:spid="_x0000_s1065" style="position:absolute;left:4940;top:14827;width:1359;height:1308;visibility:visible;mso-wrap-style:square;v-text-anchor:top" coordsize="135890,130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iKLsUA&#10;AADbAAAADwAAAGRycy9kb3ducmV2LnhtbESPT2sCMRTE74LfIbyCF9Gsf2m3RhFhqT3ZqvT82Lzu&#10;rm5e1iTV9dubQqHHYWZ+wyxWranFlZyvLCsYDRMQxLnVFRcKjods8AzCB2SNtWVScCcPq2W3s8BU&#10;2xt/0nUfChEh7FNUUIbQpFL6vCSDfmgb4uh9W2cwROkKqR3eItzUcpwkc2mw4rhQYkObkvLz/sco&#10;mJ7qafY+e6nevj76l90pjHZunSnVe2rXryACteE//NfeagWzCfx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IouxQAAANsAAAAPAAAAAAAAAAAAAAAAAJgCAABkcnMv&#10;ZG93bnJldi54bWxQSwUGAAAAAAQABAD1AAAAigMAAAAA&#10;" path="m67945,v37465,,67945,29273,67945,65405c135890,101523,105410,130810,67945,130810,30480,130810,,101523,,65405,,29273,30480,,67945,xe" stroked="f" strokeweight="0">
                  <v:stroke miterlimit="83231f" joinstyle="miter"/>
                  <v:path arrowok="t" textboxrect="0,0,135890,130810"/>
                </v:shape>
                <v:shape id="Shape 17960" o:spid="_x0000_s1066" style="position:absolute;left:4940;top:14827;width:1359;height:1308;visibility:visible;mso-wrap-style:square;v-text-anchor:top" coordsize="135890,130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tVicUA&#10;AADbAAAADwAAAGRycy9kb3ducmV2LnhtbESPQWvCQBSE74X+h+UVvIhuKraU6CqlVPAitKmX3h7Z&#10;ZxLNvg3ZZ4z59W6h4HGYmW+Y5bp3teqoDZVnA8/TBBRx7m3FhYH9z2byBioIssXaMxm4UoD16vFh&#10;ian1F/6mLpNCRQiHFA2UIk2qdchLchimviGO3sG3DiXKttC2xUuEu1rPkuRVO6w4LpTY0EdJ+Sk7&#10;OwPbvcyGbOx+j4fkq+uGYfe5G4sxo6f+fQFKqJd7+L+9tQZe5vD3Jf4Av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1WJxQAAANsAAAAPAAAAAAAAAAAAAAAAAJgCAABkcnMv&#10;ZG93bnJldi54bWxQSwUGAAAAAAQABAD1AAAAigMAAAAA&#10;" path="m,65405c,29273,30480,,67945,v37465,,67945,29273,67945,65405c135890,101523,105410,130810,67945,130810,30480,130810,,101523,,65405xe" filled="f" strokeweight="1pt">
                  <v:stroke miterlimit="83231f" joinstyle="miter"/>
                  <v:path arrowok="t" textboxrect="0,0,135890,130810"/>
                </v:shape>
                <v:shape id="Shape 17961" o:spid="_x0000_s1067" style="position:absolute;left:5157;top:15130;width:648;height:654;visibility:visible;mso-wrap-style:square;v-text-anchor:top" coordsize="64770,65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jvScAA&#10;AADbAAAADwAAAGRycy9kb3ducmV2LnhtbESPQYvCMBSE78L+h/AWvGmqbEWqUWRxYfFmjfdH82yL&#10;zUtpsm333xtB8DjMzDfMdj/aRvTU+dqxgsU8AUFcOFNzqUBffmZrED4gG2wck4J/8rDffUy2mBk3&#10;8Jn6PJQiQthnqKAKoc2k9EVFFv3ctcTRu7nOYoiyK6XpcIhw28hlkqykxZrjQoUtfVdU3PM/q+Co&#10;7ZdeY389YV4Pd52OXOizUtPP8bABEWgM7/Cr/WsUpCk8v8QfIH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3jvScAAAADbAAAADwAAAAAAAAAAAAAAAACYAgAAZHJzL2Rvd25y&#10;ZXYueG1sUEsFBgAAAAAEAAQA9QAAAIUDAAAAAA==&#10;" path="m32385,c50165,,64770,14643,64770,32702v,18059,-14605,32703,-32385,32703c14478,65405,,50761,,32702,,14643,14478,,32385,xe" stroked="f" strokeweight="0">
                  <v:stroke miterlimit="83231f" joinstyle="miter"/>
                  <v:path arrowok="t" textboxrect="0,0,64770,65405"/>
                </v:shape>
                <v:shape id="Shape 17962" o:spid="_x0000_s1068" style="position:absolute;left:5157;top:15130;width:648;height:654;visibility:visible;mso-wrap-style:square;v-text-anchor:top" coordsize="64770,65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kY4MIA&#10;AADbAAAADwAAAGRycy9kb3ducmV2LnhtbESPT2sCMRTE7wW/Q3iCt5pV6SKrUbRQsKWX+uf+3Dw3&#10;i8nLkkTdfvumUOhxmJnfMMt176y4U4itZwWTcQGCuPa65UbB8fD2PAcRE7JG65kUfFOE9WrwtMRK&#10;+wd/0X2fGpEhHCtUYFLqKiljbchhHPuOOHsXHxymLEMjdcBHhjsrp0VRSoct5wWDHb0aqq/7m1Ng&#10;y/dwns7TaaM/tJlt+dM2GJUaDfvNAkSiPv2H/9o7reClhN8v+QfI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SRjgwgAAANsAAAAPAAAAAAAAAAAAAAAAAJgCAABkcnMvZG93&#10;bnJldi54bWxQSwUGAAAAAAQABAD1AAAAhwMAAAAA&#10;" path="m,32702c,14643,14478,,32385,,50165,,64770,14643,64770,32702v,18059,-14605,32703,-32385,32703c14478,65405,,50761,,32702xe" filled="f" strokeweight="1pt">
                  <v:stroke miterlimit="83231f" joinstyle="miter"/>
                  <v:path arrowok="t" textboxrect="0,0,64770,65405"/>
                </v:shape>
                <v:shape id="Shape 17963" o:spid="_x0000_s1069" style="position:absolute;left:11476;top:6920;width:2049;height:1887;visibility:visible;mso-wrap-style:square;v-text-anchor:top" coordsize="204851,188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9C8YA&#10;AADbAAAADwAAAGRycy9kb3ducmV2LnhtbESPS2vDMBCE74H+B7GFXkwityGPupZDCLQk5FDygF4X&#10;a2ubWivHUmzn31eFQI/DzHzDpKvB1KKj1lWWFTxPYhDEudUVFwrOp/fxEoTzyBpry6TgRg5W2cMo&#10;xUTbng/UHX0hAoRdggpK75tESpeXZNBNbEMcvG/bGvRBtoXULfYBbmr5EsdzabDisFBiQ5uS8p/j&#10;1Sj4jPZrmp+6Xd90i8v06xpNP14jpZ4eh/UbCE+D/w/f21utYLaAvy/hB8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M9C8YAAADbAAAADwAAAAAAAAAAAAAAAACYAgAAZHJz&#10;L2Rvd25yZXYueG1sUEsFBgAAAAAEAAQA9QAAAIsDAAAAAA==&#10;" path="m157480,r47371,3048l201803,50547,44450,188723,,138176,157480,xe" fillcolor="#c00000" stroked="f" strokeweight="0">
                  <v:stroke miterlimit="83231f" joinstyle="miter"/>
                  <v:path arrowok="t" textboxrect="0,0,204851,188723"/>
                </v:shape>
                <v:shape id="Shape 17965" o:spid="_x0000_s1070" style="position:absolute;left:11476;top:6920;width:2049;height:1887;visibility:visible;mso-wrap-style:square;v-text-anchor:top" coordsize="204851,188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y498QA&#10;AADbAAAADwAAAGRycy9kb3ducmV2LnhtbERPy2rCQBTdC/2H4Ra6EZ20xSKpkyAFMYtu1Bbq7jZz&#10;TdJm7sTM5OHfOwvB5eG8V+loatFT6yrLCp7nEQji3OqKCwVfh81sCcJ5ZI21ZVJwIQdp8jBZYazt&#10;wDvq974QIYRdjApK75tYSpeXZNDNbUMcuJNtDfoA20LqFocQbmr5EkVv0mDFoaHEhj5Kyv/3nVGQ&#10;/w2LbPvrs9P5e7o5/Lwuu+P6U6mnx3H9DsLT6O/imzvTChZhbPgSfoBM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suPfEAAAA2wAAAA8AAAAAAAAAAAAAAAAAmAIAAGRycy9k&#10;b3ducmV2LnhtbFBLBQYAAAAABAAEAPUAAACJAwAAAAA=&#10;" path="m,138176l157480,r47371,3048l201803,50547,44450,188723,,138176xe" filled="f" strokecolor="#2b4f8e" strokeweight="1pt">
                  <v:stroke miterlimit="83231f" joinstyle="miter"/>
                  <v:path arrowok="t" textboxrect="0,0,204851,188723"/>
                </v:shape>
                <v:shape id="Shape 17966" o:spid="_x0000_s1071" style="position:absolute;left:27647;top:266;width:0;height:14604;visibility:visible;mso-wrap-style:square;v-text-anchor:top" coordsize="0,14603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NtKMQA&#10;AADbAAAADwAAAGRycy9kb3ducmV2LnhtbESP3WrCQBSE74W+w3IKvdONrYqmrqEkCN4ErO0DnGaP&#10;Sdrs2ZDd5uft3ULBy2FmvmH2yWga0VPnassKlosIBHFhdc2lgs+P43wLwnlkjY1lUjCRg+TwMNtj&#10;rO3A79RffCkChF2MCirv21hKV1Rk0C1sSxy8q+0M+iC7UuoOhwA3jXyOoo00WHNYqLCltKLi5/Jr&#10;FGRf6eYly1ffMkuX2/yc4RTlqNTT4/j2CsLT6O/h//ZJK1jv4O9L+AHyc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jbSjEAAAA2wAAAA8AAAAAAAAAAAAAAAAAmAIAAGRycy9k&#10;b3ducmV2LnhtbFBLBQYAAAAABAAEAPUAAACJAwAAAAA=&#10;" path="m,1460399l,e" filled="f" strokecolor="#006ec0" strokeweight=".5pt">
                  <v:stroke miterlimit="83231f" joinstyle="miter"/>
                  <v:path arrowok="t" textboxrect="0,0,0,1460399"/>
                </v:shape>
                <v:shape id="Picture 17968" o:spid="_x0000_s1072" type="#_x0000_t75" style="position:absolute;left:2670;top:9608;width:3475;height:28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JYIXCAAAA2wAAAA8AAABkcnMvZG93bnJldi54bWxET01rg0AQvQfyH5YJ9BbXpGBS6yakhYDg&#10;oWjangd3qhJ3VtxttP313UMhx8f7zo6z6cWNRtdZVrCJYhDEtdUdNwreL+f1HoTzyBp7y6Tghxwc&#10;D8tFhqm2E5d0q3wjQgi7FBW03g+plK5uyaCL7EAcuC87GvQBjo3UI04h3PRyG8eJNNhxaGhxoNeW&#10;6mv1bRQUZf7py5e3/PxY9M3247d4Kjc7pR5W8+kZhKfZ38X/7lwrSML68CX8AHn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iWCFwgAAANsAAAAPAAAAAAAAAAAAAAAAAJ8C&#10;AABkcnMvZG93bnJldi54bWxQSwUGAAAAAAQABAD3AAAAjgMAAAAA&#10;">
                  <v:imagedata r:id="rId24" o:title=""/>
                </v:shape>
                <v:shape id="Picture 158168" o:spid="_x0000_s1073" type="#_x0000_t75" style="position:absolute;left:3503;top:11630;width:1555;height:8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i0qzDAAAA2wAAAA8AAABkcnMvZG93bnJldi54bWxEj1uLwjAUhN+F/Q/hLPgimireqEZZhQXZ&#10;J6/vh+bYlG1OahNt99+bBcHHYWa+YZbr1pbiQbUvHCsYDhIQxJnTBecKzqfv/hyED8gaS8ek4I88&#10;rFcfnSWm2jV8oMcx5CJC2KeowIRQpVL6zJBFP3AVcfSurrYYoqxzqWtsItyWcpQkU2mx4LhgsKKt&#10;oez3eLcKmtNuYma37PIzv5vbfpz3NrLsKdX9bL8WIAK14R1+tXdawXQI/1/iD5Cr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2LSrMMAAADbAAAADwAAAAAAAAAAAAAAAACf&#10;AgAAZHJzL2Rvd25yZXYueG1sUEsFBgAAAAAEAAQA9wAAAI8DAAAAAA==&#10;">
                  <v:imagedata r:id="rId25" o:title=""/>
                </v:shape>
                <v:shape id="Picture 158169" o:spid="_x0000_s1074" type="#_x0000_t75" style="position:absolute;left:3564;top:10035;width:1494;height:14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/ody/AAAA2wAAAA8AAABkcnMvZG93bnJldi54bWxEj0sLwjAQhO+C/yGs4E1TH4hUo4giiCdf&#10;B49Ls7bFZlObWOu/N4LgcZiZb5j5sjGFqKlyuWUFg34EgjixOudUweW87U1BOI+ssbBMCt7kYLlo&#10;t+YYa/viI9Unn4oAYRejgsz7MpbSJRkZdH1bEgfvZiuDPsgqlbrCV4CbQg6jaCIN5hwWMixpnVFy&#10;Pz2NgtQ8xof6sDH82B/PthjJ+3VcK9XtNKsZCE+N/4d/7Z1WMBnC90v4AXLx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uf6HcvwAAANsAAAAPAAAAAAAAAAAAAAAAAJ8CAABk&#10;cnMvZG93bnJldi54bWxQSwUGAAAAAAQABAD3AAAAiwMAAAAA&#10;">
                  <v:imagedata r:id="rId26" o:title=""/>
                </v:shape>
                <v:shape id="Picture 158170" o:spid="_x0000_s1075" type="#_x0000_t75" style="position:absolute;left:3564;top:10035;width:1494;height:14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zBEe/AAAA2wAAAA8AAABkcnMvZG93bnJldi54bWxEj0sLwjAQhO+C/yGs4E1TH4hUo4giiCdf&#10;B49Ls7bFZlObWOu/N4LgcZiZb5j5sjGFqKlyuWUFg34EgjixOudUweW87U1BOI+ssbBMCt7kYLlo&#10;t+YYa/viI9Unn4oAYRejgsz7MpbSJRkZdH1bEgfvZiuDPsgqlbrCV4CbQg6jaCIN5hwWMixpnVFy&#10;Pz2NgtQ8xof6sDH82B/PthjJ+3VcK9XtNKsZCE+N/4d/7Z1WMBnB90v4AXLx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BMwRHvwAAANsAAAAPAAAAAAAAAAAAAAAAAJ8CAABk&#10;cnMvZG93bnJldi54bWxQSwUGAAAAAAQABAD3AAAAiwMAAAAA&#10;">
                  <v:imagedata r:id="rId26" o:title=""/>
                </v:shape>
                <v:shape id="Shape 17973" o:spid="_x0000_s1076" style="position:absolute;left:3991;top:10543;width:409;height:466;visibility:visible;mso-wrap-style:square;v-text-anchor:top" coordsize="40894,46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+58AA&#10;AADbAAAADwAAAGRycy9kb3ducmV2LnhtbERPXUvDMBR9H/gfwhX2tqaKFOmWjTEQKgXBdj/g0lyb&#10;uuYmNNla//0iCD4dDueLszssdhQ3msLgWMFTloMg7pweuFdwbt82ryBCRNY4OiYFPxTgsH9Y7bDU&#10;buZPujWxF6mEQ4kKTIy+lDJ0hiyGzHnipH25yWJMdOqlnnBO5XaUz3leSIsDpwWDnk6GuktztQoS&#10;njQ24duMvnpv0dcf16pWav24HLcgIi3x3/yXrrSC4gV+v6QfI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cR+58AAAADbAAAADwAAAAAAAAAAAAAAAACYAgAAZHJzL2Rvd25y&#10;ZXYueG1sUEsFBgAAAAAEAAQA9QAAAIUDAAAAAA==&#10;" path="m20828,l,46609r40894,l20828,xe" filled="f" strokecolor="#ce9400" strokeweight=".1249mm">
                  <v:path arrowok="t" textboxrect="0,0,40894,46609"/>
                </v:shape>
                <v:shape id="Shape 17974" o:spid="_x0000_s1077" style="position:absolute;left:3601;top:10087;width:1435;height:1381;visibility:visible;mso-wrap-style:square;v-text-anchor:top" coordsize="143510,138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WJgMQA&#10;AADbAAAADwAAAGRycy9kb3ducmV2LnhtbESPQWvCQBSE74X+h+UJvdWNFlON2UgRSgWL0OjF2yP7&#10;zIZk34bsVtN/7xYKPQ4z8w2Tb0bbiSsNvnGsYDZNQBBXTjdcKzgd35+XIHxA1tg5JgU/5GFTPD7k&#10;mGl34y+6lqEWEcI+QwUmhD6T0leGLPqp64mjd3GDxRDlUEs94C3CbSfnSZJKiw3HBYM9bQ1Vbflt&#10;FeiOP+mF9q057M91e3rldLX7UOppMr6tQQQaw3/4r73TCtIF/H6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FiYDEAAAA2wAAAA8AAAAAAAAAAAAAAAAAmAIAAGRycy9k&#10;b3ducmV2LnhtbFBLBQYAAAAABAAEAPUAAACJAwAAAAA=&#10;" path="m71882,r1905,l122555,110871v4572,10540,8382,17144,11430,19939c136271,132842,139446,133985,143510,134365r,3684l78105,138049r,-3684l80772,134365v5334,,9017,-762,11049,-2158c93345,131063,94107,129539,94107,127635v,-1271,-254,-2540,-635,-3684c93345,123317,92329,120776,90424,116459l83312,99568r-47752,l29845,112775v-1905,4319,-2794,8001,-2794,10796c27051,127381,28575,130174,31623,131952v1778,1017,6223,1906,13335,2413l44958,138049,,138049r,-3684c4826,133603,8763,131572,11938,128270v3048,-3175,6985,-10034,11557,-20321l71882,xe" filled="f" strokecolor="#ce9400" strokeweight=".1249mm">
                  <v:path arrowok="t" textboxrect="0,0,143510,138049"/>
                </v:shape>
                <v:shape id="Picture 17976" o:spid="_x0000_s1078" type="#_x0000_t75" style="position:absolute;left:47415;top:10767;width:3505;height:28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sXWrFAAAA2wAAAA8AAABkcnMvZG93bnJldi54bWxEj0FrwkAUhO+F/oflFbw1Gy3EmmYjbUEI&#10;5CCxredH9jUJzb4N2a1Gf70rCB6HmfmGydaT6cWBRtdZVjCPYhDEtdUdNwq+vzbPryCcR9bYWyYF&#10;J3Kwzh8fMky1PXJFh51vRICwS1FB6/2QSunqlgy6yA7Ewfu1o0Ef5NhIPeIxwE0vF3GcSIMdh4UW&#10;B/psqf7b/RsFZVXsffWxLTYvZd8sfs7lqpovlZo9Te9vIDxN/h6+tQutIEng+iX8AJl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LF1qxQAAANsAAAAPAAAAAAAAAAAAAAAA&#10;AJ8CAABkcnMvZG93bnJldi54bWxQSwUGAAAAAAQABAD3AAAAkQMAAAAA&#10;">
                  <v:imagedata r:id="rId24" o:title=""/>
                </v:shape>
                <v:shape id="Picture 158171" o:spid="_x0000_s1079" type="#_x0000_t75" style="position:absolute;left:48279;top:12809;width:1371;height:8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R/BHEAAAA2wAAAA8AAABkcnMvZG93bnJldi54bWxEj09rwkAUxO+FfoflCd7qxh5iSV1FhEIJ&#10;iJiWQm+P7DOJZt+G3TV/vr0rFHocZuY3zHo7mlb05HxjWcFykYAgLq1uuFLw/fXx8gbCB2SNrWVS&#10;MJGH7eb5aY2ZtgOfqC9CJSKEfYYK6hC6TEpf1mTQL2xHHL2zdQZDlK6S2uEQ4aaVr0mSSoMNx4Ua&#10;O9rXVF6Lm1FQ5i5vf3fDtdcXsmZ/+DlOnVFqPht37yACjeE//Nf+1ArSFTy+xB8gN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R/BHEAAAA2wAAAA8AAAAAAAAAAAAAAAAA&#10;nwIAAGRycy9kb3ducmV2LnhtbFBLBQYAAAAABAAEAPcAAACQAwAAAAA=&#10;">
                  <v:imagedata r:id="rId27" o:title=""/>
                </v:shape>
                <v:shape id="Picture 158172" o:spid="_x0000_s1080" type="#_x0000_t75" style="position:absolute;left:48340;top:11244;width:1280;height:1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uXU/BAAAA2wAAAA8AAABkcnMvZG93bnJldi54bWxET01rwkAQvQv9D8sUvOlGwSgxGymFgIVK&#10;UXvpbZIdk2h2NmS3Mf337qHg8fG+091oWjFQ7xrLChbzCARxaXXDlYLvcz7bgHAeWWNrmRT8kYNd&#10;9jJJMdH2zkcaTr4SIYRdggpq77tESlfWZNDNbUccuIvtDfoA+0rqHu8h3LRyGUWxNNhwaKixo/ea&#10;ytvp1yiweePWssB4ZT6vtlisfw5fxYdS09fxbQvC0+if4n/3XiuIw9jwJfwAmT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wuXU/BAAAA2wAAAA8AAAAAAAAAAAAAAAAAnwIA&#10;AGRycy9kb3ducmV2LnhtbFBLBQYAAAAABAAEAPcAAACNAwAAAAA=&#10;">
                  <v:imagedata r:id="rId28" o:title=""/>
                </v:shape>
                <v:shape id="Picture 158173" o:spid="_x0000_s1081" type="#_x0000_t75" style="position:absolute;left:48340;top:11244;width:1280;height:1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i+NTEAAAA2wAAAA8AAABkcnMvZG93bnJldi54bWxEj0FrwkAUhO+F/oflFbzpJgWTmroGEYQK&#10;FqntxdtL9jVJm30bsquJ/74rCD0OM/MNs8xH04oL9a6xrCCeRSCIS6sbrhR8fW6nLyCcR9bYWiYF&#10;V3KQrx4flphpO/AHXY6+EgHCLkMFtfddJqUrazLoZrYjDt637Q36IPtK6h6HADetfI6iRBpsOCzU&#10;2NGmpvL3eDYK7LZxqSwwmZv9jy3i9PR+KHZKTZ7G9SsIT6P/D9/bb1pBsoDbl/AD5Oo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Ni+NTEAAAA2wAAAA8AAAAAAAAAAAAAAAAA&#10;nwIAAGRycy9kb3ducmV2LnhtbFBLBQYAAAAABAAEAPcAAACQAwAAAAA=&#10;">
                  <v:imagedata r:id="rId28" o:title=""/>
                </v:shape>
                <v:shape id="Shape 17981" o:spid="_x0000_s1082" style="position:absolute;left:48874;top:11959;width:395;height:593;visibility:visible;mso-wrap-style:square;v-text-anchor:top" coordsize="39497,593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ghHMAA&#10;AADbAAAADwAAAGRycy9kb3ducmV2LnhtbERPPW/CMBDdkfofrEPqVhwopW2KQRUSgg1IO3Q8xdck&#10;bXyObAPh33MDEuPT+54ve9eqE4XYeDYwHmWgiEtvG64MfH+tn95AxYRssfVMBi4UYbl4GMwxt/7M&#10;BzoVqVISwjFHA3VKXa51LGtyGEe+Ixbu1weHSWCotA14lnDX6kmWzbTDhqWhxo5WNZX/xdFJ79/K&#10;bTZh27/8vBeTKT7v9tztjHkc9p8foBL16S6+ubfWwKusly/yA/Ti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UghHMAAAADbAAAADwAAAAAAAAAAAAAAAACYAgAAZHJzL2Rvd25y&#10;ZXYueG1sUEsFBgAAAAAEAAQA9QAAAIUDAAAAAA==&#10;" path="m,126l,43434r,4953c,52070,889,54737,2667,56514v1905,1906,4572,2795,8128,2795c16129,59309,21082,58165,25527,55752v4445,-2413,8001,-5841,10287,-10287c38227,41021,39497,35940,39497,30480v,-6350,-1524,-11938,-4445,-17018c32131,8509,28067,4952,22987,2921,17907,1015,10287,,,126xe" filled="f" strokecolor="#ce9400" strokeweight=".1249mm">
                  <v:path arrowok="t" textboxrect="0,0,39497,59309"/>
                </v:shape>
                <v:shape id="Shape 17982" o:spid="_x0000_s1083" style="position:absolute;left:48874;top:11348;width:348;height:534;visibility:visible;mso-wrap-style:square;v-text-anchor:top" coordsize="34798,53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a//MYA&#10;AADbAAAADwAAAGRycy9kb3ducmV2LnhtbESPQWsCMRSE74X+h/AEL6Vm7cHa1SilUCqiaK2H9vbY&#10;PDfbbl6WJO6u/94UCj0OM/MNM1/2thYt+VA5VjAeZSCIC6crLhUcP17vpyBCRNZYOyYFFwqwXNze&#10;zDHXruN3ag+xFAnCIUcFJsYmlzIUhiyGkWuIk3dy3mJM0pdSe+wS3NbyIcsm0mLFacFgQy+Gip/D&#10;2Sr4st36rpWfp823j6bebbbH/duTUsNB/zwDEamP/+G/9koreBzD75f0A+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a//MYAAADbAAAADwAAAAAAAAAAAAAAAACYAgAAZHJz&#10;L2Rvd25yZXYueG1sUEsFBgAAAAAEAAQA9QAAAIsDAAAAAA==&#10;" path="m,127l,53340v9525,,16510,-1015,20955,-3175c25400,48006,28829,45086,31242,41149v2413,-3810,3556,-8763,3556,-14733c34798,20448,33655,15622,31369,11685,28956,7875,25527,4953,21209,3049,16764,1016,9779,,,127xe" filled="f" strokecolor="#ce9400" strokeweight=".1249mm">
                  <v:path arrowok="t" textboxrect="0,0,34798,53340"/>
                </v:shape>
                <v:shape id="Shape 17983" o:spid="_x0000_s1084" style="position:absolute;left:48373;top:11273;width:1247;height:1353;visibility:visible;mso-wrap-style:square;v-text-anchor:top" coordsize="124714,135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5kmMQA&#10;AADbAAAADwAAAGRycy9kb3ducmV2LnhtbESPQWsCMRSE7wX/Q3hCL1ITF1plNYoWCra0h2p7f908&#10;N4ubl7BJdf33piD0OMzMN8xi1btWnKiLjWcNk7ECQVx503Ct4Wv/8jADEROywdYzabhQhNVycLfA&#10;0vgzf9Jpl2qRIRxL1GBTCqWUsbLkMI59IM7ewXcOU5ZdLU2H5wx3rSyUepIOG84LFgM9W6qOu1+n&#10;Yas+Xo+bd3KzUaF+bPh+fPOboPX9sF/PQSTq03/41t4aDdMC/r7k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eZJjEAAAA2wAAAA8AAAAAAAAAAAAAAAAAmAIAAGRycy9k&#10;b3ducmV2LnhtbFBLBQYAAAAABAAEAPUAAACJAwAAAAA=&#10;" path="m,l64770,c80264,,91186,1397,97663,4191v6477,2794,11557,6858,15240,12319c116713,21971,118491,27813,118491,34036v,6477,-2286,12319,-6985,17399c106680,56515,98425,60579,86487,63500v12827,3048,21844,6731,27051,10922c121031,80518,124714,88265,124714,97917v,10160,-4064,18669,-12319,25273c102362,131191,87757,135255,68707,135255l,135255r,-3683c6223,131572,10414,130937,12700,129794v2159,-1143,3810,-2667,4699,-4572c18288,123444,18669,118872,18669,111506r,-87757c18669,16510,18288,11811,17399,9906,16510,8128,14859,6604,12573,5461,10414,4318,6096,3683,,3683l,xe" filled="f" strokecolor="#ce9400" strokeweight=".1249mm">
                  <v:path arrowok="t" textboxrect="0,0,124714,135255"/>
                </v:shape>
                <w10:anchorlock/>
              </v:group>
            </w:pict>
          </mc:Fallback>
        </mc:AlternateContent>
      </w:r>
    </w:p>
    <w:p w:rsidR="00DD1A7B" w:rsidRDefault="001F0F19" w:rsidP="00401612">
      <w:pPr>
        <w:ind w:left="23" w:right="146"/>
        <w:rPr>
          <w:sz w:val="24"/>
          <w:szCs w:val="24"/>
        </w:rPr>
      </w:pPr>
      <w:r>
        <w:rPr>
          <w:sz w:val="24"/>
          <w:szCs w:val="24"/>
        </w:rPr>
        <w:t>а)</w:t>
      </w:r>
      <w:r w:rsidR="00DD1A7B">
        <w:rPr>
          <w:sz w:val="24"/>
          <w:szCs w:val="24"/>
        </w:rPr>
        <w:t>.Снаряд</w:t>
      </w:r>
      <w:r w:rsidR="00726121">
        <w:rPr>
          <w:sz w:val="24"/>
          <w:szCs w:val="24"/>
          <w:lang w:val="uz-Cyrl-UZ"/>
        </w:rPr>
        <w:t>нинг</w:t>
      </w:r>
      <w:r w:rsidR="00DD1A7B">
        <w:rPr>
          <w:sz w:val="24"/>
          <w:szCs w:val="24"/>
        </w:rPr>
        <w:t xml:space="preserve"> </w:t>
      </w:r>
      <w:r w:rsidR="00726121">
        <w:rPr>
          <w:sz w:val="24"/>
          <w:szCs w:val="24"/>
          <w:lang w:val="uz-Cyrl-UZ"/>
        </w:rPr>
        <w:t>максимал баландликга кўтарилиш вақти</w:t>
      </w:r>
      <w:r w:rsidR="000472CC">
        <w:rPr>
          <w:sz w:val="24"/>
          <w:szCs w:val="24"/>
        </w:rPr>
        <w:t xml:space="preserve">  </w:t>
      </w:r>
      <w:r w:rsidR="00DD1A7B">
        <w:rPr>
          <w:sz w:val="24"/>
          <w:szCs w:val="24"/>
        </w:rPr>
        <w:t xml:space="preserve"> 20 с </w:t>
      </w:r>
    </w:p>
    <w:p w:rsidR="00DD1A7B" w:rsidRDefault="00DD1A7B" w:rsidP="00DD1A7B">
      <w:pPr>
        <w:widowControl/>
        <w:numPr>
          <w:ilvl w:val="0"/>
          <w:numId w:val="7"/>
        </w:numPr>
        <w:autoSpaceDE/>
        <w:autoSpaceDN/>
        <w:spacing w:after="5" w:line="268" w:lineRule="auto"/>
        <w:ind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мин </w:t>
      </w:r>
    </w:p>
    <w:p w:rsidR="00DD1A7B" w:rsidRDefault="00DD1A7B" w:rsidP="00DD1A7B">
      <w:pPr>
        <w:widowControl/>
        <w:numPr>
          <w:ilvl w:val="0"/>
          <w:numId w:val="7"/>
        </w:numPr>
        <w:autoSpaceDE/>
        <w:autoSpaceDN/>
        <w:spacing w:after="5" w:line="268" w:lineRule="auto"/>
        <w:ind w:right="146" w:hanging="36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40 с </w:t>
      </w:r>
    </w:p>
    <w:p w:rsidR="00DD1A7B" w:rsidRDefault="00DD1A7B" w:rsidP="00DD1A7B">
      <w:pPr>
        <w:widowControl/>
        <w:numPr>
          <w:ilvl w:val="0"/>
          <w:numId w:val="7"/>
        </w:numPr>
        <w:autoSpaceDE/>
        <w:autoSpaceDN/>
        <w:spacing w:after="5" w:line="268" w:lineRule="auto"/>
        <w:ind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 с  </w:t>
      </w:r>
    </w:p>
    <w:p w:rsidR="00DD1A7B" w:rsidRDefault="00DD1A7B" w:rsidP="00DD1A7B">
      <w:pPr>
        <w:widowControl/>
        <w:numPr>
          <w:ilvl w:val="0"/>
          <w:numId w:val="7"/>
        </w:numPr>
        <w:autoSpaceDE/>
        <w:autoSpaceDN/>
        <w:spacing w:after="5" w:line="268" w:lineRule="auto"/>
        <w:ind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80 с </w:t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rFonts w:eastAsia="TimesNewRoman"/>
        </w:rPr>
        <w:t>[1</w:t>
      </w:r>
      <w:r w:rsidR="00BB640B" w:rsidRPr="00613D37">
        <w:rPr>
          <w:rFonts w:eastAsia="TimesNewRoman"/>
        </w:rPr>
        <w:t>]</w:t>
      </w:r>
    </w:p>
    <w:p w:rsidR="00DD1A7B" w:rsidRPr="001F0F19" w:rsidRDefault="001F0F19" w:rsidP="00DD1A7B">
      <w:pPr>
        <w:ind w:left="23" w:right="146"/>
        <w:rPr>
          <w:sz w:val="24"/>
          <w:szCs w:val="24"/>
        </w:rPr>
      </w:pPr>
      <w:r>
        <w:rPr>
          <w:sz w:val="24"/>
          <w:szCs w:val="24"/>
        </w:rPr>
        <w:t>б)</w:t>
      </w:r>
      <w:r w:rsidR="00DD1A7B">
        <w:rPr>
          <w:sz w:val="24"/>
          <w:szCs w:val="24"/>
        </w:rPr>
        <w:t>.Снаряд</w:t>
      </w:r>
      <w:r w:rsidR="00726121">
        <w:rPr>
          <w:sz w:val="24"/>
          <w:szCs w:val="24"/>
          <w:lang w:val="uz-Cyrl-UZ"/>
        </w:rPr>
        <w:t>нинг</w:t>
      </w:r>
      <w:r w:rsidR="00DD1A7B">
        <w:rPr>
          <w:sz w:val="24"/>
          <w:szCs w:val="24"/>
        </w:rPr>
        <w:t xml:space="preserve"> </w:t>
      </w:r>
      <w:r w:rsidR="00726121">
        <w:rPr>
          <w:sz w:val="24"/>
          <w:szCs w:val="24"/>
          <w:lang w:val="uz-Cyrl-UZ"/>
        </w:rPr>
        <w:t>максимал кўтарилиш баландлиги</w:t>
      </w:r>
      <w:r w:rsidR="00DD1A7B">
        <w:rPr>
          <w:sz w:val="24"/>
          <w:szCs w:val="24"/>
        </w:rPr>
        <w:t xml:space="preserve">    </w:t>
      </w:r>
    </w:p>
    <w:p w:rsidR="00DD1A7B" w:rsidRDefault="00DD1A7B" w:rsidP="00DD1A7B">
      <w:pPr>
        <w:widowControl/>
        <w:numPr>
          <w:ilvl w:val="0"/>
          <w:numId w:val="8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 км </w:t>
      </w:r>
    </w:p>
    <w:p w:rsidR="00DD1A7B" w:rsidRDefault="00DD1A7B" w:rsidP="00DD1A7B">
      <w:pPr>
        <w:widowControl/>
        <w:numPr>
          <w:ilvl w:val="0"/>
          <w:numId w:val="8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1,6 км </w:t>
      </w:r>
    </w:p>
    <w:p w:rsidR="00DD1A7B" w:rsidRDefault="00DD1A7B" w:rsidP="00DD1A7B">
      <w:pPr>
        <w:widowControl/>
        <w:numPr>
          <w:ilvl w:val="0"/>
          <w:numId w:val="8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км  </w:t>
      </w:r>
    </w:p>
    <w:p w:rsidR="00DD1A7B" w:rsidRDefault="00DD1A7B" w:rsidP="00DD1A7B">
      <w:pPr>
        <w:widowControl/>
        <w:numPr>
          <w:ilvl w:val="0"/>
          <w:numId w:val="8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8 км </w:t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rFonts w:eastAsia="TimesNewRoman"/>
        </w:rPr>
        <w:t>[1</w:t>
      </w:r>
      <w:r w:rsidR="00BB640B" w:rsidRPr="00613D37">
        <w:rPr>
          <w:rFonts w:eastAsia="TimesNewRoman"/>
        </w:rPr>
        <w:t>]</w:t>
      </w:r>
    </w:p>
    <w:p w:rsidR="00DD1A7B" w:rsidRDefault="001F0F19" w:rsidP="00DD1A7B">
      <w:pPr>
        <w:ind w:left="23" w:right="146"/>
        <w:rPr>
          <w:sz w:val="24"/>
          <w:szCs w:val="24"/>
        </w:rPr>
      </w:pPr>
      <w:r>
        <w:rPr>
          <w:sz w:val="24"/>
          <w:szCs w:val="24"/>
        </w:rPr>
        <w:t>с)</w:t>
      </w:r>
      <w:r w:rsidR="00DD1A7B">
        <w:rPr>
          <w:sz w:val="24"/>
          <w:szCs w:val="24"/>
        </w:rPr>
        <w:t>.Снаряд</w:t>
      </w:r>
      <w:r w:rsidR="00726121">
        <w:rPr>
          <w:sz w:val="24"/>
          <w:szCs w:val="24"/>
          <w:lang w:val="uz-Cyrl-UZ"/>
        </w:rPr>
        <w:t>нинг</w:t>
      </w:r>
      <w:r w:rsidR="00DD1A7B">
        <w:rPr>
          <w:sz w:val="24"/>
          <w:szCs w:val="24"/>
        </w:rPr>
        <w:t xml:space="preserve"> </w:t>
      </w:r>
      <w:r w:rsidR="00726121">
        <w:rPr>
          <w:sz w:val="24"/>
          <w:szCs w:val="24"/>
          <w:lang w:val="uz-Cyrl-UZ"/>
        </w:rPr>
        <w:t>учиш узоқлиги</w:t>
      </w:r>
      <w:r w:rsidR="00DD1A7B">
        <w:rPr>
          <w:sz w:val="24"/>
          <w:szCs w:val="24"/>
        </w:rPr>
        <w:t xml:space="preserve">        </w:t>
      </w:r>
    </w:p>
    <w:p w:rsidR="00DD1A7B" w:rsidRDefault="00DD1A7B" w:rsidP="00DD1A7B">
      <w:pPr>
        <w:widowControl/>
        <w:numPr>
          <w:ilvl w:val="0"/>
          <w:numId w:val="9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≈27,7 км </w:t>
      </w:r>
    </w:p>
    <w:p w:rsidR="00DD1A7B" w:rsidRDefault="00DD1A7B" w:rsidP="00DD1A7B">
      <w:pPr>
        <w:widowControl/>
        <w:numPr>
          <w:ilvl w:val="0"/>
          <w:numId w:val="9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≈35,4 км </w:t>
      </w:r>
    </w:p>
    <w:p w:rsidR="00DD1A7B" w:rsidRDefault="00DD1A7B" w:rsidP="00DD1A7B">
      <w:pPr>
        <w:widowControl/>
        <w:numPr>
          <w:ilvl w:val="0"/>
          <w:numId w:val="9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≈13,5 км </w:t>
      </w:r>
    </w:p>
    <w:p w:rsidR="00DD1A7B" w:rsidRDefault="00DD1A7B" w:rsidP="00DD1A7B">
      <w:pPr>
        <w:widowControl/>
        <w:numPr>
          <w:ilvl w:val="0"/>
          <w:numId w:val="9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≈55,4  км </w:t>
      </w:r>
    </w:p>
    <w:p w:rsidR="00DD1A7B" w:rsidRDefault="00DD1A7B" w:rsidP="00DD1A7B">
      <w:pPr>
        <w:widowControl/>
        <w:numPr>
          <w:ilvl w:val="0"/>
          <w:numId w:val="9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≈32 км </w:t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rFonts w:eastAsia="TimesNewRoman"/>
        </w:rPr>
        <w:t>[1</w:t>
      </w:r>
      <w:r w:rsidR="00BB640B" w:rsidRPr="00613D37">
        <w:rPr>
          <w:rFonts w:eastAsia="TimesNewRoman"/>
        </w:rPr>
        <w:t>]</w:t>
      </w:r>
    </w:p>
    <w:p w:rsidR="00401612" w:rsidRDefault="00401612" w:rsidP="001F0F19">
      <w:pPr>
        <w:pStyle w:val="a5"/>
        <w:widowControl/>
        <w:autoSpaceDE/>
        <w:autoSpaceDN/>
        <w:spacing w:after="200" w:line="276" w:lineRule="auto"/>
        <w:ind w:left="0"/>
        <w:rPr>
          <w:sz w:val="24"/>
          <w:szCs w:val="24"/>
        </w:rPr>
      </w:pPr>
    </w:p>
    <w:p w:rsidR="00DD1A7B" w:rsidRDefault="00726121" w:rsidP="001F0F19">
      <w:pPr>
        <w:pStyle w:val="a5"/>
        <w:widowControl/>
        <w:autoSpaceDE/>
        <w:autoSpaceDN/>
        <w:spacing w:after="200" w:line="276" w:lineRule="auto"/>
        <w:ind w:left="0"/>
        <w:rPr>
          <w:sz w:val="24"/>
          <w:szCs w:val="24"/>
        </w:rPr>
      </w:pPr>
      <w:r w:rsidRPr="00726121">
        <w:rPr>
          <w:sz w:val="24"/>
          <w:szCs w:val="24"/>
          <w:lang w:val="uz-Cyrl-UZ"/>
        </w:rPr>
        <w:t>д</w:t>
      </w:r>
      <w:r w:rsidR="001F0F19">
        <w:rPr>
          <w:sz w:val="24"/>
          <w:szCs w:val="24"/>
        </w:rPr>
        <w:t xml:space="preserve">) </w:t>
      </w:r>
      <w:r w:rsidR="00DD1A7B">
        <w:rPr>
          <w:sz w:val="24"/>
          <w:szCs w:val="24"/>
        </w:rPr>
        <w:t>Горизонт</w:t>
      </w:r>
      <w:r>
        <w:rPr>
          <w:sz w:val="24"/>
          <w:szCs w:val="24"/>
          <w:lang w:val="uz-Cyrl-UZ"/>
        </w:rPr>
        <w:t>га бурчак остида улоқтирилган жисмнинг ҳаракат траекториясининг энг баланд нуқтасидаги тезланиш</w:t>
      </w:r>
      <w:r w:rsidR="00DD1A7B">
        <w:rPr>
          <w:sz w:val="24"/>
          <w:szCs w:val="24"/>
        </w:rPr>
        <w:t xml:space="preserve"> (</w:t>
      </w:r>
      <w:r>
        <w:rPr>
          <w:sz w:val="24"/>
          <w:szCs w:val="24"/>
          <w:lang w:val="uz-Cyrl-UZ"/>
        </w:rPr>
        <w:t>ҳаво билан ишқаланиш хисобга олинмайди</w:t>
      </w:r>
      <w:r w:rsidR="00DD1A7B">
        <w:rPr>
          <w:sz w:val="24"/>
          <w:szCs w:val="24"/>
        </w:rPr>
        <w:t>)</w:t>
      </w:r>
    </w:p>
    <w:p w:rsidR="00DD1A7B" w:rsidRPr="00726121" w:rsidRDefault="00DD1A7B" w:rsidP="008D5F18">
      <w:pPr>
        <w:rPr>
          <w:b/>
          <w:sz w:val="24"/>
          <w:szCs w:val="24"/>
          <w:lang w:val="uz-Cyrl-UZ"/>
        </w:rPr>
      </w:pPr>
      <w:r w:rsidRPr="00726121">
        <w:rPr>
          <w:sz w:val="24"/>
          <w:szCs w:val="24"/>
        </w:rPr>
        <w:t>А</w:t>
      </w:r>
      <w:r w:rsidRPr="008D5F18">
        <w:rPr>
          <w:b/>
          <w:sz w:val="24"/>
          <w:szCs w:val="24"/>
        </w:rPr>
        <w:t xml:space="preserve">) </w:t>
      </w:r>
      <w:r w:rsidR="008D5F18">
        <w:rPr>
          <w:sz w:val="24"/>
          <w:szCs w:val="24"/>
        </w:rPr>
        <w:t>g,</w:t>
      </w:r>
      <w:r w:rsidR="00726121">
        <w:rPr>
          <w:sz w:val="24"/>
          <w:szCs w:val="24"/>
          <w:lang w:val="uz-Cyrl-UZ"/>
        </w:rPr>
        <w:t>пастга йўналган</w:t>
      </w:r>
    </w:p>
    <w:p w:rsidR="00DD1A7B" w:rsidRPr="008D5F18" w:rsidRDefault="00DD1A7B" w:rsidP="008D5F18">
      <w:pPr>
        <w:rPr>
          <w:sz w:val="24"/>
          <w:szCs w:val="24"/>
        </w:rPr>
      </w:pPr>
      <w:r w:rsidRPr="008D5F18">
        <w:rPr>
          <w:sz w:val="24"/>
          <w:szCs w:val="24"/>
        </w:rPr>
        <w:t xml:space="preserve">Б) g, </w:t>
      </w:r>
      <w:r w:rsidR="00726121">
        <w:rPr>
          <w:sz w:val="24"/>
          <w:szCs w:val="24"/>
          <w:lang w:val="uz-Cyrl-UZ"/>
        </w:rPr>
        <w:t>юқорига йўналган</w:t>
      </w:r>
    </w:p>
    <w:p w:rsidR="00DD1A7B" w:rsidRDefault="00DD1A7B" w:rsidP="008D5F18">
      <w:pPr>
        <w:rPr>
          <w:sz w:val="24"/>
          <w:szCs w:val="24"/>
        </w:rPr>
      </w:pPr>
      <w:r w:rsidRPr="008D5F18">
        <w:rPr>
          <w:sz w:val="24"/>
          <w:szCs w:val="24"/>
        </w:rPr>
        <w:t xml:space="preserve">С) </w:t>
      </w:r>
      <w:r w:rsidR="00726121">
        <w:rPr>
          <w:sz w:val="24"/>
          <w:szCs w:val="24"/>
          <w:lang w:val="uz-Cyrl-UZ"/>
        </w:rPr>
        <w:t>энг юқори нуқтасида тезликнинг уринмаси бўйлаб йўналган</w:t>
      </w:r>
      <w:r w:rsidRPr="008D5F18">
        <w:rPr>
          <w:sz w:val="24"/>
          <w:szCs w:val="24"/>
        </w:rPr>
        <w:t>;</w:t>
      </w:r>
    </w:p>
    <w:p w:rsidR="008D5F18" w:rsidRPr="001F0F19" w:rsidRDefault="008D5F18" w:rsidP="008D5F18">
      <w:pPr>
        <w:widowControl/>
        <w:autoSpaceDE/>
        <w:autoSpaceDN/>
        <w:spacing w:after="200" w:line="276" w:lineRule="auto"/>
        <w:jc w:val="right"/>
        <w:rPr>
          <w:sz w:val="24"/>
          <w:szCs w:val="24"/>
        </w:rPr>
      </w:pPr>
      <w:r>
        <w:rPr>
          <w:rFonts w:eastAsia="TimesNewRoman"/>
        </w:rPr>
        <w:t>[1</w:t>
      </w:r>
      <w:r w:rsidRPr="00613D37">
        <w:rPr>
          <w:rFonts w:eastAsia="TimesNewRoman"/>
        </w:rPr>
        <w:t>]</w:t>
      </w:r>
    </w:p>
    <w:p w:rsidR="00DD1A7B" w:rsidRDefault="001F0F19" w:rsidP="001F0F19">
      <w:pPr>
        <w:widowControl/>
        <w:autoSpaceDE/>
        <w:autoSpaceDN/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е) </w:t>
      </w:r>
      <w:r w:rsidR="00726121">
        <w:rPr>
          <w:sz w:val="24"/>
          <w:szCs w:val="24"/>
        </w:rPr>
        <w:t>Горизонт</w:t>
      </w:r>
      <w:r w:rsidR="00726121">
        <w:rPr>
          <w:sz w:val="24"/>
          <w:szCs w:val="24"/>
          <w:lang w:val="uz-Cyrl-UZ"/>
        </w:rPr>
        <w:t>га бурчак остида улоқтирилган жисм қандай траектория билан ҳаракатланади</w:t>
      </w:r>
      <w:r w:rsidR="00DD1A7B" w:rsidRPr="001F0F19">
        <w:rPr>
          <w:sz w:val="24"/>
          <w:szCs w:val="24"/>
          <w:lang w:eastAsia="ru-RU"/>
        </w:rPr>
        <w:t>?</w:t>
      </w:r>
    </w:p>
    <w:p w:rsidR="00DD1A7B" w:rsidRPr="008D5F18" w:rsidRDefault="00DD1A7B" w:rsidP="008D5F18">
      <w:pPr>
        <w:rPr>
          <w:sz w:val="24"/>
          <w:szCs w:val="24"/>
          <w:lang w:eastAsia="ru-RU"/>
        </w:rPr>
      </w:pPr>
      <w:r w:rsidRPr="008D5F18">
        <w:rPr>
          <w:sz w:val="24"/>
          <w:szCs w:val="24"/>
          <w:lang w:eastAsia="ru-RU"/>
        </w:rPr>
        <w:t>А)</w:t>
      </w:r>
      <w:r w:rsidR="006D1534">
        <w:rPr>
          <w:sz w:val="24"/>
          <w:szCs w:val="24"/>
          <w:lang w:val="uz-Cyrl-UZ" w:eastAsia="ru-RU"/>
        </w:rPr>
        <w:t>шохлари юқорига йўналган парабола бўйлаб</w:t>
      </w:r>
      <w:r w:rsidRPr="008D5F18">
        <w:rPr>
          <w:sz w:val="24"/>
          <w:szCs w:val="24"/>
          <w:lang w:eastAsia="ru-RU"/>
        </w:rPr>
        <w:t>;</w:t>
      </w:r>
    </w:p>
    <w:p w:rsidR="00DD1A7B" w:rsidRPr="008D5F18" w:rsidRDefault="00DD1A7B" w:rsidP="008D5F18">
      <w:pPr>
        <w:rPr>
          <w:sz w:val="24"/>
          <w:szCs w:val="24"/>
          <w:lang w:eastAsia="ru-RU"/>
        </w:rPr>
      </w:pPr>
      <w:r w:rsidRPr="008D5F18">
        <w:rPr>
          <w:sz w:val="24"/>
          <w:szCs w:val="24"/>
          <w:lang w:eastAsia="ru-RU"/>
        </w:rPr>
        <w:t xml:space="preserve">Б) </w:t>
      </w:r>
      <w:r w:rsidR="006D1534">
        <w:rPr>
          <w:sz w:val="24"/>
          <w:szCs w:val="24"/>
          <w:lang w:val="uz-Cyrl-UZ" w:eastAsia="ru-RU"/>
        </w:rPr>
        <w:t>горизонтал ўқ бўйлаб йўналган</w:t>
      </w:r>
      <w:r w:rsidRPr="008D5F18">
        <w:rPr>
          <w:sz w:val="24"/>
          <w:szCs w:val="24"/>
          <w:lang w:eastAsia="ru-RU"/>
        </w:rPr>
        <w:t>;</w:t>
      </w:r>
    </w:p>
    <w:p w:rsidR="00DD1A7B" w:rsidRPr="008D5F18" w:rsidRDefault="00DD1A7B" w:rsidP="008D5F18">
      <w:pPr>
        <w:rPr>
          <w:sz w:val="24"/>
          <w:szCs w:val="24"/>
          <w:lang w:eastAsia="ru-RU"/>
        </w:rPr>
      </w:pPr>
      <w:r w:rsidRPr="008D5F18">
        <w:rPr>
          <w:b/>
          <w:sz w:val="24"/>
          <w:szCs w:val="24"/>
          <w:lang w:eastAsia="ru-RU"/>
        </w:rPr>
        <w:t>С)</w:t>
      </w:r>
      <w:r w:rsidRPr="008D5F18">
        <w:rPr>
          <w:sz w:val="24"/>
          <w:szCs w:val="24"/>
          <w:lang w:eastAsia="ru-RU"/>
        </w:rPr>
        <w:t xml:space="preserve"> </w:t>
      </w:r>
      <w:r w:rsidR="006D1534">
        <w:rPr>
          <w:sz w:val="24"/>
          <w:szCs w:val="24"/>
          <w:lang w:val="uz-Cyrl-UZ" w:eastAsia="ru-RU"/>
        </w:rPr>
        <w:t>шохлари пастга йўналган парабола бўйлаб</w:t>
      </w:r>
      <w:r w:rsidRPr="008D5F18">
        <w:rPr>
          <w:sz w:val="24"/>
          <w:szCs w:val="24"/>
          <w:lang w:eastAsia="ru-RU"/>
        </w:rPr>
        <w:t>;</w:t>
      </w:r>
    </w:p>
    <w:p w:rsidR="008D5F18" w:rsidRPr="001F0F19" w:rsidRDefault="008D5F18" w:rsidP="008D5F18">
      <w:pPr>
        <w:widowControl/>
        <w:autoSpaceDE/>
        <w:autoSpaceDN/>
        <w:spacing w:after="200" w:line="276" w:lineRule="auto"/>
        <w:jc w:val="right"/>
        <w:rPr>
          <w:sz w:val="24"/>
          <w:szCs w:val="24"/>
        </w:rPr>
      </w:pPr>
      <w:r>
        <w:rPr>
          <w:rFonts w:eastAsia="TimesNewRoman"/>
        </w:rPr>
        <w:t>[1</w:t>
      </w:r>
      <w:r w:rsidRPr="00613D37">
        <w:rPr>
          <w:rFonts w:eastAsia="TimesNewRoman"/>
        </w:rPr>
        <w:t>]</w:t>
      </w:r>
    </w:p>
    <w:p w:rsidR="00DD1A7B" w:rsidRPr="006D1534" w:rsidRDefault="001F0F19" w:rsidP="001F0F19">
      <w:pPr>
        <w:widowControl/>
        <w:autoSpaceDE/>
        <w:autoSpaceDN/>
        <w:spacing w:after="200" w:line="276" w:lineRule="auto"/>
        <w:rPr>
          <w:sz w:val="24"/>
          <w:szCs w:val="24"/>
          <w:lang w:val="uz-Cyrl-UZ"/>
        </w:rPr>
      </w:pPr>
      <w:r w:rsidRPr="001F0F19">
        <w:rPr>
          <w:sz w:val="24"/>
          <w:szCs w:val="24"/>
        </w:rPr>
        <w:t xml:space="preserve">f) </w:t>
      </w:r>
      <w:r w:rsidR="006D1534">
        <w:rPr>
          <w:sz w:val="24"/>
          <w:szCs w:val="24"/>
          <w:lang w:val="uz-Cyrl-UZ"/>
        </w:rPr>
        <w:t>Энг юқори баландликни  хисоблаш формуласи</w:t>
      </w:r>
    </w:p>
    <w:p w:rsidR="00DD1A7B" w:rsidRPr="00401612" w:rsidRDefault="00DD1A7B" w:rsidP="00401612">
      <w:pPr>
        <w:rPr>
          <w:sz w:val="24"/>
          <w:szCs w:val="24"/>
          <w:lang w:val="ru-RU"/>
        </w:rPr>
      </w:pPr>
      <w:r w:rsidRPr="00401612">
        <w:rPr>
          <w:b/>
          <w:sz w:val="24"/>
          <w:szCs w:val="24"/>
        </w:rPr>
        <w:t>А)</w:t>
      </w:r>
      <w:r w:rsidRPr="00401612">
        <w:rPr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һ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max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ϑ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 xml:space="preserve">  sin</m:t>
                </m:r>
              </m:e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noProof/>
                <w:sz w:val="24"/>
                <w:szCs w:val="24"/>
              </w:rPr>
              <m:t>α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</m:oMath>
      <w:r w:rsidRPr="00401612">
        <w:rPr>
          <w:rFonts w:eastAsiaTheme="minorEastAsia"/>
          <w:sz w:val="24"/>
          <w:szCs w:val="24"/>
        </w:rPr>
        <w:t xml:space="preserve">         </w:t>
      </w:r>
    </w:p>
    <w:p w:rsidR="00DD1A7B" w:rsidRPr="00401612" w:rsidRDefault="00DD1A7B" w:rsidP="00401612">
      <w:pPr>
        <w:rPr>
          <w:rFonts w:eastAsiaTheme="minorEastAsia"/>
          <w:sz w:val="24"/>
          <w:szCs w:val="24"/>
        </w:rPr>
      </w:pPr>
      <w:r w:rsidRPr="00401612">
        <w:rPr>
          <w:sz w:val="24"/>
          <w:szCs w:val="24"/>
        </w:rPr>
        <w:t xml:space="preserve">Б)һ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b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ϑ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401612">
        <w:rPr>
          <w:rFonts w:eastAsiaTheme="minorEastAsia"/>
          <w:sz w:val="24"/>
          <w:szCs w:val="24"/>
        </w:rPr>
        <w:t xml:space="preserve">        </w:t>
      </w:r>
    </w:p>
    <w:p w:rsidR="00DD1A7B" w:rsidRPr="00401612" w:rsidRDefault="00DD1A7B" w:rsidP="00401612">
      <w:pPr>
        <w:rPr>
          <w:rFonts w:eastAsiaTheme="minorEastAsia"/>
          <w:sz w:val="24"/>
          <w:szCs w:val="24"/>
        </w:rPr>
      </w:pPr>
      <w:r w:rsidRPr="00401612">
        <w:rPr>
          <w:rFonts w:eastAsiaTheme="minorEastAsia"/>
          <w:sz w:val="24"/>
          <w:szCs w:val="24"/>
        </w:rPr>
        <w:t>С)</w:t>
      </w:r>
      <m:oMath>
        <m:r>
          <w:rPr>
            <w:rFonts w:ascii="Cambria Math" w:eastAsiaTheme="minorEastAsia" w:hAnsi="Cambria Math"/>
            <w:noProof/>
            <w:sz w:val="24"/>
            <w:szCs w:val="24"/>
          </w:rPr>
          <m:t xml:space="preserve"> һ=</m:t>
        </m:r>
        <m:f>
          <m:fPr>
            <m:ctrlPr>
              <w:rPr>
                <w:rFonts w:ascii="Cambria Math" w:eastAsiaTheme="minorEastAsia" w:hAnsi="Cambria Math"/>
                <w:i/>
                <w:noProof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 w:val="24"/>
                <w:szCs w:val="24"/>
              </w:rPr>
              <m:t>2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ϑ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</m:oMath>
      <w:r w:rsidRPr="00401612">
        <w:rPr>
          <w:rFonts w:eastAsiaTheme="minorEastAsia"/>
          <w:sz w:val="24"/>
          <w:szCs w:val="24"/>
        </w:rPr>
        <w:t xml:space="preserve">        </w:t>
      </w:r>
    </w:p>
    <w:p w:rsidR="00DD1A7B" w:rsidRPr="008D5F18" w:rsidRDefault="00DD1A7B" w:rsidP="008D5F18">
      <w:pPr>
        <w:widowControl/>
        <w:autoSpaceDE/>
        <w:autoSpaceDN/>
        <w:spacing w:after="200" w:line="276" w:lineRule="auto"/>
        <w:jc w:val="right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</w:t>
      </w:r>
      <w:r w:rsidR="008D5F18">
        <w:rPr>
          <w:rFonts w:eastAsia="TimesNewRoman"/>
        </w:rPr>
        <w:t>[1</w:t>
      </w:r>
      <w:r w:rsidR="008D5F18" w:rsidRPr="00613D37">
        <w:rPr>
          <w:rFonts w:eastAsia="TimesNewRoman"/>
        </w:rPr>
        <w:t>]</w:t>
      </w:r>
      <w:r w:rsidRPr="008D5F18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DD1A7B" w:rsidRPr="001F0F19" w:rsidRDefault="001F0F19" w:rsidP="001F0F19">
      <w:pPr>
        <w:rPr>
          <w:rFonts w:eastAsiaTheme="minorHAnsi"/>
          <w:sz w:val="24"/>
          <w:szCs w:val="24"/>
          <w:lang w:eastAsia="ru-RU"/>
        </w:rPr>
      </w:pPr>
      <w:r w:rsidRPr="001F0F19">
        <w:rPr>
          <w:sz w:val="24"/>
          <w:szCs w:val="24"/>
        </w:rPr>
        <w:t xml:space="preserve">g) </w:t>
      </w:r>
      <w:r w:rsidR="006D1534">
        <w:rPr>
          <w:sz w:val="24"/>
          <w:szCs w:val="24"/>
        </w:rPr>
        <w:t>Горизонт</w:t>
      </w:r>
      <w:r w:rsidR="006D1534">
        <w:rPr>
          <w:sz w:val="24"/>
          <w:szCs w:val="24"/>
          <w:lang w:val="uz-Cyrl-UZ"/>
        </w:rPr>
        <w:t xml:space="preserve">га бурчак остида улоқтирилган жисм траекториясининг  </w:t>
      </w:r>
      <w:r w:rsidR="006D1534">
        <w:rPr>
          <w:sz w:val="24"/>
          <w:szCs w:val="24"/>
          <w:lang w:val="uz-Cyrl-UZ" w:eastAsia="ru-RU"/>
        </w:rPr>
        <w:t>шохлари пастга йўналган парабола тенгламаси</w:t>
      </w:r>
    </w:p>
    <w:p w:rsidR="00DD1A7B" w:rsidRPr="00401612" w:rsidRDefault="00DD1A7B" w:rsidP="00401612">
      <w:pPr>
        <w:rPr>
          <w:rFonts w:eastAsiaTheme="minorEastAsia"/>
          <w:sz w:val="24"/>
          <w:szCs w:val="24"/>
        </w:rPr>
      </w:pPr>
      <w:r w:rsidRPr="00401612">
        <w:rPr>
          <w:sz w:val="24"/>
          <w:szCs w:val="24"/>
          <w:lang w:eastAsia="ru-RU"/>
        </w:rPr>
        <w:lastRenderedPageBreak/>
        <w:t>А)</w:t>
      </w:r>
      <w:r w:rsidRPr="00401612">
        <w:rPr>
          <w:sz w:val="24"/>
          <w:szCs w:val="24"/>
        </w:rPr>
        <w:t xml:space="preserve">  у(х) = </w:t>
      </w:r>
      <m:oMath>
        <m:func>
          <m:funcPr>
            <m:ctrlPr>
              <w:rPr>
                <w:rFonts w:ascii="Cambria Math" w:eastAsiaTheme="minorEastAsia" w:hAnsi="Cambria Math"/>
                <w:i/>
                <w:noProof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noProof/>
                <w:sz w:val="24"/>
                <w:szCs w:val="24"/>
              </w:rPr>
              <m:t>-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ϑ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2</m:t>
                    </m:r>
                  </m:sup>
                </m:sSub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со</m:t>
                    </m:r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  <w:lang w:val="en-US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α</m:t>
                </m:r>
              </m:den>
            </m:f>
          </m:e>
        </m:func>
        <m:r>
          <w:rPr>
            <w:rFonts w:ascii="Cambria Math" w:eastAsiaTheme="minorEastAsia" w:hAnsi="Cambria Math"/>
            <w:noProof/>
            <w:sz w:val="24"/>
            <w:szCs w:val="24"/>
          </w:rPr>
          <m:t>+</m:t>
        </m:r>
      </m:oMath>
      <w:r w:rsidRPr="00401612">
        <w:rPr>
          <w:sz w:val="24"/>
          <w:szCs w:val="24"/>
        </w:rPr>
        <w:t xml:space="preserve"> х</w:t>
      </w:r>
      <m:oMath>
        <m:func>
          <m:funcPr>
            <m:ctrlPr>
              <w:rPr>
                <w:rFonts w:ascii="Cambria Math" w:eastAsiaTheme="minorEastAsia" w:hAnsi="Cambria Math"/>
                <w:i/>
                <w:noProof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fName>
          <m:e>
            <m:r>
              <w:rPr>
                <w:rFonts w:ascii="Cambria Math" w:eastAsiaTheme="minorEastAsia" w:hAnsi="Cambria Math"/>
                <w:noProof/>
                <w:sz w:val="24"/>
                <w:szCs w:val="24"/>
              </w:rPr>
              <m:t>α</m:t>
            </m:r>
          </m:e>
        </m:func>
      </m:oMath>
    </w:p>
    <w:p w:rsidR="00DD1A7B" w:rsidRPr="00401612" w:rsidRDefault="00DD1A7B" w:rsidP="00401612">
      <w:pPr>
        <w:rPr>
          <w:rFonts w:eastAsiaTheme="minorEastAsia"/>
          <w:sz w:val="24"/>
          <w:szCs w:val="24"/>
        </w:rPr>
      </w:pPr>
      <w:r w:rsidRPr="00401612">
        <w:rPr>
          <w:rFonts w:eastAsiaTheme="minorEastAsia"/>
          <w:sz w:val="24"/>
          <w:szCs w:val="24"/>
        </w:rPr>
        <w:t xml:space="preserve">Б)  </w:t>
      </w:r>
      <w:r w:rsidRPr="00401612">
        <w:rPr>
          <w:sz w:val="24"/>
          <w:szCs w:val="24"/>
        </w:rPr>
        <w:t>у(х) = х</w:t>
      </w:r>
      <m:oMath>
        <m:func>
          <m:funcPr>
            <m:ctrlPr>
              <w:rPr>
                <w:rFonts w:ascii="Cambria Math" w:eastAsiaTheme="minorEastAsia" w:hAnsi="Cambria Math"/>
                <w:i/>
                <w:noProof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fName>
          <m:e>
            <m:r>
              <w:rPr>
                <w:rFonts w:ascii="Cambria Math" w:eastAsiaTheme="minorEastAsia" w:hAnsi="Cambria Math"/>
                <w:noProof/>
                <w:sz w:val="24"/>
                <w:szCs w:val="24"/>
              </w:rPr>
              <m:t>α-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ϑ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2</m:t>
                    </m:r>
                  </m:sup>
                </m:sSub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со</m:t>
                    </m:r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  <w:lang w:val="en-US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α</m:t>
                </m:r>
              </m:den>
            </m:f>
          </m:e>
        </m:func>
      </m:oMath>
    </w:p>
    <w:p w:rsidR="00DD1A7B" w:rsidRPr="00401612" w:rsidRDefault="00DD1A7B" w:rsidP="00401612">
      <w:pPr>
        <w:rPr>
          <w:sz w:val="24"/>
          <w:szCs w:val="24"/>
        </w:rPr>
      </w:pPr>
      <w:r w:rsidRPr="00401612">
        <w:rPr>
          <w:sz w:val="24"/>
          <w:szCs w:val="24"/>
        </w:rPr>
        <w:t>С)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R=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ϑ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 xml:space="preserve">0  </m:t>
                </m:r>
              </m:sub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соs</m:t>
                </m:r>
              </m:e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noProof/>
                <w:sz w:val="24"/>
                <w:szCs w:val="24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</m:oMath>
    </w:p>
    <w:p w:rsidR="008D5F18" w:rsidRPr="001F0F19" w:rsidRDefault="008D5F18" w:rsidP="008D5F18">
      <w:pPr>
        <w:widowControl/>
        <w:autoSpaceDE/>
        <w:autoSpaceDN/>
        <w:spacing w:after="200" w:line="276" w:lineRule="auto"/>
        <w:jc w:val="right"/>
        <w:rPr>
          <w:sz w:val="24"/>
          <w:szCs w:val="24"/>
        </w:rPr>
      </w:pPr>
      <w:r>
        <w:rPr>
          <w:rFonts w:eastAsia="TimesNewRoman"/>
        </w:rPr>
        <w:t>[1</w:t>
      </w:r>
      <w:r w:rsidRPr="00613D37">
        <w:rPr>
          <w:rFonts w:eastAsia="TimesNewRoman"/>
        </w:rPr>
        <w:t>]</w:t>
      </w:r>
    </w:p>
    <w:p w:rsidR="00DD1A7B" w:rsidRPr="001F0F19" w:rsidRDefault="001F0F19" w:rsidP="001F0F19">
      <w:pPr>
        <w:rPr>
          <w:rFonts w:eastAsiaTheme="minorHAnsi"/>
          <w:lang w:eastAsia="ru-RU"/>
        </w:rPr>
      </w:pPr>
      <w:r w:rsidRPr="001F0F19">
        <w:rPr>
          <w:lang w:eastAsia="ru-RU"/>
        </w:rPr>
        <w:t xml:space="preserve">h) </w:t>
      </w:r>
      <w:r w:rsidR="00DD1A7B">
        <w:rPr>
          <w:lang w:eastAsia="ru-RU"/>
        </w:rPr>
        <w:t xml:space="preserve"> </w:t>
      </w:r>
      <w:r w:rsidR="006D1534">
        <w:rPr>
          <w:sz w:val="24"/>
          <w:szCs w:val="24"/>
        </w:rPr>
        <w:t>Горизонт</w:t>
      </w:r>
      <w:r w:rsidR="006D1534">
        <w:rPr>
          <w:sz w:val="24"/>
          <w:szCs w:val="24"/>
          <w:lang w:val="uz-Cyrl-UZ"/>
        </w:rPr>
        <w:t>га бурчак остида улоқтирилган жисмнинг ҳаракатини характерловчи катталиклар</w:t>
      </w:r>
      <w:r w:rsidR="00DD1A7B">
        <w:rPr>
          <w:lang w:eastAsia="ru-RU"/>
        </w:rPr>
        <w:t>.</w:t>
      </w:r>
    </w:p>
    <w:p w:rsidR="00DD1A7B" w:rsidRPr="00401612" w:rsidRDefault="00DD1A7B" w:rsidP="00401612">
      <w:pPr>
        <w:rPr>
          <w:lang w:val="uz-Cyrl-UZ" w:eastAsia="ru-RU"/>
        </w:rPr>
      </w:pPr>
      <w:r>
        <w:rPr>
          <w:lang w:eastAsia="ru-RU"/>
        </w:rPr>
        <w:t xml:space="preserve">А) </w:t>
      </w:r>
      <w:r w:rsidR="006D1534" w:rsidRPr="00401612">
        <w:rPr>
          <w:lang w:val="uz-Cyrl-UZ" w:eastAsia="ru-RU"/>
        </w:rPr>
        <w:t>Учиш узоқлиги</w:t>
      </w:r>
      <w:r>
        <w:rPr>
          <w:lang w:eastAsia="ru-RU"/>
        </w:rPr>
        <w:t>,</w:t>
      </w:r>
      <w:r w:rsidR="006D1534" w:rsidRPr="00401612">
        <w:rPr>
          <w:lang w:val="uz-Cyrl-UZ" w:eastAsia="ru-RU"/>
        </w:rPr>
        <w:t>эркин тушиш тезланиши</w:t>
      </w:r>
      <w:r>
        <w:rPr>
          <w:lang w:eastAsia="ru-RU"/>
        </w:rPr>
        <w:t>,</w:t>
      </w:r>
      <w:r w:rsidR="006D1534" w:rsidRPr="00401612">
        <w:rPr>
          <w:lang w:val="uz-Cyrl-UZ" w:eastAsia="ru-RU"/>
        </w:rPr>
        <w:t>тушиш вақти</w:t>
      </w:r>
      <w:r>
        <w:rPr>
          <w:lang w:eastAsia="ru-RU"/>
        </w:rPr>
        <w:t>,</w:t>
      </w:r>
      <w:r w:rsidR="006D1534" w:rsidRPr="00401612">
        <w:rPr>
          <w:lang w:val="uz-Cyrl-UZ" w:eastAsia="ru-RU"/>
        </w:rPr>
        <w:t>эгрилик радиуси</w:t>
      </w:r>
    </w:p>
    <w:p w:rsidR="00DD1A7B" w:rsidRPr="00401612" w:rsidRDefault="00DD1A7B" w:rsidP="00401612">
      <w:pPr>
        <w:rPr>
          <w:lang w:val="uz-Cyrl-UZ" w:eastAsia="ru-RU"/>
        </w:rPr>
      </w:pPr>
      <w:r w:rsidRPr="006D1534">
        <w:rPr>
          <w:lang w:eastAsia="ru-RU"/>
        </w:rPr>
        <w:t>Б)</w:t>
      </w:r>
      <w:r>
        <w:rPr>
          <w:lang w:eastAsia="ru-RU"/>
        </w:rPr>
        <w:t xml:space="preserve"> </w:t>
      </w:r>
      <w:r w:rsidR="006D1534" w:rsidRPr="00401612">
        <w:rPr>
          <w:lang w:val="uz-Cyrl-UZ" w:eastAsia="ru-RU"/>
        </w:rPr>
        <w:t>Учиш узоқлиги</w:t>
      </w:r>
      <w:r>
        <w:rPr>
          <w:lang w:eastAsia="ru-RU"/>
        </w:rPr>
        <w:t>,</w:t>
      </w:r>
      <w:r w:rsidR="006D1534" w:rsidRPr="00401612">
        <w:rPr>
          <w:lang w:val="uz-Cyrl-UZ" w:eastAsia="ru-RU"/>
        </w:rPr>
        <w:t>баландлик</w:t>
      </w:r>
      <w:r>
        <w:rPr>
          <w:lang w:eastAsia="ru-RU"/>
        </w:rPr>
        <w:t xml:space="preserve"> ,</w:t>
      </w:r>
      <w:r w:rsidR="006D1534" w:rsidRPr="00401612">
        <w:rPr>
          <w:lang w:val="uz-Cyrl-UZ" w:eastAsia="ru-RU"/>
        </w:rPr>
        <w:t xml:space="preserve"> тушиш вақти</w:t>
      </w:r>
      <w:r>
        <w:rPr>
          <w:lang w:eastAsia="ru-RU"/>
        </w:rPr>
        <w:t>,</w:t>
      </w:r>
      <w:r w:rsidR="006D1534" w:rsidRPr="00401612">
        <w:rPr>
          <w:lang w:val="uz-Cyrl-UZ" w:eastAsia="ru-RU"/>
        </w:rPr>
        <w:t>кўтарилиш вақти</w:t>
      </w:r>
      <w:r>
        <w:rPr>
          <w:lang w:eastAsia="ru-RU"/>
        </w:rPr>
        <w:t>,</w:t>
      </w:r>
      <w:r w:rsidR="006D1534" w:rsidRPr="00401612">
        <w:rPr>
          <w:lang w:val="uz-Cyrl-UZ" w:eastAsia="ru-RU"/>
        </w:rPr>
        <w:t>учиш вақти</w:t>
      </w:r>
    </w:p>
    <w:p w:rsidR="00DD1A7B" w:rsidRDefault="00DD1A7B" w:rsidP="00401612">
      <w:pPr>
        <w:rPr>
          <w:lang w:eastAsia="ru-RU"/>
        </w:rPr>
      </w:pPr>
      <w:r>
        <w:rPr>
          <w:lang w:eastAsia="ru-RU"/>
        </w:rPr>
        <w:t xml:space="preserve">С) </w:t>
      </w:r>
      <w:r w:rsidR="006D1534" w:rsidRPr="00401612">
        <w:rPr>
          <w:lang w:val="uz-Cyrl-UZ" w:eastAsia="ru-RU"/>
        </w:rPr>
        <w:t>Учиш узоқлиги</w:t>
      </w:r>
      <w:r>
        <w:rPr>
          <w:lang w:eastAsia="ru-RU"/>
        </w:rPr>
        <w:t>,</w:t>
      </w:r>
      <w:r w:rsidR="006D1534" w:rsidRPr="00401612">
        <w:rPr>
          <w:lang w:val="uz-Cyrl-UZ" w:eastAsia="ru-RU"/>
        </w:rPr>
        <w:t>баландлик</w:t>
      </w:r>
      <w:r>
        <w:rPr>
          <w:lang w:eastAsia="ru-RU"/>
        </w:rPr>
        <w:t xml:space="preserve"> ,</w:t>
      </w:r>
      <w:r w:rsidR="006D1534" w:rsidRPr="00401612">
        <w:rPr>
          <w:lang w:val="uz-Cyrl-UZ" w:eastAsia="ru-RU"/>
        </w:rPr>
        <w:t>кўчиш</w:t>
      </w:r>
      <w:r>
        <w:rPr>
          <w:lang w:eastAsia="ru-RU"/>
        </w:rPr>
        <w:t>,</w:t>
      </w:r>
      <w:r w:rsidR="006D1534" w:rsidRPr="00401612">
        <w:rPr>
          <w:lang w:val="uz-Cyrl-UZ" w:eastAsia="ru-RU"/>
        </w:rPr>
        <w:t xml:space="preserve"> кўтарилиш вақти</w:t>
      </w:r>
      <w:r w:rsidR="006D1534">
        <w:rPr>
          <w:lang w:eastAsia="ru-RU"/>
        </w:rPr>
        <w:t>,</w:t>
      </w:r>
      <w:r w:rsidR="006D1534" w:rsidRPr="00401612">
        <w:rPr>
          <w:lang w:val="uz-Cyrl-UZ" w:eastAsia="ru-RU"/>
        </w:rPr>
        <w:t>учиш вақти</w:t>
      </w:r>
    </w:p>
    <w:p w:rsidR="008D5F18" w:rsidRPr="001F0F19" w:rsidRDefault="00DD1A7B" w:rsidP="008D5F18">
      <w:pPr>
        <w:widowControl/>
        <w:autoSpaceDE/>
        <w:autoSpaceDN/>
        <w:spacing w:after="200" w:line="276" w:lineRule="auto"/>
        <w:jc w:val="right"/>
        <w:rPr>
          <w:sz w:val="24"/>
          <w:szCs w:val="24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</w:t>
      </w:r>
      <w:r w:rsidR="008D5F18">
        <w:rPr>
          <w:rFonts w:eastAsia="TimesNewRoman"/>
        </w:rPr>
        <w:t>[1</w:t>
      </w:r>
      <w:r w:rsidR="008D5F18" w:rsidRPr="00613D37">
        <w:rPr>
          <w:rFonts w:eastAsia="TimesNewRoman"/>
        </w:rPr>
        <w:t>]</w:t>
      </w:r>
    </w:p>
    <w:p w:rsidR="00D55C71" w:rsidRPr="00D55C71" w:rsidRDefault="00D967CD" w:rsidP="00D55C71">
      <w:pPr>
        <w:pStyle w:val="a5"/>
        <w:numPr>
          <w:ilvl w:val="0"/>
          <w:numId w:val="6"/>
        </w:numPr>
        <w:shd w:val="clear" w:color="auto" w:fill="FFFFFF"/>
        <w:tabs>
          <w:tab w:val="center" w:pos="3013"/>
        </w:tabs>
        <w:rPr>
          <w:sz w:val="24"/>
          <w:szCs w:val="24"/>
        </w:rPr>
      </w:pPr>
      <w:r>
        <w:rPr>
          <w:sz w:val="24"/>
          <w:szCs w:val="24"/>
          <w:lang w:val="uz-Cyrl-UZ"/>
        </w:rPr>
        <w:t>Қуйидаги хулосаларнинг рост ёки ёлғон эканлигини аниқланг</w:t>
      </w:r>
      <w:r w:rsidR="00D55C71" w:rsidRPr="00D55C71">
        <w:rPr>
          <w:sz w:val="24"/>
          <w:szCs w:val="24"/>
        </w:rPr>
        <w:t>.</w:t>
      </w:r>
    </w:p>
    <w:p w:rsidR="00D55C71" w:rsidRPr="00D55C71" w:rsidRDefault="00D55C71" w:rsidP="00D55C71">
      <w:pPr>
        <w:pStyle w:val="a5"/>
        <w:rPr>
          <w:sz w:val="24"/>
        </w:rPr>
      </w:pPr>
    </w:p>
    <w:tbl>
      <w:tblPr>
        <w:tblW w:w="9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6048"/>
        <w:gridCol w:w="1276"/>
        <w:gridCol w:w="1275"/>
      </w:tblGrid>
      <w:tr w:rsidR="00D55C71" w:rsidTr="00D55C71"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Pr="00D967CD" w:rsidRDefault="00D967CD">
            <w:pPr>
              <w:ind w:left="-567" w:right="-284" w:firstLine="567"/>
              <w:jc w:val="center"/>
              <w:rPr>
                <w:b/>
                <w:sz w:val="24"/>
                <w:szCs w:val="24"/>
                <w:lang w:val="uz-Cyrl-UZ"/>
              </w:rPr>
            </w:pPr>
            <w:r>
              <w:rPr>
                <w:b/>
                <w:bCs/>
                <w:sz w:val="24"/>
                <w:szCs w:val="24"/>
                <w:lang w:val="uz-Cyrl-UZ"/>
              </w:rPr>
              <w:t>Хулоса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Pr="00D967CD" w:rsidRDefault="00D967CD">
            <w:pPr>
              <w:ind w:right="-284"/>
              <w:jc w:val="center"/>
              <w:rPr>
                <w:b/>
                <w:sz w:val="24"/>
                <w:szCs w:val="24"/>
                <w:lang w:val="uz-Cyrl-UZ"/>
              </w:rPr>
            </w:pPr>
            <w:r>
              <w:rPr>
                <w:b/>
                <w:bCs/>
                <w:sz w:val="24"/>
                <w:szCs w:val="24"/>
                <w:lang w:val="uz-Cyrl-UZ"/>
              </w:rPr>
              <w:t xml:space="preserve">Рост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Pr="00D967CD" w:rsidRDefault="00D967CD">
            <w:pPr>
              <w:ind w:left="-567" w:right="-284" w:firstLine="567"/>
              <w:rPr>
                <w:b/>
                <w:sz w:val="24"/>
                <w:szCs w:val="24"/>
                <w:lang w:val="uz-Cyrl-UZ"/>
              </w:rPr>
            </w:pPr>
            <w:r>
              <w:rPr>
                <w:b/>
                <w:bCs/>
                <w:sz w:val="24"/>
                <w:szCs w:val="24"/>
                <w:lang w:val="uz-Cyrl-UZ"/>
              </w:rPr>
              <w:t>Ёлғон</w:t>
            </w:r>
          </w:p>
        </w:tc>
      </w:tr>
      <w:tr w:rsidR="00D55C71" w:rsidTr="00D55C71"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Гравитация</w:t>
            </w:r>
            <w:r w:rsidR="00D967CD">
              <w:rPr>
                <w:sz w:val="24"/>
                <w:szCs w:val="24"/>
                <w:lang w:val="uz-Cyrl-UZ"/>
              </w:rPr>
              <w:t xml:space="preserve"> майдонининг куч характеристикаси</w:t>
            </w:r>
            <w:r>
              <w:rPr>
                <w:sz w:val="24"/>
                <w:szCs w:val="24"/>
              </w:rPr>
              <w:t xml:space="preserve"> –</w:t>
            </w:r>
            <w:r w:rsidR="00D967CD">
              <w:rPr>
                <w:sz w:val="24"/>
                <w:szCs w:val="24"/>
                <w:lang w:val="uz-Cyrl-UZ"/>
              </w:rPr>
              <w:t xml:space="preserve">                                </w:t>
            </w:r>
            <w:r>
              <w:rPr>
                <w:sz w:val="24"/>
                <w:szCs w:val="24"/>
              </w:rPr>
              <w:t xml:space="preserve"> г</w:t>
            </w:r>
            <w:r w:rsidR="00D967CD">
              <w:rPr>
                <w:sz w:val="24"/>
                <w:szCs w:val="24"/>
                <w:lang w:val="uz-Cyrl-UZ"/>
              </w:rPr>
              <w:t xml:space="preserve"> </w:t>
            </w:r>
            <w:r w:rsidR="00D967CD">
              <w:rPr>
                <w:sz w:val="24"/>
                <w:szCs w:val="24"/>
              </w:rPr>
              <w:t xml:space="preserve">              гравитация</w:t>
            </w:r>
            <w:r w:rsidR="00D967CD">
              <w:rPr>
                <w:sz w:val="24"/>
                <w:szCs w:val="24"/>
                <w:lang w:val="uz-Cyrl-UZ"/>
              </w:rPr>
              <w:t xml:space="preserve"> майдон кучланганлиги</w:t>
            </w:r>
            <w:r>
              <w:rPr>
                <w:sz w:val="24"/>
                <w:szCs w:val="24"/>
              </w:rPr>
              <w:t>.</w:t>
            </w:r>
          </w:p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spacing w:line="276" w:lineRule="auto"/>
            </w:pPr>
          </w:p>
        </w:tc>
      </w:tr>
      <w:tr w:rsidR="00D55C71" w:rsidTr="00D55C71">
        <w:trPr>
          <w:trHeight w:val="385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Pr="00D967CD" w:rsidRDefault="00D967CD" w:rsidP="0091757E">
            <w:pPr>
              <w:ind w:left="-567" w:right="-284" w:firstLine="567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Торти</w:t>
            </w:r>
            <w:r w:rsidR="0091757E">
              <w:rPr>
                <w:sz w:val="24"/>
                <w:szCs w:val="24"/>
                <w:lang w:val="uz-Cyrl-UZ"/>
              </w:rPr>
              <w:t>л</w:t>
            </w:r>
            <w:r>
              <w:rPr>
                <w:sz w:val="24"/>
                <w:szCs w:val="24"/>
                <w:lang w:val="uz-Cyrl-UZ"/>
              </w:rPr>
              <w:t xml:space="preserve">иш кучи нафақат Қуёш ва сайёралар орасида,         б          балки  </w:t>
            </w:r>
            <w:r w:rsidR="00D55C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z-Cyrl-UZ"/>
              </w:rPr>
              <w:t>хар қандай бошқа жисмлар орасида хам бўлади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spacing w:line="276" w:lineRule="auto"/>
            </w:pPr>
          </w:p>
        </w:tc>
      </w:tr>
      <w:tr w:rsidR="00D55C71" w:rsidTr="00D55C71">
        <w:trPr>
          <w:trHeight w:val="378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Pr="00D967CD" w:rsidRDefault="00D967CD" w:rsidP="00D967CD">
            <w:pPr>
              <w:ind w:left="-567" w:right="-284" w:firstLine="567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Ер билан ўзаро таъсирлашган жисм орасидаги                                                      то     тортишиш кучи уларнинг массаларига тескари пропорционал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right="-284"/>
              <w:jc w:val="center"/>
              <w:rPr>
                <w:sz w:val="24"/>
                <w:szCs w:val="24"/>
              </w:rPr>
            </w:pPr>
          </w:p>
        </w:tc>
      </w:tr>
      <w:tr w:rsidR="00D55C71" w:rsidTr="00D55C71">
        <w:trPr>
          <w:trHeight w:val="383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Гравитация</w:t>
            </w:r>
            <w:r w:rsidR="00D967CD">
              <w:rPr>
                <w:sz w:val="24"/>
                <w:szCs w:val="24"/>
                <w:lang w:val="uz-Cyrl-UZ"/>
              </w:rPr>
              <w:t xml:space="preserve"> доимийсининг сон қийматини аниқлаб ва </w:t>
            </w:r>
          </w:p>
          <w:p w:rsidR="00D55C71" w:rsidRDefault="00D967CD" w:rsidP="00DF0D4D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лаборатория усулида</w:t>
            </w:r>
            <w:r w:rsidR="00DF0D4D">
              <w:rPr>
                <w:sz w:val="24"/>
                <w:szCs w:val="24"/>
                <w:lang w:val="uz-Cyrl-UZ"/>
              </w:rPr>
              <w:t xml:space="preserve"> ўлчаган </w:t>
            </w:r>
            <w:r w:rsidR="00D55C71">
              <w:rPr>
                <w:sz w:val="24"/>
                <w:szCs w:val="24"/>
              </w:rPr>
              <w:t>И.Ньютон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jc w:val="center"/>
              <w:rPr>
                <w:sz w:val="24"/>
                <w:szCs w:val="24"/>
              </w:rPr>
            </w:pPr>
          </w:p>
        </w:tc>
      </w:tr>
    </w:tbl>
    <w:p w:rsidR="008D5F18" w:rsidRPr="001F0F19" w:rsidRDefault="00C978D6" w:rsidP="008D5F18">
      <w:pPr>
        <w:widowControl/>
        <w:autoSpaceDE/>
        <w:autoSpaceDN/>
        <w:spacing w:after="200" w:line="276" w:lineRule="auto"/>
        <w:jc w:val="right"/>
        <w:rPr>
          <w:sz w:val="24"/>
          <w:szCs w:val="24"/>
        </w:rPr>
      </w:pPr>
      <w:r>
        <w:rPr>
          <w:rFonts w:eastAsia="TimesNewRoman"/>
        </w:rPr>
        <w:t>[2</w:t>
      </w:r>
      <w:r w:rsidR="008D5F18" w:rsidRPr="00613D37">
        <w:rPr>
          <w:rFonts w:eastAsia="TimesNewRoman"/>
        </w:rPr>
        <w:t>]</w:t>
      </w:r>
    </w:p>
    <w:p w:rsidR="00D55C71" w:rsidRPr="00DD1A7B" w:rsidRDefault="00D55C71" w:rsidP="00DD1A7B">
      <w:pPr>
        <w:pStyle w:val="a5"/>
        <w:numPr>
          <w:ilvl w:val="0"/>
          <w:numId w:val="6"/>
        </w:numPr>
        <w:ind w:left="284" w:firstLine="0"/>
        <w:rPr>
          <w:color w:val="000000" w:themeColor="text1"/>
          <w:sz w:val="24"/>
          <w:szCs w:val="21"/>
          <w:shd w:val="clear" w:color="auto" w:fill="FFFFFF"/>
        </w:rPr>
      </w:pPr>
      <w:r w:rsidRPr="00D55C71">
        <w:rPr>
          <w:sz w:val="24"/>
          <w:szCs w:val="24"/>
        </w:rPr>
        <w:t xml:space="preserve">       </w:t>
      </w:r>
      <w:r w:rsidR="00DF0D4D">
        <w:rPr>
          <w:sz w:val="24"/>
          <w:szCs w:val="24"/>
          <w:lang w:val="uz-Cyrl-UZ"/>
        </w:rPr>
        <w:t>Венера</w:t>
      </w:r>
      <w:r w:rsidR="00DF0D4D">
        <w:rPr>
          <w:sz w:val="24"/>
          <w:szCs w:val="24"/>
        </w:rPr>
        <w:t xml:space="preserve"> билан Ернинг</w:t>
      </w:r>
      <w:r w:rsidRPr="00D55C71">
        <w:rPr>
          <w:sz w:val="24"/>
          <w:szCs w:val="24"/>
        </w:rPr>
        <w:t xml:space="preserve"> </w:t>
      </w:r>
      <w:r w:rsidR="00DF0D4D">
        <w:rPr>
          <w:sz w:val="24"/>
          <w:szCs w:val="24"/>
          <w:lang w:val="uz-Cyrl-UZ"/>
        </w:rPr>
        <w:t>ҳажмлари ўхшашлигидан</w:t>
      </w:r>
      <w:r w:rsidRPr="00D55C71">
        <w:rPr>
          <w:sz w:val="24"/>
          <w:szCs w:val="24"/>
        </w:rPr>
        <w:t xml:space="preserve">, </w:t>
      </w:r>
      <w:r w:rsidR="00DF0D4D">
        <w:rPr>
          <w:sz w:val="24"/>
          <w:szCs w:val="24"/>
          <w:lang w:val="uz-Cyrl-UZ"/>
        </w:rPr>
        <w:t>уларни эгиз сайёралар дейишади</w:t>
      </w:r>
      <w:r w:rsidRPr="00D55C71">
        <w:rPr>
          <w:sz w:val="24"/>
          <w:szCs w:val="24"/>
        </w:rPr>
        <w:t xml:space="preserve">. </w:t>
      </w:r>
      <w:r w:rsidR="00DF0D4D">
        <w:rPr>
          <w:sz w:val="24"/>
          <w:szCs w:val="24"/>
          <w:lang w:val="uz-Cyrl-UZ"/>
        </w:rPr>
        <w:t>Ҳажми ва массаси</w:t>
      </w:r>
      <w:r w:rsidRPr="00D55C71">
        <w:rPr>
          <w:sz w:val="24"/>
          <w:szCs w:val="24"/>
        </w:rPr>
        <w:t xml:space="preserve"> </w:t>
      </w:r>
      <w:r w:rsidR="00DF0D4D">
        <w:rPr>
          <w:sz w:val="24"/>
          <w:szCs w:val="24"/>
          <w:lang w:val="uz-Cyrl-UZ"/>
        </w:rPr>
        <w:t>Ерникига яқин бўлгани учун</w:t>
      </w:r>
      <w:r w:rsidRPr="00D55C71">
        <w:rPr>
          <w:sz w:val="24"/>
          <w:szCs w:val="24"/>
        </w:rPr>
        <w:t xml:space="preserve">, </w:t>
      </w:r>
      <w:r w:rsidR="00DF0D4D">
        <w:rPr>
          <w:sz w:val="24"/>
          <w:szCs w:val="24"/>
          <w:lang w:val="uz-Cyrl-UZ"/>
        </w:rPr>
        <w:t>олимларнинг алохида эътиборига сазовор бўлган</w:t>
      </w:r>
      <w:r w:rsidRPr="00D55C71">
        <w:rPr>
          <w:sz w:val="24"/>
          <w:szCs w:val="24"/>
        </w:rPr>
        <w:t xml:space="preserve">. </w:t>
      </w:r>
      <w:r w:rsidR="00DF0D4D">
        <w:rPr>
          <w:sz w:val="24"/>
          <w:szCs w:val="24"/>
          <w:lang w:val="uz-Cyrl-UZ"/>
        </w:rPr>
        <w:t>Лекин</w:t>
      </w:r>
      <w:r w:rsidRPr="00D55C71">
        <w:rPr>
          <w:sz w:val="24"/>
          <w:szCs w:val="24"/>
        </w:rPr>
        <w:t xml:space="preserve">, </w:t>
      </w:r>
      <w:r w:rsidR="00DF0D4D">
        <w:rPr>
          <w:sz w:val="24"/>
          <w:szCs w:val="24"/>
          <w:lang w:val="uz-Cyrl-UZ"/>
        </w:rPr>
        <w:t>ўрганишларга қараб</w:t>
      </w:r>
      <w:r w:rsidRPr="00D55C71">
        <w:rPr>
          <w:sz w:val="24"/>
          <w:szCs w:val="24"/>
        </w:rPr>
        <w:t xml:space="preserve">, </w:t>
      </w:r>
      <w:r w:rsidR="00DF0D4D">
        <w:rPr>
          <w:sz w:val="24"/>
          <w:szCs w:val="24"/>
          <w:lang w:val="uz-Cyrl-UZ"/>
        </w:rPr>
        <w:t>унинг</w:t>
      </w:r>
      <w:r w:rsidRPr="00D55C71">
        <w:rPr>
          <w:sz w:val="24"/>
          <w:szCs w:val="24"/>
        </w:rPr>
        <w:t xml:space="preserve"> атмосферас</w:t>
      </w:r>
      <w:r w:rsidR="00DF0D4D">
        <w:rPr>
          <w:sz w:val="24"/>
          <w:szCs w:val="24"/>
          <w:lang w:val="uz-Cyrl-UZ"/>
        </w:rPr>
        <w:t>и</w:t>
      </w:r>
      <w:r w:rsidRPr="00D55C71">
        <w:rPr>
          <w:sz w:val="24"/>
          <w:szCs w:val="24"/>
        </w:rPr>
        <w:t xml:space="preserve"> </w:t>
      </w:r>
      <w:r w:rsidR="00DF0D4D">
        <w:rPr>
          <w:sz w:val="24"/>
          <w:szCs w:val="24"/>
          <w:lang w:val="uz-Cyrl-UZ"/>
        </w:rPr>
        <w:t>ҳаёт кечиришга умуман яроқсиз эканлиги аниқланган</w:t>
      </w:r>
      <w:r w:rsidRPr="00D55C71">
        <w:rPr>
          <w:sz w:val="24"/>
          <w:szCs w:val="24"/>
        </w:rPr>
        <w:t xml:space="preserve">. </w:t>
      </w:r>
      <w:r w:rsidR="00DF0D4D">
        <w:rPr>
          <w:sz w:val="24"/>
          <w:szCs w:val="24"/>
          <w:lang w:val="uz-Cyrl-UZ"/>
        </w:rPr>
        <w:t>Венера</w:t>
      </w:r>
      <w:r w:rsidRPr="00D55C71">
        <w:rPr>
          <w:sz w:val="24"/>
          <w:szCs w:val="24"/>
        </w:rPr>
        <w:t xml:space="preserve"> – </w:t>
      </w:r>
      <w:r w:rsidR="00DF0D4D">
        <w:rPr>
          <w:sz w:val="24"/>
          <w:szCs w:val="24"/>
          <w:lang w:val="uz-Cyrl-UZ"/>
        </w:rPr>
        <w:t>Қуёш</w:t>
      </w:r>
      <w:r w:rsidRPr="00D55C71">
        <w:rPr>
          <w:sz w:val="24"/>
          <w:szCs w:val="24"/>
        </w:rPr>
        <w:t xml:space="preserve"> </w:t>
      </w:r>
      <w:r w:rsidR="00DF0D4D">
        <w:rPr>
          <w:sz w:val="24"/>
          <w:szCs w:val="24"/>
          <w:lang w:val="uz-Cyrl-UZ"/>
        </w:rPr>
        <w:t>тизимидаги энг иссиқ сайёра</w:t>
      </w:r>
      <w:r w:rsidRPr="00D55C71">
        <w:rPr>
          <w:sz w:val="24"/>
          <w:szCs w:val="24"/>
        </w:rPr>
        <w:t xml:space="preserve">. </w:t>
      </w:r>
      <w:r w:rsidR="00DF0D4D">
        <w:rPr>
          <w:sz w:val="24"/>
          <w:szCs w:val="24"/>
          <w:lang w:val="uz-Cyrl-UZ"/>
        </w:rPr>
        <w:t>Қуёш билан Венеранинг ораси</w:t>
      </w:r>
      <w:r w:rsidRPr="00D55C71">
        <w:rPr>
          <w:sz w:val="24"/>
          <w:szCs w:val="24"/>
        </w:rPr>
        <w:t xml:space="preserve"> 108 млн. км. </w:t>
      </w:r>
      <w:r w:rsidR="00DF0D4D">
        <w:rPr>
          <w:color w:val="000000" w:themeColor="text1"/>
          <w:sz w:val="24"/>
          <w:szCs w:val="21"/>
          <w:shd w:val="clear" w:color="auto" w:fill="FFFFFF"/>
          <w:lang w:val="uz-Cyrl-UZ"/>
        </w:rPr>
        <w:t xml:space="preserve">Венеранинг </w:t>
      </w:r>
      <w:r w:rsidRPr="00DD1A7B">
        <w:rPr>
          <w:color w:val="000000" w:themeColor="text1"/>
          <w:sz w:val="24"/>
          <w:szCs w:val="21"/>
          <w:shd w:val="clear" w:color="auto" w:fill="FFFFFF"/>
        </w:rPr>
        <w:t>массас</w:t>
      </w:r>
      <w:r w:rsidR="00DF0D4D">
        <w:rPr>
          <w:color w:val="000000" w:themeColor="text1"/>
          <w:sz w:val="24"/>
          <w:szCs w:val="21"/>
          <w:shd w:val="clear" w:color="auto" w:fill="FFFFFF"/>
          <w:lang w:val="uz-Cyrl-UZ"/>
        </w:rPr>
        <w:t>и</w:t>
      </w:r>
      <w:r w:rsidRPr="00DD1A7B">
        <w:rPr>
          <w:color w:val="000000" w:themeColor="text1"/>
          <w:sz w:val="24"/>
          <w:szCs w:val="21"/>
          <w:shd w:val="clear" w:color="auto" w:fill="FFFFFF"/>
        </w:rPr>
        <w:t xml:space="preserve"> </w:t>
      </w:r>
      <w:r w:rsidR="00DF0D4D">
        <w:rPr>
          <w:color w:val="000000" w:themeColor="text1"/>
          <w:sz w:val="24"/>
          <w:szCs w:val="21"/>
          <w:shd w:val="clear" w:color="auto" w:fill="FFFFFF"/>
          <w:lang w:val="uz-Cyrl-UZ"/>
        </w:rPr>
        <w:t>Ернинг</w:t>
      </w:r>
      <w:r w:rsidRPr="00DD1A7B">
        <w:rPr>
          <w:color w:val="000000" w:themeColor="text1"/>
          <w:sz w:val="24"/>
          <w:szCs w:val="21"/>
          <w:shd w:val="clear" w:color="auto" w:fill="FFFFFF"/>
        </w:rPr>
        <w:t xml:space="preserve"> 0,815 массас</w:t>
      </w:r>
      <w:r w:rsidR="00DF0D4D">
        <w:rPr>
          <w:color w:val="000000" w:themeColor="text1"/>
          <w:sz w:val="24"/>
          <w:szCs w:val="21"/>
          <w:shd w:val="clear" w:color="auto" w:fill="FFFFFF"/>
          <w:lang w:val="uz-Cyrl-UZ"/>
        </w:rPr>
        <w:t xml:space="preserve">ига </w:t>
      </w:r>
      <w:r w:rsidRPr="00DD1A7B">
        <w:rPr>
          <w:color w:val="000000" w:themeColor="text1"/>
          <w:sz w:val="24"/>
          <w:szCs w:val="21"/>
          <w:shd w:val="clear" w:color="auto" w:fill="FFFFFF"/>
        </w:rPr>
        <w:t>те</w:t>
      </w:r>
      <w:r w:rsidR="00DF0D4D">
        <w:rPr>
          <w:color w:val="000000" w:themeColor="text1"/>
          <w:sz w:val="24"/>
          <w:szCs w:val="21"/>
          <w:shd w:val="clear" w:color="auto" w:fill="FFFFFF"/>
          <w:lang w:val="uz-Cyrl-UZ"/>
        </w:rPr>
        <w:t>нг</w:t>
      </w:r>
      <w:r w:rsidRPr="00DD1A7B">
        <w:rPr>
          <w:color w:val="000000" w:themeColor="text1"/>
          <w:sz w:val="24"/>
          <w:szCs w:val="21"/>
          <w:shd w:val="clear" w:color="auto" w:fill="FFFFFF"/>
        </w:rPr>
        <w:t xml:space="preserve">, </w:t>
      </w:r>
      <w:r w:rsidR="00DF0D4D">
        <w:rPr>
          <w:color w:val="000000" w:themeColor="text1"/>
          <w:sz w:val="24"/>
          <w:szCs w:val="21"/>
          <w:shd w:val="clear" w:color="auto" w:fill="FFFFFF"/>
          <w:lang w:val="uz-Cyrl-UZ"/>
        </w:rPr>
        <w:t xml:space="preserve">радиуси </w:t>
      </w:r>
      <w:r w:rsidRPr="00DD1A7B">
        <w:rPr>
          <w:color w:val="000000" w:themeColor="text1"/>
          <w:sz w:val="24"/>
          <w:szCs w:val="21"/>
          <w:shd w:val="clear" w:color="auto" w:fill="FFFFFF"/>
        </w:rPr>
        <w:t xml:space="preserve"> R=6050 км. </w:t>
      </w:r>
    </w:p>
    <w:p w:rsidR="00D55C71" w:rsidRDefault="00D55C71" w:rsidP="00DD1A7B">
      <w:pPr>
        <w:pStyle w:val="a5"/>
        <w:ind w:left="284"/>
        <w:rPr>
          <w:color w:val="000000" w:themeColor="text1"/>
          <w:sz w:val="24"/>
          <w:szCs w:val="21"/>
          <w:shd w:val="clear" w:color="auto" w:fill="FFFFFF"/>
        </w:rPr>
      </w:pPr>
      <w:r w:rsidRPr="00DD1A7B">
        <w:rPr>
          <w:color w:val="000000" w:themeColor="text1"/>
          <w:sz w:val="24"/>
          <w:szCs w:val="21"/>
          <w:shd w:val="clear" w:color="auto" w:fill="FFFFFF"/>
        </w:rPr>
        <w:t xml:space="preserve">а) </w:t>
      </w:r>
      <w:r w:rsidR="00BA3C04">
        <w:rPr>
          <w:color w:val="000000" w:themeColor="text1"/>
          <w:sz w:val="24"/>
          <w:szCs w:val="21"/>
          <w:shd w:val="clear" w:color="auto" w:fill="FFFFFF"/>
          <w:lang w:val="uz-Cyrl-UZ"/>
        </w:rPr>
        <w:t>Венеранинг ҳажмини аниқланг</w:t>
      </w:r>
      <w:r w:rsidRPr="00DD1A7B">
        <w:rPr>
          <w:color w:val="000000" w:themeColor="text1"/>
          <w:sz w:val="24"/>
          <w:szCs w:val="21"/>
          <w:shd w:val="clear" w:color="auto" w:fill="FFFFFF"/>
        </w:rPr>
        <w:t>.</w:t>
      </w:r>
    </w:p>
    <w:p w:rsidR="008D5F18" w:rsidRDefault="008D5F18" w:rsidP="008D5F18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>
        <w:rPr>
          <w:rFonts w:eastAsia="TimesNewRoman"/>
        </w:rPr>
        <w:t>______________________________[2</w:t>
      </w:r>
      <w:r w:rsidRPr="00613D37">
        <w:rPr>
          <w:rFonts w:eastAsia="TimesNewRoman"/>
        </w:rPr>
        <w:t>]</w:t>
      </w:r>
    </w:p>
    <w:p w:rsidR="008D5F18" w:rsidRDefault="008D5F18" w:rsidP="008D5F18">
      <w:pPr>
        <w:rPr>
          <w:rFonts w:eastAsia="TimesNewRoman"/>
        </w:rPr>
      </w:pPr>
    </w:p>
    <w:p w:rsidR="00D55C71" w:rsidRDefault="00D55C71" w:rsidP="00DD1A7B">
      <w:pPr>
        <w:pStyle w:val="a5"/>
        <w:ind w:left="284"/>
        <w:rPr>
          <w:color w:val="000000" w:themeColor="text1"/>
          <w:sz w:val="24"/>
          <w:szCs w:val="24"/>
        </w:rPr>
      </w:pPr>
      <w:r w:rsidRPr="00DD1A7B">
        <w:rPr>
          <w:color w:val="000000" w:themeColor="text1"/>
          <w:sz w:val="24"/>
          <w:szCs w:val="21"/>
          <w:shd w:val="clear" w:color="auto" w:fill="FFFFFF"/>
        </w:rPr>
        <w:t xml:space="preserve">б) </w:t>
      </w:r>
      <w:r w:rsidR="00BA3C04">
        <w:rPr>
          <w:color w:val="000000" w:themeColor="text1"/>
          <w:sz w:val="24"/>
          <w:szCs w:val="24"/>
          <w:lang w:val="uz-Cyrl-UZ"/>
        </w:rPr>
        <w:t>Венеранинг ўртача зичлиги</w:t>
      </w:r>
      <w:r w:rsidRPr="00DD1A7B">
        <w:rPr>
          <w:color w:val="000000" w:themeColor="text1"/>
          <w:sz w:val="24"/>
          <w:szCs w:val="24"/>
        </w:rPr>
        <w:t xml:space="preserve"> 5,2 г/см</w:t>
      </w:r>
      <w:r w:rsidRPr="00DD1A7B">
        <w:rPr>
          <w:color w:val="000000" w:themeColor="text1"/>
          <w:sz w:val="24"/>
          <w:szCs w:val="24"/>
          <w:vertAlign w:val="superscript"/>
        </w:rPr>
        <w:t>3</w:t>
      </w:r>
      <w:r w:rsidRPr="00DD1A7B">
        <w:rPr>
          <w:color w:val="000000" w:themeColor="text1"/>
          <w:sz w:val="24"/>
          <w:szCs w:val="24"/>
        </w:rPr>
        <w:t xml:space="preserve"> </w:t>
      </w:r>
      <w:r w:rsidR="00BA3C04">
        <w:rPr>
          <w:color w:val="000000" w:themeColor="text1"/>
          <w:sz w:val="24"/>
          <w:szCs w:val="24"/>
          <w:lang w:val="uz-Cyrl-UZ"/>
        </w:rPr>
        <w:t>эканлиги маълум</w:t>
      </w:r>
      <w:r w:rsidRPr="00DD1A7B">
        <w:rPr>
          <w:color w:val="000000" w:themeColor="text1"/>
          <w:sz w:val="24"/>
          <w:szCs w:val="24"/>
        </w:rPr>
        <w:t xml:space="preserve">, </w:t>
      </w:r>
      <w:r w:rsidR="00BA3C04">
        <w:rPr>
          <w:color w:val="000000" w:themeColor="text1"/>
          <w:sz w:val="24"/>
          <w:szCs w:val="24"/>
          <w:lang w:val="uz-Cyrl-UZ"/>
        </w:rPr>
        <w:t>унинг массаси қанча</w:t>
      </w:r>
      <w:r w:rsidRPr="00DD1A7B">
        <w:rPr>
          <w:color w:val="000000" w:themeColor="text1"/>
          <w:sz w:val="24"/>
          <w:szCs w:val="24"/>
        </w:rPr>
        <w:t>?</w:t>
      </w:r>
    </w:p>
    <w:p w:rsidR="008D5F18" w:rsidRDefault="008D5F18" w:rsidP="008D5F18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>
        <w:rPr>
          <w:rFonts w:eastAsia="TimesNewRoman"/>
        </w:rPr>
        <w:t>______________________________[2</w:t>
      </w:r>
      <w:r w:rsidRPr="00613D37">
        <w:rPr>
          <w:rFonts w:eastAsia="TimesNewRoman"/>
        </w:rPr>
        <w:t>]</w:t>
      </w:r>
    </w:p>
    <w:p w:rsidR="008D5F18" w:rsidRPr="00DD1A7B" w:rsidRDefault="008D5F18" w:rsidP="00DD1A7B">
      <w:pPr>
        <w:pStyle w:val="a5"/>
        <w:ind w:left="284"/>
        <w:rPr>
          <w:color w:val="000000" w:themeColor="text1"/>
          <w:sz w:val="24"/>
          <w:szCs w:val="24"/>
        </w:rPr>
      </w:pPr>
    </w:p>
    <w:p w:rsidR="00D55C71" w:rsidRDefault="00D55C71" w:rsidP="00DD1A7B">
      <w:pPr>
        <w:pStyle w:val="a5"/>
        <w:ind w:left="284"/>
        <w:rPr>
          <w:color w:val="000000" w:themeColor="text1"/>
          <w:sz w:val="24"/>
          <w:szCs w:val="24"/>
        </w:rPr>
      </w:pPr>
      <w:r w:rsidRPr="00DD1A7B">
        <w:rPr>
          <w:color w:val="000000" w:themeColor="text1"/>
          <w:sz w:val="24"/>
          <w:szCs w:val="24"/>
        </w:rPr>
        <w:t xml:space="preserve">в) </w:t>
      </w:r>
      <w:r w:rsidR="00BA3C04">
        <w:rPr>
          <w:color w:val="000000" w:themeColor="text1"/>
          <w:sz w:val="24"/>
          <w:szCs w:val="24"/>
          <w:lang w:val="uz-Cyrl-UZ"/>
        </w:rPr>
        <w:t>Венера бетидаги эркин тушиш тезланиши қанча</w:t>
      </w:r>
      <w:r w:rsidRPr="00DD1A7B">
        <w:rPr>
          <w:color w:val="000000" w:themeColor="text1"/>
          <w:sz w:val="24"/>
          <w:szCs w:val="24"/>
        </w:rPr>
        <w:t xml:space="preserve">? </w:t>
      </w:r>
      <w:r w:rsidR="00BA3C04">
        <w:rPr>
          <w:color w:val="000000" w:themeColor="text1"/>
          <w:sz w:val="24"/>
          <w:szCs w:val="24"/>
          <w:lang w:val="uz-Cyrl-UZ"/>
        </w:rPr>
        <w:t>Ердаги эркин тушиш тезланиши билан таққосланг</w:t>
      </w:r>
      <w:r w:rsidRPr="00DD1A7B">
        <w:rPr>
          <w:color w:val="000000" w:themeColor="text1"/>
          <w:sz w:val="24"/>
          <w:szCs w:val="24"/>
        </w:rPr>
        <w:t>.</w:t>
      </w:r>
    </w:p>
    <w:p w:rsidR="008D5F18" w:rsidRDefault="008D5F18" w:rsidP="008D5F18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>
        <w:rPr>
          <w:rFonts w:eastAsia="TimesNewRoman"/>
        </w:rPr>
        <w:t>______________________________[2</w:t>
      </w:r>
      <w:r w:rsidRPr="00613D37">
        <w:rPr>
          <w:rFonts w:eastAsia="TimesNewRoman"/>
        </w:rPr>
        <w:t>]</w:t>
      </w:r>
    </w:p>
    <w:p w:rsidR="008D5F18" w:rsidRPr="00DD1A7B" w:rsidRDefault="008D5F18" w:rsidP="00DD1A7B">
      <w:pPr>
        <w:pStyle w:val="a5"/>
        <w:ind w:left="284"/>
        <w:rPr>
          <w:color w:val="000000" w:themeColor="text1"/>
          <w:sz w:val="24"/>
          <w:szCs w:val="24"/>
        </w:rPr>
      </w:pPr>
    </w:p>
    <w:p w:rsidR="00D55C71" w:rsidRDefault="00D55C71" w:rsidP="00DD1A7B">
      <w:pPr>
        <w:pStyle w:val="a5"/>
        <w:ind w:left="284"/>
        <w:rPr>
          <w:color w:val="000000" w:themeColor="text1"/>
          <w:sz w:val="24"/>
          <w:szCs w:val="24"/>
        </w:rPr>
      </w:pPr>
      <w:r w:rsidRPr="00DD1A7B">
        <w:rPr>
          <w:color w:val="000000" w:themeColor="text1"/>
          <w:sz w:val="24"/>
          <w:szCs w:val="24"/>
        </w:rPr>
        <w:t xml:space="preserve">г) </w:t>
      </w:r>
      <w:r w:rsidR="00BA3C04">
        <w:rPr>
          <w:color w:val="000000" w:themeColor="text1"/>
          <w:sz w:val="24"/>
          <w:szCs w:val="24"/>
          <w:lang w:val="uz-Cyrl-UZ"/>
        </w:rPr>
        <w:t>Венера билан қуёш орасидаги торти</w:t>
      </w:r>
      <w:r w:rsidR="0091757E">
        <w:rPr>
          <w:color w:val="000000" w:themeColor="text1"/>
          <w:sz w:val="24"/>
          <w:szCs w:val="24"/>
          <w:lang w:val="uz-Cyrl-UZ"/>
        </w:rPr>
        <w:t>л</w:t>
      </w:r>
      <w:r w:rsidR="00BA3C04">
        <w:rPr>
          <w:color w:val="000000" w:themeColor="text1"/>
          <w:sz w:val="24"/>
          <w:szCs w:val="24"/>
          <w:lang w:val="uz-Cyrl-UZ"/>
        </w:rPr>
        <w:t>иш кучини хисобланг</w:t>
      </w:r>
      <w:r w:rsidRPr="00DD1A7B">
        <w:rPr>
          <w:color w:val="000000" w:themeColor="text1"/>
          <w:sz w:val="24"/>
          <w:szCs w:val="24"/>
        </w:rPr>
        <w:t xml:space="preserve">. </w:t>
      </w:r>
    </w:p>
    <w:p w:rsidR="008D5F18" w:rsidRDefault="008D5F18" w:rsidP="008D5F18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>
        <w:rPr>
          <w:rFonts w:eastAsia="TimesNewRoman"/>
        </w:rPr>
        <w:t>______________________________[2</w:t>
      </w:r>
      <w:r w:rsidRPr="00613D37">
        <w:rPr>
          <w:rFonts w:eastAsia="TimesNewRoman"/>
        </w:rPr>
        <w:t>]</w:t>
      </w:r>
    </w:p>
    <w:p w:rsidR="00DD1A7B" w:rsidRDefault="00DD1A7B" w:rsidP="00DD1A7B">
      <w:pPr>
        <w:pStyle w:val="a5"/>
        <w:ind w:left="284"/>
        <w:rPr>
          <w:color w:val="000000" w:themeColor="text1"/>
          <w:sz w:val="24"/>
          <w:szCs w:val="24"/>
        </w:rPr>
      </w:pPr>
    </w:p>
    <w:p w:rsidR="001F0F19" w:rsidRDefault="001F0F19" w:rsidP="008D6722">
      <w:pPr>
        <w:pStyle w:val="a5"/>
        <w:numPr>
          <w:ilvl w:val="0"/>
          <w:numId w:val="6"/>
        </w:numPr>
        <w:tabs>
          <w:tab w:val="num" w:pos="720"/>
        </w:tabs>
        <w:jc w:val="both"/>
        <w:rPr>
          <w:color w:val="000000" w:themeColor="text1"/>
          <w:sz w:val="24"/>
          <w:szCs w:val="24"/>
        </w:rPr>
      </w:pPr>
      <w:r w:rsidRPr="008D6722">
        <w:rPr>
          <w:color w:val="000000" w:themeColor="text1"/>
          <w:sz w:val="24"/>
          <w:szCs w:val="24"/>
        </w:rPr>
        <w:t>Су</w:t>
      </w:r>
      <w:r w:rsidR="00BA3C04">
        <w:rPr>
          <w:color w:val="000000" w:themeColor="text1"/>
          <w:sz w:val="24"/>
          <w:szCs w:val="24"/>
          <w:lang w:val="uz-Cyrl-UZ"/>
        </w:rPr>
        <w:t>в</w:t>
      </w:r>
      <w:r w:rsidRPr="008D6722">
        <w:rPr>
          <w:color w:val="000000" w:themeColor="text1"/>
          <w:sz w:val="24"/>
          <w:szCs w:val="24"/>
        </w:rPr>
        <w:t xml:space="preserve"> </w:t>
      </w:r>
      <w:r w:rsidR="00BA3C04">
        <w:rPr>
          <w:color w:val="000000" w:themeColor="text1"/>
          <w:sz w:val="24"/>
          <w:szCs w:val="24"/>
          <w:lang w:val="uz-Cyrl-UZ"/>
        </w:rPr>
        <w:t>найнинг кенг жойида</w:t>
      </w:r>
      <w:r w:rsidRPr="008D6722">
        <w:rPr>
          <w:color w:val="000000" w:themeColor="text1"/>
          <w:sz w:val="24"/>
          <w:szCs w:val="24"/>
        </w:rPr>
        <w:t xml:space="preserve"> 0.5 м/с </w:t>
      </w:r>
      <w:r w:rsidR="00BA3C04">
        <w:rPr>
          <w:color w:val="000000" w:themeColor="text1"/>
          <w:sz w:val="24"/>
          <w:szCs w:val="24"/>
          <w:lang w:val="uz-Cyrl-UZ"/>
        </w:rPr>
        <w:t>тезлик билан оқади</w:t>
      </w:r>
      <w:r w:rsidRPr="008D6722">
        <w:rPr>
          <w:color w:val="000000" w:themeColor="text1"/>
          <w:sz w:val="24"/>
          <w:szCs w:val="24"/>
        </w:rPr>
        <w:t xml:space="preserve">. </w:t>
      </w:r>
      <w:r w:rsidR="00BA3C04">
        <w:rPr>
          <w:color w:val="000000" w:themeColor="text1"/>
          <w:sz w:val="24"/>
          <w:szCs w:val="24"/>
          <w:lang w:val="uz-Cyrl-UZ"/>
        </w:rPr>
        <w:t>Агар найнинг икки томонидаги босимларининг фарқи</w:t>
      </w:r>
      <w:r w:rsidRPr="008D6722">
        <w:rPr>
          <w:color w:val="000000" w:themeColor="text1"/>
          <w:sz w:val="24"/>
          <w:szCs w:val="24"/>
        </w:rPr>
        <w:t xml:space="preserve"> 1.33 кПа б</w:t>
      </w:r>
      <w:r w:rsidR="00BA3C04">
        <w:rPr>
          <w:color w:val="000000" w:themeColor="text1"/>
          <w:sz w:val="24"/>
          <w:szCs w:val="24"/>
          <w:lang w:val="uz-Cyrl-UZ"/>
        </w:rPr>
        <w:t>ў</w:t>
      </w:r>
      <w:r w:rsidRPr="008D6722">
        <w:rPr>
          <w:color w:val="000000" w:themeColor="text1"/>
          <w:sz w:val="24"/>
          <w:szCs w:val="24"/>
        </w:rPr>
        <w:t xml:space="preserve">лса, </w:t>
      </w:r>
      <w:r w:rsidR="00BA3C04">
        <w:rPr>
          <w:color w:val="000000" w:themeColor="text1"/>
          <w:sz w:val="24"/>
          <w:szCs w:val="24"/>
          <w:lang w:val="uz-Cyrl-UZ"/>
        </w:rPr>
        <w:t>сувнинг зичлигини</w:t>
      </w:r>
      <w:r w:rsidRPr="008D6722">
        <w:rPr>
          <w:color w:val="000000" w:themeColor="text1"/>
          <w:sz w:val="24"/>
          <w:szCs w:val="24"/>
        </w:rPr>
        <w:t xml:space="preserve">   10</w:t>
      </w:r>
      <w:r w:rsidRPr="008D6722">
        <w:rPr>
          <w:color w:val="000000" w:themeColor="text1"/>
          <w:sz w:val="24"/>
          <w:szCs w:val="24"/>
          <w:vertAlign w:val="superscript"/>
        </w:rPr>
        <w:t>3</w:t>
      </w:r>
      <w:r w:rsidRPr="008D6722">
        <w:rPr>
          <w:color w:val="000000" w:themeColor="text1"/>
          <w:sz w:val="24"/>
          <w:szCs w:val="24"/>
        </w:rPr>
        <w:t xml:space="preserve"> кг/м</w:t>
      </w:r>
      <w:r w:rsidRPr="008D6722">
        <w:rPr>
          <w:color w:val="000000" w:themeColor="text1"/>
          <w:sz w:val="24"/>
          <w:szCs w:val="24"/>
          <w:vertAlign w:val="superscript"/>
        </w:rPr>
        <w:t>3</w:t>
      </w:r>
      <w:r w:rsidRPr="008D6722">
        <w:rPr>
          <w:color w:val="000000" w:themeColor="text1"/>
          <w:sz w:val="24"/>
          <w:szCs w:val="24"/>
        </w:rPr>
        <w:t xml:space="preserve">  де</w:t>
      </w:r>
      <w:r w:rsidR="00BA3C04">
        <w:rPr>
          <w:color w:val="000000" w:themeColor="text1"/>
          <w:sz w:val="24"/>
          <w:szCs w:val="24"/>
          <w:lang w:val="uz-Cyrl-UZ"/>
        </w:rPr>
        <w:t>б хисоблаб</w:t>
      </w:r>
      <w:r w:rsidRPr="008D6722">
        <w:rPr>
          <w:color w:val="000000" w:themeColor="text1"/>
          <w:sz w:val="24"/>
          <w:szCs w:val="24"/>
        </w:rPr>
        <w:t xml:space="preserve">, </w:t>
      </w:r>
      <w:r w:rsidR="00BA3C04">
        <w:rPr>
          <w:color w:val="000000" w:themeColor="text1"/>
          <w:sz w:val="24"/>
          <w:szCs w:val="24"/>
          <w:lang w:val="uz-Cyrl-UZ"/>
        </w:rPr>
        <w:t>найнинг тор қисмидаги сувнинг оқим тезлигини хисобланг</w:t>
      </w:r>
      <w:r w:rsidRPr="008D6722">
        <w:rPr>
          <w:color w:val="000000" w:themeColor="text1"/>
          <w:sz w:val="24"/>
          <w:szCs w:val="24"/>
        </w:rPr>
        <w:t xml:space="preserve">. </w:t>
      </w:r>
    </w:p>
    <w:p w:rsidR="008D5F18" w:rsidRPr="008D5F18" w:rsidRDefault="008D5F18" w:rsidP="008D5F18">
      <w:pPr>
        <w:pStyle w:val="a5"/>
        <w:rPr>
          <w:rFonts w:eastAsia="TimesNewRoman"/>
        </w:rPr>
      </w:pPr>
      <w:r w:rsidRPr="008D5F18">
        <w:rPr>
          <w:rFonts w:eastAsia="TimesNewRoman"/>
        </w:rPr>
        <w:t>____________________________________________</w:t>
      </w:r>
      <w:r w:rsidR="00C978D6">
        <w:rPr>
          <w:rFonts w:eastAsia="TimesNewRoman"/>
        </w:rPr>
        <w:t>______________________________[2</w:t>
      </w:r>
      <w:r w:rsidRPr="008D5F18">
        <w:rPr>
          <w:rFonts w:eastAsia="TimesNewRoman"/>
        </w:rPr>
        <w:t>]</w:t>
      </w:r>
    </w:p>
    <w:p w:rsidR="008D5F18" w:rsidRPr="008D6722" w:rsidRDefault="008D5F18" w:rsidP="008D5F18">
      <w:pPr>
        <w:pStyle w:val="a5"/>
        <w:tabs>
          <w:tab w:val="num" w:pos="720"/>
        </w:tabs>
        <w:jc w:val="both"/>
        <w:rPr>
          <w:color w:val="000000" w:themeColor="text1"/>
          <w:sz w:val="24"/>
          <w:szCs w:val="24"/>
        </w:rPr>
      </w:pPr>
    </w:p>
    <w:p w:rsidR="001F0F19" w:rsidRDefault="001F0F19" w:rsidP="001F0F19">
      <w:pPr>
        <w:tabs>
          <w:tab w:val="num" w:pos="720"/>
        </w:tabs>
        <w:jc w:val="both"/>
        <w:rPr>
          <w:b/>
          <w:color w:val="000000" w:themeColor="text1"/>
          <w:sz w:val="24"/>
          <w:szCs w:val="24"/>
        </w:rPr>
      </w:pPr>
    </w:p>
    <w:p w:rsidR="00DC1E88" w:rsidRDefault="00DC1E88" w:rsidP="001F0F19">
      <w:pPr>
        <w:tabs>
          <w:tab w:val="num" w:pos="720"/>
        </w:tabs>
        <w:jc w:val="both"/>
        <w:rPr>
          <w:b/>
          <w:color w:val="000000" w:themeColor="text1"/>
          <w:sz w:val="24"/>
          <w:szCs w:val="24"/>
        </w:rPr>
      </w:pPr>
    </w:p>
    <w:p w:rsidR="00DC1E88" w:rsidRDefault="00DC1E88" w:rsidP="001F0F19">
      <w:pPr>
        <w:tabs>
          <w:tab w:val="num" w:pos="720"/>
        </w:tabs>
        <w:jc w:val="both"/>
        <w:rPr>
          <w:b/>
          <w:color w:val="000000" w:themeColor="text1"/>
          <w:sz w:val="24"/>
          <w:szCs w:val="24"/>
        </w:rPr>
      </w:pPr>
    </w:p>
    <w:p w:rsidR="00DC1E88" w:rsidRDefault="00DC1E88" w:rsidP="001F0F19">
      <w:pPr>
        <w:tabs>
          <w:tab w:val="num" w:pos="720"/>
        </w:tabs>
        <w:jc w:val="both"/>
        <w:rPr>
          <w:b/>
          <w:color w:val="000000" w:themeColor="text1"/>
          <w:sz w:val="24"/>
          <w:szCs w:val="24"/>
        </w:rPr>
      </w:pPr>
    </w:p>
    <w:p w:rsidR="00DC1E88" w:rsidRDefault="00DC1E88" w:rsidP="001F0F19">
      <w:pPr>
        <w:tabs>
          <w:tab w:val="num" w:pos="720"/>
        </w:tabs>
        <w:jc w:val="both"/>
        <w:rPr>
          <w:b/>
          <w:color w:val="000000" w:themeColor="text1"/>
          <w:sz w:val="24"/>
          <w:szCs w:val="24"/>
        </w:rPr>
      </w:pPr>
    </w:p>
    <w:p w:rsidR="00DC1E88" w:rsidRPr="008D6722" w:rsidRDefault="00DC1E88" w:rsidP="001F0F19">
      <w:pPr>
        <w:tabs>
          <w:tab w:val="num" w:pos="720"/>
        </w:tabs>
        <w:jc w:val="both"/>
        <w:rPr>
          <w:b/>
          <w:color w:val="000000" w:themeColor="text1"/>
          <w:sz w:val="24"/>
          <w:szCs w:val="24"/>
        </w:rPr>
      </w:pPr>
    </w:p>
    <w:p w:rsidR="001F0F19" w:rsidRPr="008D6722" w:rsidRDefault="001F0F19" w:rsidP="001F0F19">
      <w:pPr>
        <w:tabs>
          <w:tab w:val="num" w:pos="720"/>
        </w:tabs>
        <w:jc w:val="both"/>
        <w:rPr>
          <w:b/>
          <w:color w:val="000000" w:themeColor="text1"/>
          <w:sz w:val="24"/>
          <w:szCs w:val="24"/>
        </w:rPr>
      </w:pPr>
    </w:p>
    <w:p w:rsidR="008D5F18" w:rsidRPr="008D5F18" w:rsidRDefault="00BA3C04" w:rsidP="008D5F18">
      <w:pPr>
        <w:pStyle w:val="a5"/>
        <w:numPr>
          <w:ilvl w:val="0"/>
          <w:numId w:val="6"/>
        </w:numPr>
        <w:jc w:val="both"/>
        <w:rPr>
          <w:b/>
          <w:color w:val="000000" w:themeColor="text1"/>
          <w:sz w:val="24"/>
          <w:szCs w:val="24"/>
          <w:lang w:eastAsia="ru-RU"/>
        </w:rPr>
      </w:pPr>
      <w:r>
        <w:rPr>
          <w:color w:val="000000" w:themeColor="text1"/>
          <w:sz w:val="24"/>
          <w:szCs w:val="24"/>
          <w:lang w:val="uz-Cyrl-UZ" w:eastAsia="ru-RU"/>
        </w:rPr>
        <w:t>Расмда</w:t>
      </w:r>
      <w:r w:rsidR="001F0F19" w:rsidRPr="008D5F18">
        <w:rPr>
          <w:color w:val="000000" w:themeColor="text1"/>
          <w:sz w:val="24"/>
          <w:szCs w:val="24"/>
          <w:lang w:eastAsia="ru-RU"/>
        </w:rPr>
        <w:t xml:space="preserve"> су</w:t>
      </w:r>
      <w:r>
        <w:rPr>
          <w:color w:val="000000" w:themeColor="text1"/>
          <w:sz w:val="24"/>
          <w:szCs w:val="24"/>
          <w:lang w:val="uz-Cyrl-UZ" w:eastAsia="ru-RU"/>
        </w:rPr>
        <w:t>в</w:t>
      </w:r>
      <w:r w:rsidR="001F0F19" w:rsidRPr="008D5F18">
        <w:rPr>
          <w:color w:val="000000" w:themeColor="text1"/>
          <w:sz w:val="24"/>
          <w:szCs w:val="24"/>
          <w:lang w:eastAsia="ru-RU"/>
        </w:rPr>
        <w:t xml:space="preserve"> қ</w:t>
      </w:r>
      <w:r>
        <w:rPr>
          <w:color w:val="000000" w:themeColor="text1"/>
          <w:sz w:val="24"/>
          <w:szCs w:val="24"/>
          <w:lang w:val="uz-Cyrl-UZ" w:eastAsia="ru-RU"/>
        </w:rPr>
        <w:t>уйилг</w:t>
      </w:r>
      <w:r w:rsidR="001F0F19" w:rsidRPr="008D5F18">
        <w:rPr>
          <w:color w:val="000000" w:themeColor="text1"/>
          <w:sz w:val="24"/>
          <w:szCs w:val="24"/>
          <w:lang w:eastAsia="ru-RU"/>
        </w:rPr>
        <w:t xml:space="preserve">ан </w:t>
      </w:r>
      <w:r>
        <w:rPr>
          <w:color w:val="000000" w:themeColor="text1"/>
          <w:sz w:val="24"/>
          <w:szCs w:val="24"/>
          <w:lang w:val="uz-Cyrl-UZ" w:eastAsia="ru-RU"/>
        </w:rPr>
        <w:t>идиш кўрсатилган</w:t>
      </w:r>
      <w:r w:rsidR="001F0F19" w:rsidRPr="008D5F18">
        <w:rPr>
          <w:color w:val="000000" w:themeColor="text1"/>
          <w:sz w:val="24"/>
          <w:szCs w:val="24"/>
          <w:lang w:eastAsia="ru-RU"/>
        </w:rPr>
        <w:t xml:space="preserve">, </w:t>
      </w:r>
      <w:r>
        <w:rPr>
          <w:color w:val="000000" w:themeColor="text1"/>
          <w:sz w:val="24"/>
          <w:szCs w:val="24"/>
          <w:lang w:val="uz-Cyrl-UZ" w:eastAsia="ru-RU"/>
        </w:rPr>
        <w:t>идишнинг тубида тешиги бор</w:t>
      </w:r>
      <w:r w:rsidR="001F0F19" w:rsidRPr="008D5F18">
        <w:rPr>
          <w:color w:val="000000" w:themeColor="text1"/>
          <w:sz w:val="24"/>
          <w:szCs w:val="24"/>
          <w:lang w:eastAsia="ru-RU"/>
        </w:rPr>
        <w:t xml:space="preserve">. </w:t>
      </w:r>
      <w:r>
        <w:rPr>
          <w:color w:val="000000" w:themeColor="text1"/>
          <w:sz w:val="24"/>
          <w:szCs w:val="24"/>
          <w:lang w:val="uz-Cyrl-UZ" w:eastAsia="ru-RU"/>
        </w:rPr>
        <w:t>Идишнинг кўндаланг кесим юзи</w:t>
      </w:r>
      <w:r w:rsidR="001F0F19" w:rsidRPr="008D5F18">
        <w:rPr>
          <w:color w:val="000000" w:themeColor="text1"/>
          <w:sz w:val="24"/>
          <w:szCs w:val="24"/>
          <w:lang w:eastAsia="ru-RU"/>
        </w:rPr>
        <w:t xml:space="preserve">  </w:t>
      </w:r>
      <w:r w:rsidR="001F0F19" w:rsidRPr="008D5F18">
        <w:rPr>
          <w:i/>
          <w:iCs/>
          <w:color w:val="000000" w:themeColor="text1"/>
          <w:sz w:val="24"/>
          <w:szCs w:val="24"/>
          <w:lang w:eastAsia="ru-RU"/>
        </w:rPr>
        <w:t>S</w:t>
      </w:r>
      <w:r w:rsidR="001F0F19" w:rsidRPr="008D5F18">
        <w:rPr>
          <w:color w:val="000000" w:themeColor="text1"/>
          <w:sz w:val="24"/>
          <w:szCs w:val="24"/>
          <w:vertAlign w:val="subscript"/>
          <w:lang w:eastAsia="ru-RU"/>
        </w:rPr>
        <w:t>1</w:t>
      </w:r>
      <w:r w:rsidR="001F0F19" w:rsidRPr="008D5F18">
        <w:rPr>
          <w:color w:val="000000" w:themeColor="text1"/>
          <w:sz w:val="24"/>
          <w:szCs w:val="24"/>
          <w:lang w:eastAsia="ru-RU"/>
        </w:rPr>
        <w:t xml:space="preserve">, </w:t>
      </w:r>
      <w:r>
        <w:rPr>
          <w:color w:val="000000" w:themeColor="text1"/>
          <w:sz w:val="24"/>
          <w:szCs w:val="24"/>
          <w:lang w:val="uz-Cyrl-UZ" w:eastAsia="ru-RU"/>
        </w:rPr>
        <w:t>тешикнинг кесим юзи</w:t>
      </w:r>
      <w:r w:rsidR="001F0F19" w:rsidRPr="008D5F18">
        <w:rPr>
          <w:color w:val="000000" w:themeColor="text1"/>
          <w:sz w:val="24"/>
          <w:szCs w:val="24"/>
          <w:lang w:eastAsia="ru-RU"/>
        </w:rPr>
        <w:t> </w:t>
      </w:r>
      <w:r w:rsidR="001F0F19" w:rsidRPr="008D5F18">
        <w:rPr>
          <w:i/>
          <w:iCs/>
          <w:color w:val="000000" w:themeColor="text1"/>
          <w:sz w:val="24"/>
          <w:szCs w:val="24"/>
          <w:lang w:eastAsia="ru-RU"/>
        </w:rPr>
        <w:t>S</w:t>
      </w:r>
      <w:r w:rsidR="001F0F19" w:rsidRPr="008D5F18">
        <w:rPr>
          <w:color w:val="000000" w:themeColor="text1"/>
          <w:sz w:val="24"/>
          <w:szCs w:val="24"/>
          <w:vertAlign w:val="subscript"/>
          <w:lang w:eastAsia="ru-RU"/>
        </w:rPr>
        <w:t>2</w:t>
      </w:r>
      <w:r w:rsidR="001F0F19" w:rsidRPr="008D5F18">
        <w:rPr>
          <w:color w:val="000000" w:themeColor="text1"/>
          <w:sz w:val="24"/>
          <w:szCs w:val="24"/>
          <w:lang w:eastAsia="ru-RU"/>
        </w:rPr>
        <w:t> (</w:t>
      </w:r>
      <w:r>
        <w:rPr>
          <w:color w:val="000000" w:themeColor="text1"/>
          <w:sz w:val="24"/>
          <w:szCs w:val="24"/>
          <w:lang w:val="uz-Cyrl-UZ" w:eastAsia="ru-RU"/>
        </w:rPr>
        <w:t>расм 2</w:t>
      </w:r>
      <w:r w:rsidR="001F0F19" w:rsidRPr="008D5F18">
        <w:rPr>
          <w:color w:val="000000" w:themeColor="text1"/>
          <w:sz w:val="24"/>
          <w:szCs w:val="24"/>
          <w:lang w:eastAsia="ru-RU"/>
        </w:rPr>
        <w:t xml:space="preserve">). </w:t>
      </w:r>
      <w:r>
        <w:rPr>
          <w:color w:val="000000" w:themeColor="text1"/>
          <w:sz w:val="24"/>
          <w:szCs w:val="24"/>
          <w:lang w:val="uz-Cyrl-UZ" w:eastAsia="ru-RU"/>
        </w:rPr>
        <w:t xml:space="preserve">Идишдаги сув сатҳининг тезланишини аниқланг </w:t>
      </w:r>
      <w:r w:rsidR="001F0F19" w:rsidRPr="008D5F18">
        <w:rPr>
          <w:color w:val="000000" w:themeColor="text1"/>
          <w:sz w:val="24"/>
          <w:szCs w:val="24"/>
          <w:lang w:eastAsia="ru-RU"/>
        </w:rPr>
        <w:t>.</w:t>
      </w:r>
      <w:r w:rsidR="001F0F19" w:rsidRPr="008D5F18">
        <w:rPr>
          <w:b/>
          <w:color w:val="000000" w:themeColor="text1"/>
          <w:sz w:val="24"/>
          <w:szCs w:val="24"/>
          <w:lang w:eastAsia="ru-RU"/>
        </w:rPr>
        <w:t xml:space="preserve"> </w:t>
      </w:r>
    </w:p>
    <w:p w:rsidR="001F0F19" w:rsidRPr="008D6722" w:rsidRDefault="001F0F19" w:rsidP="001F0F19">
      <w:pPr>
        <w:jc w:val="both"/>
        <w:rPr>
          <w:b/>
          <w:color w:val="000000" w:themeColor="text1"/>
          <w:sz w:val="24"/>
          <w:szCs w:val="24"/>
          <w:lang w:eastAsia="ru-RU"/>
        </w:rPr>
      </w:pPr>
      <w:r w:rsidRPr="008D6722">
        <w:rPr>
          <w:b/>
          <w:color w:val="000000" w:themeColor="text1"/>
          <w:sz w:val="24"/>
          <w:szCs w:val="24"/>
          <w:lang w:eastAsia="ru-RU"/>
        </w:rPr>
        <w:t xml:space="preserve"> </w:t>
      </w:r>
      <w:r w:rsidRPr="008D6722">
        <w:rPr>
          <w:b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 wp14:anchorId="300BADC6" wp14:editId="4B165DCB">
            <wp:extent cx="676275" cy="1066800"/>
            <wp:effectExtent l="0" t="0" r="0" b="0"/>
            <wp:docPr id="17956" name="Рисунок 17956" descr="Описание: pic6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pic6-1-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F18" w:rsidRDefault="008D5F18" w:rsidP="001F0F19">
      <w:pPr>
        <w:jc w:val="both"/>
        <w:rPr>
          <w:i/>
          <w:iCs/>
          <w:color w:val="000000" w:themeColor="text1"/>
          <w:sz w:val="24"/>
          <w:szCs w:val="24"/>
          <w:lang w:eastAsia="ru-RU"/>
        </w:rPr>
      </w:pPr>
    </w:p>
    <w:p w:rsidR="008D5F18" w:rsidRDefault="008D5F18" w:rsidP="008D5F18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>
        <w:rPr>
          <w:rFonts w:eastAsia="TimesNewRoman"/>
        </w:rPr>
        <w:t>______________________________[2</w:t>
      </w:r>
      <w:r w:rsidRPr="00613D37">
        <w:rPr>
          <w:rFonts w:eastAsia="TimesNewRoman"/>
        </w:rPr>
        <w:t>]</w:t>
      </w:r>
    </w:p>
    <w:p w:rsidR="008D5F18" w:rsidRDefault="008D5F18" w:rsidP="001F0F19">
      <w:pPr>
        <w:jc w:val="both"/>
        <w:rPr>
          <w:i/>
          <w:iCs/>
          <w:color w:val="000000" w:themeColor="text1"/>
          <w:sz w:val="24"/>
          <w:szCs w:val="24"/>
          <w:lang w:eastAsia="ru-RU"/>
        </w:rPr>
      </w:pPr>
    </w:p>
    <w:p w:rsidR="00D55C71" w:rsidRPr="008D6722" w:rsidRDefault="00D55C71" w:rsidP="00DD1A7B">
      <w:pPr>
        <w:pStyle w:val="a5"/>
        <w:ind w:left="284"/>
        <w:rPr>
          <w:color w:val="000000" w:themeColor="text1"/>
          <w:sz w:val="24"/>
          <w:szCs w:val="24"/>
        </w:rPr>
      </w:pPr>
    </w:p>
    <w:p w:rsidR="008D6722" w:rsidRPr="008D5F18" w:rsidRDefault="00BA3C04" w:rsidP="008D5F18">
      <w:pPr>
        <w:pStyle w:val="a5"/>
        <w:numPr>
          <w:ilvl w:val="0"/>
          <w:numId w:val="6"/>
        </w:numPr>
        <w:tabs>
          <w:tab w:val="left" w:pos="617"/>
        </w:tabs>
        <w:spacing w:before="60" w:after="60"/>
        <w:rPr>
          <w:b/>
          <w:sz w:val="24"/>
          <w:szCs w:val="24"/>
        </w:rPr>
      </w:pPr>
      <w:r>
        <w:rPr>
          <w:b/>
          <w:sz w:val="24"/>
          <w:szCs w:val="24"/>
          <w:lang w:val="uz-Cyrl-UZ"/>
        </w:rPr>
        <w:t xml:space="preserve">Кучли ёмғир ва шамол вақтида </w:t>
      </w:r>
      <w:r w:rsidR="008A7D33">
        <w:rPr>
          <w:b/>
          <w:sz w:val="24"/>
          <w:szCs w:val="24"/>
          <w:lang w:val="uz-Cyrl-UZ"/>
        </w:rPr>
        <w:t>қўлимиздаги зонтикни очганимизда оғдарилиб кетиш хавфи бор. Нима учун шундай бўлади</w:t>
      </w:r>
      <w:r w:rsidR="008D6722" w:rsidRPr="008D5F18">
        <w:rPr>
          <w:b/>
          <w:sz w:val="24"/>
          <w:szCs w:val="24"/>
        </w:rPr>
        <w:t>?</w:t>
      </w:r>
    </w:p>
    <w:p w:rsidR="008D6722" w:rsidRPr="008D6722" w:rsidRDefault="008D6722" w:rsidP="008D6722">
      <w:pPr>
        <w:pStyle w:val="a5"/>
        <w:spacing w:before="60" w:after="60"/>
        <w:rPr>
          <w:b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1792" behindDoc="1" locked="0" layoutInCell="1" allowOverlap="1" wp14:anchorId="7F94337D" wp14:editId="73884861">
            <wp:simplePos x="0" y="0"/>
            <wp:positionH relativeFrom="column">
              <wp:posOffset>1299845</wp:posOffset>
            </wp:positionH>
            <wp:positionV relativeFrom="paragraph">
              <wp:posOffset>-8890</wp:posOffset>
            </wp:positionV>
            <wp:extent cx="1289050" cy="1007110"/>
            <wp:effectExtent l="0" t="0" r="6350" b="2540"/>
            <wp:wrapNone/>
            <wp:docPr id="17962" name="Рисунок 17962" descr="Описание: http://xn--i1abbnckbmcl9fb.xn--p1ai/%D1%81%D1%82%D0%B0%D1%82%D1%8C%D0%B8/310454/Image6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xn--i1abbnckbmcl9fb.xn--p1ai/%D1%81%D1%82%D0%B0%D1%82%D1%8C%D0%B8/310454/Image675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007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722" w:rsidRPr="008D6722" w:rsidRDefault="008D6722" w:rsidP="008D6722">
      <w:pPr>
        <w:pStyle w:val="a5"/>
        <w:spacing w:before="60" w:after="60"/>
        <w:rPr>
          <w:b/>
          <w:sz w:val="24"/>
          <w:szCs w:val="24"/>
        </w:rPr>
      </w:pPr>
    </w:p>
    <w:p w:rsidR="008D6722" w:rsidRPr="008D6722" w:rsidRDefault="008D6722" w:rsidP="008D6722">
      <w:pPr>
        <w:pStyle w:val="a5"/>
        <w:spacing w:before="60" w:after="60"/>
        <w:rPr>
          <w:b/>
          <w:sz w:val="24"/>
          <w:szCs w:val="24"/>
        </w:rPr>
      </w:pPr>
    </w:p>
    <w:p w:rsidR="008D6722" w:rsidRPr="008D6722" w:rsidRDefault="008D6722" w:rsidP="008D6722">
      <w:pPr>
        <w:spacing w:before="60" w:after="60"/>
        <w:ind w:left="360"/>
        <w:rPr>
          <w:b/>
          <w:sz w:val="24"/>
          <w:szCs w:val="24"/>
        </w:rPr>
      </w:pPr>
    </w:p>
    <w:p w:rsidR="008D6722" w:rsidRPr="008D6722" w:rsidRDefault="008D6722" w:rsidP="008D6722">
      <w:pPr>
        <w:pStyle w:val="a5"/>
        <w:spacing w:before="60" w:after="60"/>
        <w:rPr>
          <w:b/>
          <w:sz w:val="24"/>
          <w:szCs w:val="24"/>
        </w:rPr>
      </w:pPr>
    </w:p>
    <w:p w:rsidR="008D6722" w:rsidRPr="008D6722" w:rsidRDefault="008D6722" w:rsidP="008D6722">
      <w:pPr>
        <w:pStyle w:val="a5"/>
        <w:tabs>
          <w:tab w:val="left" w:pos="617"/>
        </w:tabs>
        <w:spacing w:before="60" w:after="60"/>
        <w:rPr>
          <w:sz w:val="24"/>
          <w:szCs w:val="24"/>
        </w:rPr>
      </w:pPr>
    </w:p>
    <w:p w:rsidR="008D5F18" w:rsidRDefault="008D5F18" w:rsidP="008D5F18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 w:rsidR="00C978D6">
        <w:rPr>
          <w:rFonts w:eastAsia="TimesNewRoman"/>
        </w:rPr>
        <w:t>______________________________[1</w:t>
      </w:r>
      <w:r w:rsidRPr="00613D37">
        <w:rPr>
          <w:rFonts w:eastAsia="TimesNewRoman"/>
        </w:rPr>
        <w:t>]</w:t>
      </w:r>
    </w:p>
    <w:p w:rsidR="00D55C71" w:rsidRPr="00DD1A7B" w:rsidRDefault="00D55C71" w:rsidP="008D6722">
      <w:pPr>
        <w:pStyle w:val="a5"/>
        <w:widowControl/>
        <w:autoSpaceDE/>
        <w:rPr>
          <w:color w:val="000000" w:themeColor="text1"/>
          <w:sz w:val="24"/>
          <w:szCs w:val="28"/>
          <w:lang w:eastAsia="ru-RU"/>
        </w:rPr>
      </w:pPr>
    </w:p>
    <w:p w:rsidR="00D55C71" w:rsidRPr="00DD1A7B" w:rsidRDefault="00D55C71" w:rsidP="00DD1A7B">
      <w:pPr>
        <w:ind w:left="284"/>
        <w:rPr>
          <w:color w:val="000000" w:themeColor="text1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542771" w:rsidRPr="00195184" w:rsidRDefault="008A7D33" w:rsidP="00542771">
      <w:pPr>
        <w:ind w:hanging="993"/>
        <w:jc w:val="center"/>
        <w:rPr>
          <w:b/>
          <w:sz w:val="24"/>
        </w:rPr>
      </w:pPr>
      <w:r>
        <w:rPr>
          <w:b/>
          <w:sz w:val="24"/>
          <w:lang w:val="uz-Cyrl-UZ"/>
        </w:rPr>
        <w:t>Жами</w:t>
      </w:r>
      <w:r w:rsidR="00542771">
        <w:rPr>
          <w:b/>
          <w:sz w:val="24"/>
        </w:rPr>
        <w:t>: 30</w:t>
      </w: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DC1E88" w:rsidRDefault="00DC1E88" w:rsidP="00401612">
      <w:pPr>
        <w:rPr>
          <w:b/>
          <w:sz w:val="24"/>
          <w:szCs w:val="24"/>
        </w:rPr>
      </w:pPr>
      <w:bookmarkStart w:id="0" w:name="_GoBack"/>
      <w:bookmarkEnd w:id="0"/>
    </w:p>
    <w:p w:rsidR="00DC1E88" w:rsidRDefault="00DC1E88" w:rsidP="00613D37">
      <w:pPr>
        <w:ind w:left="360"/>
        <w:jc w:val="center"/>
        <w:rPr>
          <w:b/>
          <w:sz w:val="24"/>
          <w:szCs w:val="24"/>
        </w:rPr>
      </w:pPr>
    </w:p>
    <w:p w:rsidR="00613D37" w:rsidRPr="0091757E" w:rsidRDefault="00613D37" w:rsidP="00613D37">
      <w:pPr>
        <w:ind w:left="360"/>
        <w:jc w:val="center"/>
        <w:rPr>
          <w:b/>
          <w:sz w:val="24"/>
          <w:szCs w:val="24"/>
          <w:lang w:val="uz-Cyrl-UZ"/>
        </w:rPr>
      </w:pPr>
      <w:r>
        <w:rPr>
          <w:b/>
          <w:sz w:val="24"/>
          <w:szCs w:val="24"/>
        </w:rPr>
        <w:t xml:space="preserve">Балл </w:t>
      </w:r>
      <w:r w:rsidR="0091757E">
        <w:rPr>
          <w:b/>
          <w:sz w:val="24"/>
          <w:szCs w:val="24"/>
          <w:lang w:val="uz-Cyrl-UZ"/>
        </w:rPr>
        <w:t>қўйиш жадвали</w:t>
      </w:r>
    </w:p>
    <w:p w:rsidR="00613D37" w:rsidRDefault="00613D37" w:rsidP="00613D37">
      <w:pPr>
        <w:pStyle w:val="21"/>
        <w:jc w:val="both"/>
        <w:rPr>
          <w:rFonts w:eastAsia="Calibri"/>
          <w:b w:val="0"/>
          <w:sz w:val="24"/>
          <w:lang w:val="kk-KZ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76"/>
        <w:gridCol w:w="992"/>
        <w:gridCol w:w="2098"/>
      </w:tblGrid>
      <w:tr w:rsidR="00613D37" w:rsidTr="006E338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91757E" w:rsidRDefault="00613D37" w:rsidP="0091757E">
            <w:pPr>
              <w:spacing w:line="256" w:lineRule="auto"/>
              <w:ind w:left="360"/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</w:rPr>
              <w:t>Жа</w:t>
            </w:r>
            <w:r w:rsidR="0091757E">
              <w:rPr>
                <w:b/>
                <w:sz w:val="24"/>
                <w:szCs w:val="24"/>
                <w:lang w:val="uz-Cyrl-UZ"/>
              </w:rPr>
              <w:t>воб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91757E" w:rsidRDefault="0091757E">
            <w:pPr>
              <w:spacing w:line="256" w:lineRule="auto"/>
              <w:ind w:left="360"/>
              <w:rPr>
                <w:sz w:val="24"/>
                <w:szCs w:val="24"/>
                <w:lang w:val="uz-Cyrl-UZ"/>
              </w:rPr>
            </w:pPr>
            <w:r>
              <w:rPr>
                <w:b/>
                <w:sz w:val="24"/>
                <w:szCs w:val="24"/>
                <w:lang w:val="uz-Cyrl-UZ"/>
              </w:rPr>
              <w:t>Қўшимча маълумот</w:t>
            </w:r>
          </w:p>
        </w:tc>
      </w:tr>
      <w:tr w:rsidR="00613D37" w:rsidTr="006E338D">
        <w:trPr>
          <w:trHeight w:val="29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D55C71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D55C7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583B8D" w:rsidP="00A21A60">
            <w:pPr>
              <w:pStyle w:val="a5"/>
              <w:spacing w:line="256" w:lineRule="auto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A21A60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тезланувчан</m:t>
              </m:r>
            </m:oMath>
          </w:p>
          <w:p w:rsidR="00A21A60" w:rsidRPr="00A21A60" w:rsidRDefault="0091757E" w:rsidP="00A21A60">
            <w:pPr>
              <w:pStyle w:val="a5"/>
              <w:spacing w:line="256" w:lineRule="auto"/>
              <w:contextualSpacing w:val="0"/>
              <w:rPr>
                <w:sz w:val="24"/>
                <w:szCs w:val="24"/>
                <w:lang w:val="ru-RU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текис</m:t>
                </m:r>
              </m:oMath>
            </m:oMathPara>
          </w:p>
          <w:p w:rsidR="00A21A60" w:rsidRPr="0091757E" w:rsidRDefault="0091757E" w:rsidP="00A21A60">
            <w:pPr>
              <w:pStyle w:val="a5"/>
              <w:spacing w:line="256" w:lineRule="auto"/>
              <w:contextualSpacing w:val="0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секинланувчан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542771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D55C71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13D37" w:rsidTr="006E338D">
        <w:trPr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Pr="00D55C71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A21A60" w:rsidRDefault="00583B8D" w:rsidP="00A21A60">
            <w:pPr>
              <w:spacing w:line="256" w:lineRule="auto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в)В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D55C71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13D37" w:rsidTr="006E338D">
        <w:trPr>
          <w:trHeight w:val="60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Pr="00D55C71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A21A60" w:rsidRDefault="00583B8D" w:rsidP="0091757E">
            <w:pPr>
              <w:spacing w:line="256" w:lineRule="auto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с)</w:t>
            </w:r>
            <w:proofErr w:type="spellStart"/>
            <w:r w:rsidR="0091757E">
              <w:rPr>
                <w:sz w:val="24"/>
                <w:szCs w:val="24"/>
                <w:lang w:val="ru-RU"/>
              </w:rPr>
              <w:t>ёлғон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0472CC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D55C71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13D37" w:rsidTr="006E338D">
        <w:trPr>
          <w:trHeight w:val="7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Pr="00D55C71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583B8D" w:rsidRDefault="00583B8D" w:rsidP="00583B8D">
            <w:pPr>
              <w:tabs>
                <w:tab w:val="num" w:pos="317"/>
              </w:tabs>
              <w:spacing w:line="256" w:lineRule="auto"/>
              <w:rPr>
                <w:sz w:val="24"/>
                <w:szCs w:val="24"/>
              </w:rPr>
            </w:pPr>
            <w:r w:rsidRPr="00583B8D">
              <w:rPr>
                <w:sz w:val="24"/>
                <w:szCs w:val="24"/>
              </w:rPr>
              <w:t>д)</w:t>
            </w:r>
            <w:r w:rsidR="000472CC">
              <w:rPr>
                <w:sz w:val="24"/>
                <w:szCs w:val="24"/>
              </w:rPr>
              <w:t>7,5м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0472CC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472CC" w:rsidTr="006E338D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2CC" w:rsidRPr="00D55C71" w:rsidRDefault="000472CC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72CC" w:rsidRPr="000472CC" w:rsidRDefault="000472CC" w:rsidP="00583B8D">
            <w:pPr>
              <w:tabs>
                <w:tab w:val="num" w:pos="317"/>
              </w:tabs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е)х(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en-US"/>
              </w:rPr>
              <w:t>=</w:t>
            </w:r>
            <w:r>
              <w:rPr>
                <w:sz w:val="24"/>
                <w:szCs w:val="24"/>
              </w:rPr>
              <w:t>0,75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72CC" w:rsidRDefault="000472CC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72CC" w:rsidRDefault="000472CC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6E338D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0472CC" w:rsidP="0091757E">
            <w:pPr>
              <w:ind w:left="23" w:right="1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DD1A7B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sin∝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 - </w:t>
            </w:r>
            <w:r w:rsidR="0091757E">
              <w:rPr>
                <w:rFonts w:eastAsiaTheme="minorEastAsia"/>
                <w:sz w:val="24"/>
                <w:szCs w:val="24"/>
                <w:lang w:val="uz-Cyrl-UZ"/>
              </w:rPr>
              <w:t>формуласига соламиз</w:t>
            </w:r>
            <w:r>
              <w:rPr>
                <w:rFonts w:eastAsiaTheme="minorEastAsia"/>
                <w:sz w:val="24"/>
                <w:szCs w:val="24"/>
              </w:rPr>
              <w:t>,</w:t>
            </w:r>
            <w:r w:rsidR="0091757E">
              <w:rPr>
                <w:rFonts w:eastAsiaTheme="minorEastAsia"/>
                <w:sz w:val="24"/>
                <w:szCs w:val="24"/>
                <w:lang w:val="uz-Cyrl-UZ"/>
              </w:rPr>
              <w:t xml:space="preserve"> шунда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DD1A7B">
              <w:rPr>
                <w:rFonts w:eastAsiaTheme="minorEastAsia"/>
                <w:sz w:val="24"/>
                <w:szCs w:val="24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800×0,5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>= 40</w:t>
            </w:r>
            <w:r w:rsidRPr="00DD1A7B">
              <w:rPr>
                <w:rFonts w:eastAsiaTheme="minorEastAsia"/>
                <w:sz w:val="24"/>
                <w:szCs w:val="24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13D37" w:rsidTr="006E338D">
        <w:trPr>
          <w:trHeight w:val="34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Pr="0091757E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0E77F6" w:rsidRDefault="000472CC">
            <w:pPr>
              <w:spacing w:line="256" w:lineRule="auto"/>
              <w:rPr>
                <w:i/>
                <w:sz w:val="24"/>
                <w:szCs w:val="24"/>
              </w:rPr>
            </w:pPr>
            <w:r>
              <w:rPr>
                <w:b/>
              </w:rPr>
              <w:t>Б)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һ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max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ϑ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 xml:space="preserve">  sin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α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 км </w:t>
            </w:r>
            <w:r w:rsidRPr="001F0F19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13D37" w:rsidTr="006E338D">
        <w:trPr>
          <w:trHeight w:val="4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Pr="0091757E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0472CC">
            <w:pPr>
              <w:spacing w:line="256" w:lineRule="auto"/>
              <w:rPr>
                <w:i/>
                <w:sz w:val="24"/>
                <w:szCs w:val="24"/>
                <w:lang w:val="ru-RU"/>
              </w:rPr>
            </w:pPr>
            <w:r>
              <w:rPr>
                <w:b/>
              </w:rPr>
              <w:t>С)</w:t>
            </w:r>
            <w:r>
              <w:rPr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l=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  <w:sz w:val="24"/>
                      <w:szCs w:val="24"/>
                    </w:rPr>
                    <m:t>sin2∝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den>
              </m:f>
            </m:oMath>
            <w:r>
              <w:rPr>
                <w:sz w:val="24"/>
                <w:szCs w:val="24"/>
              </w:rPr>
              <w:t xml:space="preserve">        55,4км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7D0D6D" w:rsidTr="006E338D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D6D" w:rsidRDefault="007D0D6D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b/>
              </w:rPr>
            </w:pPr>
            <w:r>
              <w:rPr>
                <w:b/>
              </w:rPr>
              <w:t>Д)А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7D0D6D" w:rsidTr="006E338D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D6D" w:rsidRDefault="007D0D6D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b/>
              </w:rPr>
            </w:pPr>
            <w:r>
              <w:rPr>
                <w:b/>
              </w:rPr>
              <w:t>Е)С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7D0D6D" w:rsidTr="006E338D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D6D" w:rsidRDefault="007D0D6D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b/>
              </w:rPr>
            </w:pPr>
            <w:r>
              <w:rPr>
                <w:b/>
              </w:rPr>
              <w:t>Ғ)А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7D0D6D" w:rsidTr="006E338D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D6D" w:rsidRDefault="007D0D6D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Pr="007D0D6D" w:rsidRDefault="007D0D6D">
            <w:pPr>
              <w:spacing w:line="256" w:lineRule="auto"/>
              <w:rPr>
                <w:b/>
              </w:rPr>
            </w:pPr>
            <w:r>
              <w:rPr>
                <w:b/>
                <w:lang w:val="en-US"/>
              </w:rPr>
              <w:t>g</w:t>
            </w:r>
            <w:r>
              <w:rPr>
                <w:b/>
              </w:rPr>
              <w:t>)АБ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7D0D6D" w:rsidTr="006E338D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D6D" w:rsidRDefault="007D0D6D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Pr="007D0D6D" w:rsidRDefault="007D0D6D">
            <w:pPr>
              <w:spacing w:line="256" w:lineRule="auto"/>
              <w:rPr>
                <w:b/>
              </w:rPr>
            </w:pPr>
            <w:r>
              <w:rPr>
                <w:b/>
                <w:lang w:val="en-US"/>
              </w:rPr>
              <w:t>h</w:t>
            </w:r>
            <w:r>
              <w:rPr>
                <w:b/>
              </w:rPr>
              <w:t>)Б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E338D" w:rsidTr="006E338D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E338D" w:rsidRDefault="006E338D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E338D" w:rsidRPr="0091757E" w:rsidRDefault="007D0D6D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  <w:lang w:val="uz-Cyrl-UZ"/>
              </w:rPr>
            </w:pPr>
            <w:r>
              <w:rPr>
                <w:i/>
                <w:sz w:val="24"/>
                <w:szCs w:val="24"/>
              </w:rPr>
              <w:t xml:space="preserve">1-2 – </w:t>
            </w:r>
            <w:r w:rsidR="0091757E">
              <w:rPr>
                <w:i/>
                <w:sz w:val="24"/>
                <w:szCs w:val="24"/>
                <w:lang w:val="uz-Cyrl-UZ"/>
              </w:rPr>
              <w:t>рост</w:t>
            </w:r>
          </w:p>
          <w:p w:rsidR="007D0D6D" w:rsidRDefault="007D0D6D" w:rsidP="0091757E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3-4 – </w:t>
            </w:r>
            <w:r w:rsidR="0091757E">
              <w:rPr>
                <w:i/>
                <w:sz w:val="24"/>
                <w:szCs w:val="24"/>
                <w:lang w:val="uz-Cyrl-UZ"/>
              </w:rPr>
              <w:t>ёлғон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E338D" w:rsidRPr="007D0D6D" w:rsidRDefault="00542771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E338D" w:rsidRPr="006E338D" w:rsidRDefault="006E338D" w:rsidP="006E338D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E338D" w:rsidRDefault="006E338D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D55DE" w:rsidTr="001D55DE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Default="001D55D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Pr="0091757E" w:rsidRDefault="0091757E" w:rsidP="006C75F8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1"/>
                <w:shd w:val="clear" w:color="auto" w:fill="FFFFFF"/>
                <w:lang w:val="uz-Cyrl-UZ"/>
              </w:rPr>
              <w:t>Венеранинг ҳажмини аниқлайди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Default="007D0D6D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55DE" w:rsidRDefault="001D55D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D55DE" w:rsidTr="001D55DE">
        <w:trPr>
          <w:trHeight w:val="21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55DE" w:rsidRDefault="001D55DE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Pr="0091757E" w:rsidRDefault="0091757E" w:rsidP="006C75F8">
            <w:pPr>
              <w:spacing w:line="256" w:lineRule="auto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Массасини аниқлайди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Default="007D0D6D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55DE" w:rsidRDefault="001D55D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D55DE" w:rsidTr="001D55DE">
        <w:trPr>
          <w:trHeight w:val="23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55DE" w:rsidRDefault="001D55DE" w:rsidP="001D55D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Pr="0091757E" w:rsidRDefault="0091757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Эркин тушиш тезланишини топади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Default="001D55D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55DE" w:rsidRDefault="001D55D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7D0D6D" w:rsidTr="001D55DE">
        <w:trPr>
          <w:trHeight w:val="235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0D6D" w:rsidRDefault="007D0D6D" w:rsidP="001D55D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Pr="0091757E" w:rsidRDefault="0091757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Тортилиш кучини топади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6E338D">
        <w:trPr>
          <w:trHeight w:val="5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7D0D6D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en-US"/>
              </w:rPr>
            </w:pPr>
            <w:r w:rsidRPr="008D6722">
              <w:rPr>
                <w:noProof/>
                <w:color w:val="000000" w:themeColor="text1"/>
                <w:sz w:val="24"/>
                <w:szCs w:val="24"/>
                <w:lang w:val="ru-RU" w:eastAsia="ru-RU"/>
              </w:rPr>
              <w:drawing>
                <wp:inline distT="0" distB="0" distL="0" distR="0" wp14:anchorId="783CBA4A" wp14:editId="4CC398AD">
                  <wp:extent cx="2790825" cy="338491"/>
                  <wp:effectExtent l="0" t="0" r="0" b="4445"/>
                  <wp:docPr id="17957" name="Рисунок 17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279" t="61674" r="18422" b="281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338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7D0D6D" w:rsidRDefault="007D0D6D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C978D6">
        <w:trPr>
          <w:trHeight w:val="7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C978D6" w:rsidRDefault="00613D37" w:rsidP="00C978D6">
            <w:pPr>
              <w:tabs>
                <w:tab w:val="num" w:pos="720"/>
              </w:tabs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7D0D6D" w:rsidRDefault="00613D37" w:rsidP="00C978D6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6E338D">
        <w:trPr>
          <w:trHeight w:val="5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C978D6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  <w:r w:rsidRPr="008D6722">
              <w:rPr>
                <w:noProof/>
                <w:color w:val="000000" w:themeColor="text1"/>
                <w:sz w:val="24"/>
                <w:szCs w:val="24"/>
                <w:lang w:val="ru-RU" w:eastAsia="ru-RU"/>
              </w:rPr>
              <w:drawing>
                <wp:inline distT="0" distB="0" distL="0" distR="0" wp14:anchorId="575AC0E3" wp14:editId="4FA6BA2D">
                  <wp:extent cx="933450" cy="719216"/>
                  <wp:effectExtent l="0" t="0" r="0" b="5080"/>
                  <wp:docPr id="17952" name="Рисунок 17952" descr="Описание: pic6-1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pic6-1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719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C978D6">
        <w:trPr>
          <w:trHeight w:val="55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91757E" w:rsidRDefault="0091757E" w:rsidP="00DC1E88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z-Cyrl-UZ"/>
              </w:rPr>
              <w:t>Зонтикнинг эгри қисмидаги ҳаво оқими пастки қисмидаги ҳаво оқимига қараганда юқори тезликда бўлади, демак, зонтик</w:t>
            </w:r>
            <w:r w:rsidR="00DC1E88">
              <w:rPr>
                <w:sz w:val="24"/>
                <w:szCs w:val="24"/>
                <w:lang w:val="uz-Cyrl-UZ"/>
              </w:rPr>
              <w:t xml:space="preserve"> устида босим кам, тагида юқори. Шу туфайли зонтик оғдарилади.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C978D6" w:rsidRDefault="00C978D6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13D37" w:rsidRPr="00C978D6" w:rsidRDefault="00613D37" w:rsidP="00C978D6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6E338D">
        <w:trPr>
          <w:trHeight w:val="10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Default="00613D37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6E338D">
        <w:trPr>
          <w:trHeight w:val="592"/>
        </w:trPr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13D37" w:rsidRDefault="00613D37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Жалпы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13D37" w:rsidRDefault="00613D37">
            <w:pPr>
              <w:pStyle w:val="TableParagraph"/>
              <w:spacing w:line="258" w:lineRule="exact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</w:tbl>
    <w:p w:rsidR="00C965C9" w:rsidRDefault="00C965C9" w:rsidP="00DC1E88"/>
    <w:sectPr w:rsidR="00C96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0EC8"/>
    <w:multiLevelType w:val="hybridMultilevel"/>
    <w:tmpl w:val="B69048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66702"/>
    <w:multiLevelType w:val="hybridMultilevel"/>
    <w:tmpl w:val="F6E0A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E49F6"/>
    <w:multiLevelType w:val="hybridMultilevel"/>
    <w:tmpl w:val="D390B3D2"/>
    <w:lvl w:ilvl="0" w:tplc="19588D9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B7A76"/>
    <w:multiLevelType w:val="hybridMultilevel"/>
    <w:tmpl w:val="DF3ECF8A"/>
    <w:lvl w:ilvl="0" w:tplc="6F0EDD7E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D323B"/>
    <w:multiLevelType w:val="hybridMultilevel"/>
    <w:tmpl w:val="7004E5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D0C23"/>
    <w:multiLevelType w:val="hybridMultilevel"/>
    <w:tmpl w:val="B058A326"/>
    <w:lvl w:ilvl="0" w:tplc="96BE8338">
      <w:start w:val="1"/>
      <w:numFmt w:val="upperLetter"/>
      <w:lvlText w:val="%1)"/>
      <w:lvlJc w:val="left"/>
      <w:pPr>
        <w:ind w:left="3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214032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50CB73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E88CD6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D0CF03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FC8FFB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5DA72F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A52009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ECA49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44011214"/>
    <w:multiLevelType w:val="hybridMultilevel"/>
    <w:tmpl w:val="83908C42"/>
    <w:lvl w:ilvl="0" w:tplc="5364821E">
      <w:start w:val="1"/>
      <w:numFmt w:val="upperLetter"/>
      <w:lvlText w:val="%1)"/>
      <w:lvlJc w:val="left"/>
      <w:pPr>
        <w:ind w:left="3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4C4D43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C6EC14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EB095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DC406E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9F82FC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F0A2F2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7D8760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D2A2B4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47566BB7"/>
    <w:multiLevelType w:val="hybridMultilevel"/>
    <w:tmpl w:val="48C2B282"/>
    <w:lvl w:ilvl="0" w:tplc="D3E0CC92">
      <w:start w:val="1"/>
      <w:numFmt w:val="upperLetter"/>
      <w:lvlText w:val="%1)"/>
      <w:lvlJc w:val="left"/>
      <w:pPr>
        <w:ind w:left="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0E2CBE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AC80BA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3DAFC0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D6967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BCA087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0C4464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DDE46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1D4108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493E02B3"/>
    <w:multiLevelType w:val="hybridMultilevel"/>
    <w:tmpl w:val="CF44090E"/>
    <w:lvl w:ilvl="0" w:tplc="6C2C3D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92499E"/>
    <w:multiLevelType w:val="hybridMultilevel"/>
    <w:tmpl w:val="D3DE81F6"/>
    <w:lvl w:ilvl="0" w:tplc="4DB0E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C0E4D"/>
    <w:multiLevelType w:val="hybridMultilevel"/>
    <w:tmpl w:val="D3DE81F6"/>
    <w:lvl w:ilvl="0" w:tplc="4DB0E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F38C5"/>
    <w:multiLevelType w:val="hybridMultilevel"/>
    <w:tmpl w:val="48926E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A35FF"/>
    <w:multiLevelType w:val="hybridMultilevel"/>
    <w:tmpl w:val="E0FE3482"/>
    <w:lvl w:ilvl="0" w:tplc="2060784E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9F"/>
    <w:rsid w:val="000472CC"/>
    <w:rsid w:val="00072B8A"/>
    <w:rsid w:val="000B5D97"/>
    <w:rsid w:val="000E77F6"/>
    <w:rsid w:val="00195184"/>
    <w:rsid w:val="001B79E6"/>
    <w:rsid w:val="001D55DE"/>
    <w:rsid w:val="001F0F19"/>
    <w:rsid w:val="00401612"/>
    <w:rsid w:val="004F49A5"/>
    <w:rsid w:val="00500B65"/>
    <w:rsid w:val="00524D3F"/>
    <w:rsid w:val="00542771"/>
    <w:rsid w:val="00583B8D"/>
    <w:rsid w:val="00613D37"/>
    <w:rsid w:val="006B3E18"/>
    <w:rsid w:val="006C75F8"/>
    <w:rsid w:val="006D1534"/>
    <w:rsid w:val="006E149F"/>
    <w:rsid w:val="006E338D"/>
    <w:rsid w:val="00726121"/>
    <w:rsid w:val="007C5433"/>
    <w:rsid w:val="007D0D6D"/>
    <w:rsid w:val="007F4071"/>
    <w:rsid w:val="008627CB"/>
    <w:rsid w:val="008A7D33"/>
    <w:rsid w:val="008D5F18"/>
    <w:rsid w:val="008D6722"/>
    <w:rsid w:val="008F2044"/>
    <w:rsid w:val="0091757E"/>
    <w:rsid w:val="00A05A21"/>
    <w:rsid w:val="00A21A60"/>
    <w:rsid w:val="00B65697"/>
    <w:rsid w:val="00BA3C04"/>
    <w:rsid w:val="00BB640B"/>
    <w:rsid w:val="00BD76B2"/>
    <w:rsid w:val="00C965C9"/>
    <w:rsid w:val="00C978D6"/>
    <w:rsid w:val="00CB12CC"/>
    <w:rsid w:val="00CD7532"/>
    <w:rsid w:val="00CF6355"/>
    <w:rsid w:val="00D01693"/>
    <w:rsid w:val="00D55C71"/>
    <w:rsid w:val="00D63C27"/>
    <w:rsid w:val="00D831E4"/>
    <w:rsid w:val="00D967CD"/>
    <w:rsid w:val="00DC1E88"/>
    <w:rsid w:val="00DD1A7B"/>
    <w:rsid w:val="00DF0D4D"/>
    <w:rsid w:val="00E023EB"/>
    <w:rsid w:val="00E9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B47BA"/>
  <w15:docId w15:val="{1545DABC-E008-4F25-82BF-F1F9EE52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656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rsid w:val="00B65697"/>
    <w:pPr>
      <w:ind w:left="573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1A7B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65697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3">
    <w:name w:val="Body Text"/>
    <w:basedOn w:val="a"/>
    <w:link w:val="a4"/>
    <w:uiPriority w:val="1"/>
    <w:semiHidden/>
    <w:unhideWhenUsed/>
    <w:qFormat/>
    <w:rsid w:val="00B6569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B65697"/>
    <w:rPr>
      <w:rFonts w:ascii="Times New Roman" w:eastAsia="Times New Roman" w:hAnsi="Times New Roman" w:cs="Times New Roman"/>
      <w:sz w:val="24"/>
      <w:szCs w:val="24"/>
      <w:lang w:val="kk-KZ"/>
    </w:rPr>
  </w:style>
  <w:style w:type="paragraph" w:customStyle="1" w:styleId="TableParagraph">
    <w:name w:val="Table Paragraph"/>
    <w:basedOn w:val="a"/>
    <w:uiPriority w:val="1"/>
    <w:qFormat/>
    <w:rsid w:val="00B65697"/>
  </w:style>
  <w:style w:type="table" w:customStyle="1" w:styleId="TableNormal">
    <w:name w:val="Table Normal"/>
    <w:uiPriority w:val="2"/>
    <w:semiHidden/>
    <w:qFormat/>
    <w:rsid w:val="00B6569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link w:val="a6"/>
    <w:uiPriority w:val="34"/>
    <w:qFormat/>
    <w:rsid w:val="00D63C2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CB12CC"/>
    <w:rPr>
      <w:rFonts w:ascii="Times New Roman" w:eastAsia="Times New Roman" w:hAnsi="Times New Roman" w:cs="Times New Roman"/>
      <w:lang w:val="kk-KZ"/>
    </w:rPr>
  </w:style>
  <w:style w:type="paragraph" w:customStyle="1" w:styleId="21">
    <w:name w:val="Заголовок 21"/>
    <w:basedOn w:val="a"/>
    <w:qFormat/>
    <w:rsid w:val="00613D37"/>
    <w:pPr>
      <w:autoSpaceDE/>
      <w:autoSpaceDN/>
      <w:jc w:val="center"/>
      <w:outlineLvl w:val="1"/>
    </w:pPr>
    <w:rPr>
      <w:b/>
      <w:sz w:val="28"/>
      <w:szCs w:val="24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613D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D37"/>
    <w:rPr>
      <w:rFonts w:ascii="Tahoma" w:eastAsia="Times New Roman" w:hAnsi="Tahoma" w:cs="Tahoma"/>
      <w:sz w:val="16"/>
      <w:szCs w:val="16"/>
      <w:lang w:val="kk-KZ"/>
    </w:rPr>
  </w:style>
  <w:style w:type="character" w:styleId="a9">
    <w:name w:val="Placeholder Text"/>
    <w:basedOn w:val="a0"/>
    <w:uiPriority w:val="99"/>
    <w:semiHidden/>
    <w:rsid w:val="00524D3F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DD1A7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customStyle="1" w:styleId="11">
    <w:name w:val="Сетка таблицы1"/>
    <w:basedOn w:val="a1"/>
    <w:next w:val="aa"/>
    <w:uiPriority w:val="59"/>
    <w:rsid w:val="00500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500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6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hyperlink" Target="http://i036.radikal.ru/1103/c6/ff4a4651b5f1.jpg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wmf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gif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C74DA-7D70-487C-ACDF-1EFD0231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11</Pages>
  <Words>1948</Words>
  <Characters>11105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2023-10-15T11:28:00Z</dcterms:created>
  <dcterms:modified xsi:type="dcterms:W3CDTF">2023-10-20T12:50:00Z</dcterms:modified>
</cp:coreProperties>
</file>